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9B" w:rsidRPr="00AF559B" w:rsidRDefault="00AF559B" w:rsidP="00AF559B">
      <w:pPr>
        <w:pStyle w:val="20"/>
        <w:shd w:val="clear" w:color="auto" w:fill="auto"/>
        <w:spacing w:before="0" w:line="240" w:lineRule="auto"/>
        <w:ind w:left="-284" w:right="-385" w:firstLine="0"/>
        <w:jc w:val="both"/>
        <w:rPr>
          <w:rFonts w:cs="Arial"/>
          <w:b/>
          <w:color w:val="000000"/>
          <w:sz w:val="32"/>
          <w:szCs w:val="24"/>
          <w:lang w:val="el-GR"/>
        </w:rPr>
      </w:pPr>
      <w:r w:rsidRPr="00AF559B">
        <w:rPr>
          <w:rFonts w:cs="Arial"/>
          <w:b/>
          <w:color w:val="000000"/>
          <w:sz w:val="32"/>
          <w:szCs w:val="24"/>
          <w:lang w:val="el-GR"/>
        </w:rPr>
        <w:t>Κεντρική Επιστημονική Επιτροπή</w:t>
      </w:r>
      <w:bookmarkStart w:id="0" w:name="_GoBack"/>
      <w:bookmarkEnd w:id="0"/>
      <w:r w:rsidRPr="00AF559B">
        <w:rPr>
          <w:rFonts w:cs="Arial"/>
          <w:b/>
          <w:color w:val="000000"/>
          <w:sz w:val="32"/>
          <w:szCs w:val="24"/>
          <w:lang w:val="el-GR"/>
        </w:rPr>
        <w:t xml:space="preserve"> «Υγεία για όλους»</w:t>
      </w:r>
    </w:p>
    <w:p w:rsidR="00AF559B" w:rsidRPr="00AF559B" w:rsidRDefault="00AF559B" w:rsidP="00AF559B">
      <w:pPr>
        <w:pStyle w:val="20"/>
        <w:shd w:val="clear" w:color="auto" w:fill="auto"/>
        <w:spacing w:before="0" w:line="240" w:lineRule="auto"/>
        <w:ind w:left="-284" w:right="-385" w:firstLine="0"/>
        <w:jc w:val="both"/>
        <w:rPr>
          <w:rStyle w:val="2"/>
          <w:rFonts w:cs="Arial"/>
          <w:color w:val="000000"/>
          <w:sz w:val="24"/>
          <w:szCs w:val="24"/>
          <w:lang w:val="el-GR"/>
        </w:rPr>
      </w:pPr>
    </w:p>
    <w:tbl>
      <w:tblPr>
        <w:tblW w:w="9816" w:type="dxa"/>
        <w:tblInd w:w="-176" w:type="dxa"/>
        <w:tblLook w:val="04A0" w:firstRow="1" w:lastRow="0" w:firstColumn="1" w:lastColumn="0" w:noHBand="0" w:noVBand="1"/>
      </w:tblPr>
      <w:tblGrid>
        <w:gridCol w:w="3437"/>
        <w:gridCol w:w="6379"/>
      </w:tblGrid>
      <w:tr w:rsidR="00AF559B" w:rsidRPr="005406DD" w:rsidTr="00334A2E">
        <w:trPr>
          <w:trHeight w:val="4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Μητροπολίτης </w:t>
            </w:r>
            <w:proofErr w:type="spellStart"/>
            <w:r w:rsidRPr="00AF559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Μεσογαίας</w:t>
            </w:r>
            <w:proofErr w:type="spellEnd"/>
            <w:r w:rsidRPr="00AF559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&amp; Λαυρεωτικής Κ. Νικόλαος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Ιερά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Μητρό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πολη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Μεσογ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αίας &amp; Λα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υρεωτικής</w:t>
            </w:r>
            <w:proofErr w:type="spellEnd"/>
          </w:p>
        </w:tc>
      </w:tr>
      <w:tr w:rsidR="00AF559B" w:rsidRPr="00AF559B" w:rsidTr="00334A2E">
        <w:trPr>
          <w:trHeight w:val="50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Αλε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βιζόπουλος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Γεώργιος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Ψυχιατρικής, Διευθυντής Τομέα Ψυχικής Υγείας Γ.Ο.Ν. "Οι Άγιοι Ανάργυροι"</w:t>
            </w:r>
          </w:p>
        </w:tc>
      </w:tr>
      <w:tr w:rsidR="00AF559B" w:rsidRPr="00AF559B" w:rsidTr="00334A2E">
        <w:trPr>
          <w:trHeight w:val="56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αγνωστόπουλος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Δημήτρης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Παιδοψυχιατρικής ΕΚΠΑ, Διευθυντής Παιδοψυχιατρικής Κλινικής Π.Γ.Ν. «Αγία Σοφία»</w:t>
            </w:r>
          </w:p>
        </w:tc>
      </w:tr>
      <w:tr w:rsidR="00AF559B" w:rsidRPr="00AF559B" w:rsidTr="00334A2E">
        <w:trPr>
          <w:trHeight w:val="41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Βαδα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λούκ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Αθηνά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Καθηγήτρια Αναισθησιολογίας, Θεραπείας Πόνου και Παρηγορητικής Φροντίδας</w:t>
            </w:r>
          </w:p>
        </w:tc>
      </w:tr>
      <w:tr w:rsidR="00AF559B" w:rsidRPr="00AF559B" w:rsidTr="00334A2E">
        <w:trPr>
          <w:trHeight w:val="61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Βάρδ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ας Πανα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γιώτης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Καρδιολογίας, Πανεπιστημίου Κρήτης, Διευθυντής Καρδιολογικής Κλινικής Π.Γ.Ν. Κρήτης, π. Πρόεδρος Ευρωπαϊκής Καρδιολογικής Εταιρείας</w:t>
            </w:r>
          </w:p>
        </w:tc>
      </w:tr>
      <w:tr w:rsidR="00AF559B" w:rsidRPr="00AF559B" w:rsidTr="00334A2E">
        <w:trPr>
          <w:trHeight w:val="42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Βα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σιλάτου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Κοσμίδη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Ελένη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Παιδίατρος , Αιματολόγος –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Ογκολόγος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Δ/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ντρια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Ογκολογικής κλινικής Θεραπευτηρίου «Μητέρα»</w:t>
            </w:r>
          </w:p>
        </w:tc>
      </w:tr>
      <w:tr w:rsidR="00AF559B" w:rsidRPr="00AF559B" w:rsidTr="00334A2E">
        <w:trPr>
          <w:trHeight w:val="41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Βα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ρθ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αλίτης </w:t>
            </w:r>
            <w:proofErr w:type="spellStart"/>
            <w:r w:rsidRPr="0014168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Παθολόγος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Ογκολόγος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, Συντονιστής Διευθυντής Ογκολογικής Κλινικής Γ.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Ν.Χανίων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"Άγιος Γεώργιος" </w:t>
            </w:r>
          </w:p>
        </w:tc>
      </w:tr>
      <w:tr w:rsidR="00AF559B" w:rsidRPr="00AF559B" w:rsidTr="00334A2E">
        <w:trPr>
          <w:trHeight w:val="55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Βρ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αχνού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Ευνομί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Αναισθησιολόγος Δ/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ντρια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Αναισθησιολογικού Τμήματος - Ιατρείου Πόνου &amp; Παρηγορητικής Φροντίδας Π.Ο.Ν. «Άγιος Σάββας»</w:t>
            </w:r>
          </w:p>
        </w:tc>
      </w:tr>
      <w:tr w:rsidR="00AF559B" w:rsidRPr="00AF559B" w:rsidTr="00334A2E">
        <w:trPr>
          <w:trHeight w:val="41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Γεωργό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Νεοκλής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Ενδοκρινολογίας, Διευθυντής Ενδοκρινολογικής Κλινικής Π.Γ.Ν. Πατρών</w:t>
            </w:r>
          </w:p>
        </w:tc>
      </w:tr>
      <w:tr w:rsidR="00AF559B" w:rsidRPr="005406DD" w:rsidTr="00334A2E">
        <w:trPr>
          <w:trHeight w:val="35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Γεωργάρ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ας Σπ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ύρος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θηγητής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Οφθ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αλμολογίας ΕΚΠΑ</w:t>
            </w:r>
          </w:p>
        </w:tc>
      </w:tr>
      <w:tr w:rsidR="00AF559B" w:rsidRPr="00AF559B" w:rsidTr="00334A2E">
        <w:trPr>
          <w:trHeight w:val="68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Γκάγκ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Μίν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Πνευμονολογίας, Συντονίστρια Δ/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ντρια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7ης Πνευμονολογικής Κλινικής ΝΝΘΑ «Σωτηρία», Αντιπρόεδρος Ευρωπαϊκής Πνευμονολογικής Εταιρείας</w:t>
            </w:r>
          </w:p>
        </w:tc>
      </w:tr>
      <w:tr w:rsidR="00AF559B" w:rsidRPr="005406DD" w:rsidTr="00334A2E">
        <w:trPr>
          <w:trHeight w:val="36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αβάνης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Αχιλλέ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θηγητής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Φα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ρμ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ακολογίας Πα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νε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πιστημίου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Κρήτης</w:t>
            </w:r>
            <w:proofErr w:type="spellEnd"/>
          </w:p>
        </w:tc>
      </w:tr>
      <w:tr w:rsidR="00AF559B" w:rsidRPr="00AF559B" w:rsidTr="00334A2E">
        <w:trPr>
          <w:trHeight w:val="43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Γκράτζιου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Χριστίν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Α. Καθηγήτρια Πνευμονολογίας, Ιατρική Σχολή ΕΚΠΑ, «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Ευγενίδειο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Ίδρυμα»</w:t>
            </w:r>
          </w:p>
        </w:tc>
      </w:tr>
      <w:tr w:rsidR="00AF559B" w:rsidRPr="00714BFE" w:rsidTr="00334A2E">
        <w:trPr>
          <w:trHeight w:val="53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Δεληγεώρογλου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Ευθύμιος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Md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Phd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Full Professor </w:t>
            </w:r>
            <w:proofErr w:type="gram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Of</w:t>
            </w:r>
            <w:proofErr w:type="gram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Obstetrics &amp; Gynecology, Pediatric &amp; Adolescent Gynecology</w:t>
            </w:r>
          </w:p>
        </w:tc>
      </w:tr>
      <w:tr w:rsidR="00AF559B" w:rsidRPr="00AF559B" w:rsidTr="00334A2E">
        <w:trPr>
          <w:trHeight w:val="43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Δημό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Γεώργιος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Πνευμονολόγος -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Εντατικολόγος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Αν. Καθηγητής Εντατικής Θεραπείας, Β΄ Κλινική Εντατικής Θεραπείας Π.Γ.Ν.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Αττικόν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</w:tr>
      <w:tr w:rsidR="00AF559B" w:rsidRPr="00AF559B" w:rsidTr="00334A2E">
        <w:trPr>
          <w:trHeight w:val="63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ακάκης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Πέτρος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Μαιευτικής - Γυναικολογίας, Α΄ Μαιευτική &amp; Γυναικολογική Κλινική ΕΚΠΑ, Π.Γ.Ν.Α. "Αλεξάνδρα"</w:t>
            </w:r>
          </w:p>
        </w:tc>
      </w:tr>
      <w:tr w:rsidR="00AF559B" w:rsidRPr="00AF559B" w:rsidTr="00334A2E">
        <w:trPr>
          <w:trHeight w:val="40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Ευδοκιμίδης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Νευρολογίας, Διευθυντής Α΄ Νευρολογικής Κλινικής Π.Γ.Ν. "Αιγινήτειο"</w:t>
            </w:r>
          </w:p>
        </w:tc>
      </w:tr>
      <w:tr w:rsidR="00AF559B" w:rsidRPr="00AF559B" w:rsidTr="00334A2E">
        <w:trPr>
          <w:trHeight w:val="4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Ζωγράφος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Γεώργιος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 Χειρουργικής -  Αν. Πρύτανης ΕΚΠΑ , Δ/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Ντής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Α΄ Προπαιδευτικής  Χειρουργικής Κλινικής  ΓΝΑ «Ιπποκράτειο».</w:t>
            </w:r>
          </w:p>
        </w:tc>
      </w:tr>
      <w:tr w:rsidR="00AF559B" w:rsidRPr="00AF559B" w:rsidTr="00334A2E">
        <w:trPr>
          <w:trHeight w:val="41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Θεοδωρίδου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Ομ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. Καθηγήτρια Παιδιατρικής ΕΚΠΑ, Αντιπρόεδρος Εθνικής Επιτροπής Εμβολιασμών</w:t>
            </w:r>
          </w:p>
        </w:tc>
      </w:tr>
      <w:tr w:rsidR="00AF559B" w:rsidRPr="00AF559B" w:rsidTr="00334A2E">
        <w:trPr>
          <w:trHeight w:val="4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Καλα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αρίδου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Σοφί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Μαιευτικής -  Γυναικολογίας Στείρωσης Β΄ Μαιευτικής Κλινικής, Π.Γ.Ν. «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Αρεταιείο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»</w:t>
            </w:r>
          </w:p>
        </w:tc>
      </w:tr>
      <w:tr w:rsidR="00AF559B" w:rsidRPr="00AF559B" w:rsidTr="00334A2E">
        <w:trPr>
          <w:trHeight w:val="40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λλιντέρη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Ελευθερί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Αναισθησιολόγος, Διευθύντρια ΕΣΥ Ν.Ν.Θ.Α. «Σωτηρία»</w:t>
            </w:r>
          </w:p>
        </w:tc>
      </w:tr>
      <w:tr w:rsidR="00AF559B" w:rsidRPr="00AF559B" w:rsidTr="00334A2E">
        <w:trPr>
          <w:trHeight w:val="54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Κανα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κά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Gantenbein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Χριστίν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Ε. Καθηγήτρια Παιδιατρικής Ενδοκρινολογίας - Νεανικού Διαβήτη, Α΄ Παιδιατρική Κλινική Π.Ν.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Παίδων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"Αγία Σοφία"</w:t>
            </w:r>
          </w:p>
        </w:tc>
      </w:tr>
      <w:tr w:rsidR="00AF559B" w:rsidRPr="005406DD" w:rsidTr="00334A2E">
        <w:trPr>
          <w:trHeight w:val="42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λοκ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αιρινού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Αθηνά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θηγήτρι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Κοινοτικής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Νοσηλευτικής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ΕΚΠΑ</w:t>
            </w:r>
          </w:p>
        </w:tc>
      </w:tr>
      <w:tr w:rsidR="00AF559B" w:rsidRPr="00AF559B" w:rsidTr="00334A2E">
        <w:trPr>
          <w:trHeight w:val="40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Καρα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γεωργίου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Κλημεντίνη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Νευρολόγος, Διευθύντρια Νευρολογικής κλινικής  Θεραπευτηρίου "Ιατρικό Αθηνών"</w:t>
            </w:r>
          </w:p>
        </w:tc>
      </w:tr>
      <w:tr w:rsidR="00AF559B" w:rsidRPr="00AF559B" w:rsidTr="00334A2E">
        <w:trPr>
          <w:trHeight w:val="69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Καρα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κάσης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Δημήτριος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Αιματολογίας, Διευθυντής Μονάδας Μεταμόσχευσης Μυελού των Οστών Νοσοκομείου "Ευαγγελισμός", Πρόεδρος Αιματολογικής Εταιρείας</w:t>
            </w:r>
          </w:p>
        </w:tc>
      </w:tr>
      <w:tr w:rsidR="00AF559B" w:rsidRPr="00AF559B" w:rsidTr="00334A2E">
        <w:trPr>
          <w:trHeight w:val="55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Καρα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κίτσος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Πέτρος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Κυτταρολογίας, Διευθυντής Εργαστηρίου  Διαγνωστικής Κυτταρολογίας Τμήματος Ιατρικής ΕΚΠΑ,  Π.Γ.Ν.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Αττικόν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</w:tr>
      <w:tr w:rsidR="00AF559B" w:rsidRPr="005406DD" w:rsidTr="00334A2E">
        <w:trPr>
          <w:trHeight w:val="25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τσένης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αντίνος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Ομ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. 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θηγητής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Αγγειοχειρουργικής</w:t>
            </w:r>
            <w:proofErr w:type="spellEnd"/>
          </w:p>
        </w:tc>
      </w:tr>
      <w:tr w:rsidR="00AF559B" w:rsidRPr="00AF559B" w:rsidTr="00334A2E">
        <w:trPr>
          <w:trHeight w:val="40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Κοσμίδης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Παρα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σκευάς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Παθολόγος -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Ογκολόγος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Διευθυντής Β΄ Παθολογικής- Ογκολογικής Κλινικής Θεραπευτηρίου "Υγεία"</w:t>
            </w:r>
          </w:p>
        </w:tc>
      </w:tr>
      <w:tr w:rsidR="00AF559B" w:rsidRPr="005406DD" w:rsidTr="00334A2E">
        <w:trPr>
          <w:trHeight w:val="34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Koσμο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πούλου Φα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ίη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Γενική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Διευθύντρι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 ΠΕΦ</w:t>
            </w:r>
          </w:p>
        </w:tc>
      </w:tr>
      <w:tr w:rsidR="00AF559B" w:rsidRPr="00AF559B" w:rsidTr="00334A2E">
        <w:trPr>
          <w:trHeight w:val="56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Κούκκου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Ευτυχί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Ενδοκρινολόγος - Διευθύντρια Ε.Σ.Υ., Υπεύθυνη Του Εξωτερικού Ενδοκρινολογικού Ιατρείου Κύησης  Τμήματος Ενδοκρινολογίας, Διαβήτη &amp; Μεταβολισμού Γ.Ν.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Ελενα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Βενιζέλου"</w:t>
            </w:r>
          </w:p>
        </w:tc>
      </w:tr>
      <w:tr w:rsidR="00AF559B" w:rsidRPr="00AF559B" w:rsidTr="00334A2E">
        <w:trPr>
          <w:trHeight w:val="40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Κουλούρης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Νίκος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Πνευμονολογίας ΕΚΠΑ, Π.Ν.Ν.Θ. «Σωτηρία»</w:t>
            </w:r>
          </w:p>
        </w:tc>
      </w:tr>
      <w:tr w:rsidR="00AF559B" w:rsidRPr="00AF559B" w:rsidTr="00334A2E">
        <w:trPr>
          <w:trHeight w:val="55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Κουράκλης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Γρηγόριος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Χειρουργικής, Διευθυντής Β΄ Προπαιδευτικής Χειρουργικής Κλινικής Π.Γ.Ν. «Λαϊκό»</w:t>
            </w:r>
          </w:p>
        </w:tc>
      </w:tr>
      <w:tr w:rsidR="00AF559B" w:rsidRPr="00AF559B" w:rsidTr="00334A2E">
        <w:trPr>
          <w:trHeight w:val="56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Κρε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ατσάς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Γεώργιος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Μαιευτικής -  Γυναικολογίας, Συντονιστής Διευθυντής Β΄ Μαιευτικής Γυναικολογικής Κλινικής Γ.Π.Ν. "Αρεταίειο"</w:t>
            </w:r>
          </w:p>
        </w:tc>
      </w:tr>
      <w:tr w:rsidR="00AF559B" w:rsidRPr="00AF559B" w:rsidTr="00334A2E">
        <w:trPr>
          <w:trHeight w:val="56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αντινίδης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αντίνος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Διευθυντής Γενικής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Βαριατρικής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Λαπαροσκοπικής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&amp; Ρομποτικής Χειρουργικής Θεραπευτηρίου "Ιατρικό Κέντρο Αθηνών"</w:t>
            </w:r>
          </w:p>
        </w:tc>
      </w:tr>
      <w:tr w:rsidR="00AF559B" w:rsidRPr="00AF559B" w:rsidTr="00334A2E">
        <w:trPr>
          <w:trHeight w:val="41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Λινού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Αθηνά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&amp; Διευθύντρια Εργαστηρίου Υγιεινής, Επιδημιολογίας &amp; Ιατρικής Στατιστικής, ΕΚΠΑ</w:t>
            </w:r>
          </w:p>
        </w:tc>
      </w:tr>
      <w:tr w:rsidR="00AF559B" w:rsidRPr="00AF559B" w:rsidTr="00334A2E">
        <w:trPr>
          <w:trHeight w:val="56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Λιονής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Χρήστος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Γενικής Ιατρικής &amp; Πρωτοβάθμιας Φροντίδας Υγείας, Τμήμα Ιατρικής, Πανεπιστήμιο Κρήτης</w:t>
            </w:r>
          </w:p>
        </w:tc>
      </w:tr>
      <w:tr w:rsidR="00AF559B" w:rsidRPr="00AF559B" w:rsidTr="00334A2E">
        <w:trPr>
          <w:trHeight w:val="5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κρής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Θωμάς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Καρδιολόγος, Συντονιστής Διευθυντής Καρδιολογικού Τμήματος Γ.Ν.Α. "Έλενα Βενιζέλου"</w:t>
            </w:r>
          </w:p>
        </w:tc>
      </w:tr>
      <w:tr w:rsidR="00AF559B" w:rsidRPr="005406DD" w:rsidTr="00334A2E">
        <w:trPr>
          <w:trHeight w:val="42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Μαλα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μίτση-Πουχνέρ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Αριάδνη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θηγήτρι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 Πα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ιδι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ατρικής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Νεογνολογί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ας </w:t>
            </w:r>
          </w:p>
        </w:tc>
      </w:tr>
      <w:tr w:rsidR="00AF559B" w:rsidRPr="00AF559B" w:rsidTr="00334A2E">
        <w:trPr>
          <w:trHeight w:val="69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νώλης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Αθ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ανάσιος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Καρδιόλογος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, Διευθυντής  Καρδιολογικής Κλινικής "Ασκληπιείο Βούλας", π. Πρόεδρος Ευρωπαϊκής Εταιρείας Υπέρτασης                                                        Επισκέπτης Καθηγητής </w:t>
            </w: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Harvard</w:t>
            </w: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University</w:t>
            </w:r>
          </w:p>
        </w:tc>
      </w:tr>
      <w:tr w:rsidR="00AF559B" w:rsidRPr="00AF559B" w:rsidTr="00334A2E">
        <w:trPr>
          <w:trHeight w:val="28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Μάρκου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αντίνος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Ενδοκρινολογίας, Π.Γ.Ν. Πατρών, Πρόεδρος ΚΕΣΥ</w:t>
            </w:r>
          </w:p>
        </w:tc>
      </w:tr>
      <w:tr w:rsidR="00AF559B" w:rsidRPr="005406DD" w:rsidTr="00334A2E">
        <w:trPr>
          <w:trHeight w:val="27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Μελάς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Γρηγόρης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ιδί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ατρος</w:t>
            </w:r>
          </w:p>
        </w:tc>
      </w:tr>
      <w:tr w:rsidR="00AF559B" w:rsidRPr="00AF559B" w:rsidTr="00334A2E">
        <w:trPr>
          <w:trHeight w:val="26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Μενενάκου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Παιδοδοντίατρος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Πρόεδρος Οδοντιατρικού Συλλόγου Πειραιά</w:t>
            </w:r>
          </w:p>
        </w:tc>
      </w:tr>
      <w:tr w:rsidR="00AF559B" w:rsidRPr="005406DD" w:rsidTr="00334A2E">
        <w:trPr>
          <w:trHeight w:val="27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Νικολάου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ντελής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proofErr w:type="gramStart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Ορθο</w:t>
            </w:r>
            <w:proofErr w:type="spellEnd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πεδικός  «</w:t>
            </w:r>
            <w:proofErr w:type="gramEnd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Ια</w:t>
            </w:r>
            <w:proofErr w:type="spellStart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τρικό</w:t>
            </w:r>
            <w:proofErr w:type="spellEnd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Αθηνών</w:t>
            </w:r>
            <w:proofErr w:type="spellEnd"/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»</w:t>
            </w:r>
          </w:p>
        </w:tc>
      </w:tr>
      <w:tr w:rsidR="00AF559B" w:rsidRPr="00AF559B" w:rsidTr="00334A2E">
        <w:trPr>
          <w:trHeight w:val="27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Ντάνος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Πνευμονολόγος Συντονιστής Διευθυντής Ν.Ν.Θ.Α.΄΄Σωτηρία΄΄</w:t>
            </w:r>
          </w:p>
        </w:tc>
      </w:tr>
      <w:tr w:rsidR="00AF559B" w:rsidRPr="00AF559B" w:rsidTr="00334A2E">
        <w:trPr>
          <w:trHeight w:val="54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Μητσικώστ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Δήμος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Αν. Καθηγητής Νευρολογίας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Md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Phd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., Πρόεδρος Ελληνικής Εταιρείας Κεφαλαλγίας, Πρόεδρος Ευρωπαϊκής Εταιρείας Κεφαλαλγίας</w:t>
            </w:r>
          </w:p>
        </w:tc>
      </w:tr>
      <w:tr w:rsidR="00AF559B" w:rsidRPr="00AF559B" w:rsidTr="00334A2E">
        <w:trPr>
          <w:trHeight w:val="2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Μουτσάτσου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-Λα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δικού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Παρα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σκευή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Ιατρικής Χημείας - Κλινικής Βιοχημείας ΕΚΠΑ</w:t>
            </w:r>
          </w:p>
        </w:tc>
      </w:tr>
      <w:tr w:rsidR="00AF559B" w:rsidRPr="00AF559B" w:rsidTr="00334A2E">
        <w:trPr>
          <w:trHeight w:val="2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Μπαλα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σο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πούλου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αστασία (Dr.)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Διοικήτρια Π.Γ.Ν.Α. "Ιπποκράτειο"</w:t>
            </w:r>
          </w:p>
        </w:tc>
      </w:tr>
      <w:tr w:rsidR="00AF559B" w:rsidRPr="00AF559B" w:rsidTr="00334A2E">
        <w:trPr>
          <w:trHeight w:val="26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ρμ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πούνη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αστασία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Παιδίατρος, Επιμελήτρια Τομέα Δημόσιας και Διοικητικής Υγιεινής, ΕΣΔΥ </w:t>
            </w:r>
          </w:p>
        </w:tc>
      </w:tr>
      <w:tr w:rsidR="00AF559B" w:rsidRPr="00AF559B" w:rsidTr="00334A2E">
        <w:trPr>
          <w:trHeight w:val="57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Μπ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ούρος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Δημοσθένης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Πνευμονολογίας , Διευθυντής  Α΄ Πνευμονολογικής κλινικής  ΕΚΠΑ, Ν.Ν.Θ.Α. ''Σωτηρία''</w:t>
            </w:r>
          </w:p>
        </w:tc>
      </w:tr>
      <w:tr w:rsidR="00AF559B" w:rsidRPr="005406DD" w:rsidTr="00334A2E">
        <w:trPr>
          <w:trHeight w:val="26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νάς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Ομ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.</w:t>
            </w:r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θηγητής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ρδιολογί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ας</w:t>
            </w:r>
          </w:p>
        </w:tc>
      </w:tr>
      <w:tr w:rsidR="00AF559B" w:rsidRPr="00AF559B" w:rsidTr="00334A2E">
        <w:trPr>
          <w:trHeight w:val="41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Νικολό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Πάνος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Λέκτορας Νομικής Σχολής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ΕΚΠΑ,ειδικός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σε θέματα Οικογένειας και Παιδιού</w:t>
            </w:r>
          </w:p>
        </w:tc>
      </w:tr>
      <w:tr w:rsidR="00AF559B" w:rsidRPr="005406DD" w:rsidTr="00334A2E">
        <w:trPr>
          <w:trHeight w:val="3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Νικολό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Ευθύμιος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Οικονομολόγος</w:t>
            </w:r>
            <w:proofErr w:type="spellEnd"/>
          </w:p>
        </w:tc>
      </w:tr>
      <w:tr w:rsidR="00AF559B" w:rsidRPr="00AF559B" w:rsidTr="00334A2E">
        <w:trPr>
          <w:trHeight w:val="26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Ντουράκης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Σπ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ύρος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Παθολογίας ΕΚΠΑ, Π.Γ.Ν.Ν.Α «Ιπποκράτειο»</w:t>
            </w:r>
          </w:p>
        </w:tc>
      </w:tr>
      <w:tr w:rsidR="00AF559B" w:rsidRPr="00AF559B" w:rsidTr="00334A2E">
        <w:trPr>
          <w:trHeight w:val="57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Παπαγα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ρουφάλης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Παιδίατρος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Νεογνολόγος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, πρώην Διευθυντής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Νεογνολογικού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Τμήματος Γ.Ν. "Έλενα Βενιζέλου"</w:t>
            </w:r>
          </w:p>
        </w:tc>
      </w:tr>
      <w:tr w:rsidR="00AF559B" w:rsidRPr="00AF559B" w:rsidTr="00334A2E">
        <w:trPr>
          <w:trHeight w:val="5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Παπα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γεωργίου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Σωκράτης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Νευρολογίας, Β΄ Νευρολογική Κλινική Π.Γ.Ν.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Αττικόν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", Αντιπρόεδρος Ιατρικής Εταιρείας Αθηνών</w:t>
            </w:r>
          </w:p>
        </w:tc>
      </w:tr>
      <w:tr w:rsidR="00AF559B" w:rsidRPr="00AF559B" w:rsidTr="00334A2E">
        <w:trPr>
          <w:trHeight w:val="56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Παπα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δό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Νικόλ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Αν. Καθηγητής  Παιδιατρικής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Αλλεργιολογίας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, Πρόεδρος Ευρωπαϊκής Ακαδημίας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Αλλεργιολογίας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και Κλινικής Ανοσολογίας Ν.Π. «Αγία Σοφία»</w:t>
            </w:r>
          </w:p>
        </w:tc>
      </w:tr>
      <w:tr w:rsidR="00AF559B" w:rsidRPr="00AF559B" w:rsidTr="00334A2E">
        <w:trPr>
          <w:trHeight w:val="30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Παπα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αγγέλου Βα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σιλική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Παιδιατρικής Π.Γ.Ν.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Αττικόν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"</w:t>
            </w:r>
          </w:p>
        </w:tc>
      </w:tr>
      <w:tr w:rsidR="00AF559B" w:rsidRPr="00AF559B" w:rsidTr="00334A2E">
        <w:trPr>
          <w:trHeight w:val="26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Παπα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στεφάνου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Σωτήρης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Ορθοπεδικός - Χειρούργος Σπονδυλικής Στήλης, Ιατρικό Αθηνών</w:t>
            </w:r>
          </w:p>
        </w:tc>
      </w:tr>
      <w:tr w:rsidR="00AF559B" w:rsidRPr="005406DD" w:rsidTr="00334A2E">
        <w:trPr>
          <w:trHeight w:val="2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Πασπα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ράκης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gram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ιδοορθο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παιδικός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-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Ια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τρικό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Αθηνών</w:t>
            </w:r>
            <w:proofErr w:type="spellEnd"/>
          </w:p>
        </w:tc>
      </w:tr>
      <w:tr w:rsidR="00AF559B" w:rsidRPr="00AF559B" w:rsidTr="00334A2E">
        <w:trPr>
          <w:trHeight w:val="41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Πλουμ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πίδης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Δημήτρης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Ψυχιατρικής - Εκπρόσωπος της Ελλάδος στον Π.Ο.Υ.</w:t>
            </w:r>
          </w:p>
        </w:tc>
      </w:tr>
      <w:tr w:rsidR="00AF559B" w:rsidRPr="005406DD" w:rsidTr="00334A2E">
        <w:trPr>
          <w:trHeight w:val="40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Πολυχρονό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πουλος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Ευάγγελος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θηγητής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, Χα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ροκό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πειο Πα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νε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πιστήμιο</w:t>
            </w:r>
          </w:p>
        </w:tc>
      </w:tr>
      <w:tr w:rsidR="00AF559B" w:rsidRPr="00AF559B" w:rsidTr="00334A2E">
        <w:trPr>
          <w:trHeight w:val="42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Πολυχρονο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πούλου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Σοφί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Παιδίατρος, Αιματολόγος - 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Ογκολόγος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Συντονίστρια Διευθύντρια Π.Π.Ν. «Αγία Σοφία»</w:t>
            </w:r>
          </w:p>
        </w:tc>
      </w:tr>
      <w:tr w:rsidR="00AF559B" w:rsidRPr="00AF559B" w:rsidTr="00334A2E">
        <w:trPr>
          <w:trHeight w:val="28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Πυργάκης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Βλάσης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Συντονιστής Διευθυντής Καρδιολογικής Κλινικής Γ. Κ. Ν.Α. "Γεννηματάς"</w:t>
            </w:r>
          </w:p>
        </w:tc>
      </w:tr>
      <w:tr w:rsidR="00AF559B" w:rsidRPr="00AF559B" w:rsidTr="00334A2E">
        <w:trPr>
          <w:trHeight w:val="43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Πύρρος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Δημήτρης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Ορθοπαιδικός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Διευθυντής της Κεντρικής Ιατρικής Υπηρεσίας  του ΕΚΑΒ</w:t>
            </w:r>
          </w:p>
        </w:tc>
      </w:tr>
      <w:tr w:rsidR="00AF559B" w:rsidRPr="00AF559B" w:rsidTr="00334A2E">
        <w:trPr>
          <w:trHeight w:val="33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Ρίχτερ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Δημήτριος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Καρδιολόγος, Διευθυντής Καρδιολογικής Κλινικής Θεραπευτηρίου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Ευρωκλινική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Αθηνών"</w:t>
            </w:r>
          </w:p>
        </w:tc>
      </w:tr>
      <w:tr w:rsidR="00AF559B" w:rsidRPr="00AF559B" w:rsidTr="00334A2E">
        <w:trPr>
          <w:trHeight w:val="41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Ροδολάκης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Αλέξ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ανδρος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Γυναικολογικής Ογκολογίας, Α΄ Μαιευτική και Γυναικολογική Κλινική Π.Γ.Ν. "Αλεξάνδρα"</w:t>
            </w:r>
          </w:p>
        </w:tc>
      </w:tr>
      <w:tr w:rsidR="00AF559B" w:rsidRPr="00AF559B" w:rsidTr="00334A2E">
        <w:trPr>
          <w:trHeight w:val="55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Ρόζενμ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περγκ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Θεόφιλος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Χειρουργικής ΕΚΠΑ, Δ/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ντής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ΠΜΣ " Διεθνής Ιατρική - Διαχείριση Κρίσεων Υγείας"</w:t>
            </w:r>
          </w:p>
        </w:tc>
      </w:tr>
      <w:tr w:rsidR="00AF559B" w:rsidRPr="00AF559B" w:rsidTr="00334A2E">
        <w:trPr>
          <w:trHeight w:val="27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Σι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αφάκα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Αναισθησιολογίας &amp; Θεραπείας Πόνου ΕΚΠΑ</w:t>
            </w:r>
          </w:p>
        </w:tc>
      </w:tr>
      <w:tr w:rsidR="00AF559B" w:rsidRPr="00AF559B" w:rsidTr="00334A2E">
        <w:trPr>
          <w:trHeight w:val="13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Σκουρολιάκου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Ε. Καθηγήτρια στην Εντερική  &amp; Παρεντερική Διατροφή</w:t>
            </w:r>
          </w:p>
        </w:tc>
      </w:tr>
      <w:tr w:rsidR="00AF559B" w:rsidRPr="00AF559B" w:rsidTr="00334A2E">
        <w:trPr>
          <w:trHeight w:val="29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Σκουτέλης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Αθ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ανάσιος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Καθηγητής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Λοιμωξιολογίας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Συντονιστής Διευθυντής Ε΄ Παθολογικής  Κλινικής Π. Γ.Ν.Α. "Ευαγγελισμός"</w:t>
            </w:r>
          </w:p>
        </w:tc>
      </w:tr>
      <w:tr w:rsidR="00AF559B" w:rsidRPr="00AF559B" w:rsidTr="00334A2E">
        <w:trPr>
          <w:trHeight w:val="26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αμογιάννου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Λέλ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Παιδίατρος , Συντονίστρια Διευθύντρια Α΄ Παιδιατρικής κλινικής Π.Π.Ν. «Π. &amp; Αγλαΐας Κυριακού»</w:t>
            </w:r>
          </w:p>
        </w:tc>
      </w:tr>
      <w:tr w:rsidR="00AF559B" w:rsidRPr="00AF559B" w:rsidTr="00334A2E">
        <w:trPr>
          <w:trHeight w:val="40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Στεργίου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Γεώργιος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Παθολογίας - Υπέρτασης  Γ’ Παθολογική Κλινική ΕΚΠΑ, Π.Γ.Ν.ΝΘ  «Σωτηρία»  Πρόεδρος Ελληνικής Εταιρείας Υπέρτασης</w:t>
            </w:r>
          </w:p>
        </w:tc>
      </w:tr>
      <w:tr w:rsidR="00AF559B" w:rsidRPr="00AF559B" w:rsidTr="00334A2E">
        <w:trPr>
          <w:trHeight w:val="28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559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Σύψ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Νικόλ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αος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Παθολογικής  Φυσιολογίας/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Λοιμωξιολογίας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Π.Γ.Ν. «Λαϊκό»</w:t>
            </w:r>
          </w:p>
        </w:tc>
      </w:tr>
      <w:tr w:rsidR="00AF559B" w:rsidRPr="00AF559B" w:rsidTr="00334A2E">
        <w:trPr>
          <w:trHeight w:val="32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Τεντολούρης</w:t>
            </w:r>
            <w:proofErr w:type="spellEnd"/>
            <w:r w:rsidRPr="005406D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Νικόλ</w:t>
            </w:r>
            <w:proofErr w:type="spellEnd"/>
            <w:r w:rsidRPr="005406D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Παθολογίας ΕΚΠΑ,  Διευθυντής Α΄ Προπαιδευτικής Παθολογικής Κλινικής, ειδική Νοσολογία Π.Γ.Ν. «Λαϊκό»</w:t>
            </w:r>
          </w:p>
        </w:tc>
      </w:tr>
      <w:tr w:rsidR="00AF559B" w:rsidRPr="00AF559B" w:rsidTr="00334A2E">
        <w:trPr>
          <w:trHeight w:val="3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Τέρ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Ευάγγελος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Αιματολογίας, Θεραπευτική Κλινική ΕΚΠΑ</w:t>
            </w:r>
          </w:p>
        </w:tc>
      </w:tr>
      <w:tr w:rsidR="00AF559B" w:rsidRPr="00AF559B" w:rsidTr="00334A2E">
        <w:trPr>
          <w:trHeight w:val="27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Τούντ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Αν. Καθηγητής Κοινωνικής Ιατρικής Πανεπιστημίου Αθηνών</w:t>
            </w:r>
          </w:p>
        </w:tc>
      </w:tr>
      <w:tr w:rsidR="00AF559B" w:rsidRPr="00AF559B" w:rsidTr="00334A2E">
        <w:trPr>
          <w:trHeight w:val="40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αγκαράκης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Στυλι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ανός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Ενδοκρινολόγος, Συντονιστής Διευθυντής Ενδοκρινολογικής κλινικής Π.Γ.Ν. «Ευαγγελισμός»</w:t>
            </w:r>
          </w:p>
        </w:tc>
      </w:tr>
      <w:tr w:rsidR="00AF559B" w:rsidRPr="005406DD" w:rsidTr="00334A2E">
        <w:trPr>
          <w:trHeight w:val="28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αμακίδης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Κλεισθένης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Γα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στρεντερολόγος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, "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Άγιος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Σά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ββας"</w:t>
            </w:r>
          </w:p>
        </w:tc>
      </w:tr>
      <w:tr w:rsidR="00AF559B" w:rsidRPr="00AF559B" w:rsidTr="00334A2E">
        <w:trPr>
          <w:trHeight w:val="56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Τσολιά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ρί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Παιδιατρικής-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Λοιμωξιολογίας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, Διευθύντρια Β΄ Παιδιατρικής Κλινικής ΕΚΠΑ</w:t>
            </w:r>
          </w:p>
        </w:tc>
      </w:tr>
      <w:tr w:rsidR="00AF559B" w:rsidRPr="00AF559B" w:rsidTr="00334A2E">
        <w:trPr>
          <w:trHeight w:val="25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Τσουμάκ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Κωνστ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αντίνος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Καθηγητής Παιδιατρικής ΕΚΠΑ, Π.Π.Ν.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Παίδων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 «Αγλαΐα Κυριακού»</w:t>
            </w:r>
          </w:p>
        </w:tc>
      </w:tr>
      <w:tr w:rsidR="00AF559B" w:rsidRPr="005406DD" w:rsidTr="00334A2E">
        <w:trPr>
          <w:trHeight w:val="27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Τσουρός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Άγις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(Dr.)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Διεθνής Σύμβουλος Πολιτικών &amp; Στρατηγικών Υγείας, 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Πρ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Διευθυντής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Πα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γκόσμιου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Οργ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ανισμού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Υγεί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ας</w:t>
            </w:r>
          </w:p>
        </w:tc>
      </w:tr>
      <w:tr w:rsidR="00AF559B" w:rsidRPr="00AF559B" w:rsidTr="00334A2E">
        <w:trPr>
          <w:trHeight w:val="28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Τσιούφης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Κων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νος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Καρδιολογίας Π.Γ.Ν. «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Ιπποκράτειον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»</w:t>
            </w:r>
          </w:p>
        </w:tc>
      </w:tr>
      <w:tr w:rsidR="00AF559B" w:rsidRPr="00AF559B" w:rsidTr="00334A2E">
        <w:trPr>
          <w:trHeight w:val="7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Φιλι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ππάτος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Γεράσιμος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Καρδιολογίας ΕΚΠΑ, Υπεύθυνος Μονάδας Καρδιακής Ανεπάρκειας Καρδιολογικής Κλινικής Π.Γ.Ν. "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Αττικόν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" , Πρόεδρος Ευρωπαϊκής Εταιρείας Καρδιακής Ανεπάρκειας</w:t>
            </w:r>
          </w:p>
        </w:tc>
      </w:tr>
      <w:tr w:rsidR="00AF559B" w:rsidRPr="00AF559B" w:rsidTr="00334A2E">
        <w:trPr>
          <w:trHeight w:val="34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Χαλα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ζωνίτης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Αθ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ανάσιος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Συντονιστής,  Δ/</w:t>
            </w:r>
            <w:proofErr w:type="spellStart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ντής</w:t>
            </w:r>
            <w:proofErr w:type="spellEnd"/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 xml:space="preserve"> Ακτινολογικού Εργαστηρίου Π.Γ.Ν. "Αλεξάνδρα" </w:t>
            </w:r>
          </w:p>
        </w:tc>
      </w:tr>
      <w:tr w:rsidR="00AF559B" w:rsidRPr="00AF559B" w:rsidTr="00334A2E">
        <w:trPr>
          <w:trHeight w:val="21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λιλο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πούλου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Χριστίν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Διεθνολόγος - Νομικός,  Σύμβουλος  Υπουργού Εσωτερικών</w:t>
            </w:r>
          </w:p>
        </w:tc>
      </w:tr>
      <w:tr w:rsidR="00AF559B" w:rsidRPr="00AF559B" w:rsidTr="00334A2E">
        <w:trPr>
          <w:trHeight w:val="42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ρμ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ανδάρη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Ευ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αγγελία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Καθηγήτρια Παιδιατρικής και Εφηβικής Ενδοκρινολογίας,  Α' Παιδιατρική Κλινική, ΕΚΠΑ, Π.Ν.Π. "Αγία Σοφία"</w:t>
            </w:r>
          </w:p>
        </w:tc>
      </w:tr>
      <w:tr w:rsidR="00AF559B" w:rsidRPr="005406DD" w:rsidTr="00334A2E">
        <w:trPr>
          <w:trHeight w:val="20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Χα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τζημ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ανώλης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Ιωάννης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Αν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.</w:t>
            </w:r>
            <w:r w:rsidRPr="0014168A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Κα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θηγητής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Ψυχι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ατρικής</w:t>
            </w:r>
          </w:p>
        </w:tc>
      </w:tr>
      <w:tr w:rsidR="00AF559B" w:rsidRPr="005406DD" w:rsidTr="00334A2E">
        <w:trPr>
          <w:trHeight w:val="2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Χειμών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ας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Μιχάλης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Γενικός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Διευθυντής</w:t>
            </w:r>
            <w:proofErr w:type="spellEnd"/>
            <w:r w:rsidRPr="005406D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ΣFEE</w:t>
            </w:r>
          </w:p>
        </w:tc>
      </w:tr>
      <w:tr w:rsidR="00AF559B" w:rsidRPr="00AF559B" w:rsidTr="00334A2E">
        <w:trPr>
          <w:trHeight w:val="27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9B" w:rsidRPr="005406DD" w:rsidRDefault="00AF559B" w:rsidP="00334A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Χρούσος</w:t>
            </w:r>
            <w:proofErr w:type="spellEnd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406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Γεώργιος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9B" w:rsidRPr="00AF559B" w:rsidRDefault="00AF559B" w:rsidP="00334A2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</w:pPr>
            <w:r w:rsidRPr="00AF559B">
              <w:rPr>
                <w:rFonts w:eastAsia="Times New Roman" w:cs="Arial"/>
                <w:color w:val="000000"/>
                <w:sz w:val="20"/>
                <w:szCs w:val="20"/>
                <w:lang w:val="el-GR" w:eastAsia="el-GR"/>
              </w:rPr>
              <w:t>Καθηγητής Παιδιατρικής ΕΚΠΑ,  Διευθυντής Α΄ Παιδιατρικής κλινικής  Π.Γ.Ν. «Αγία Σοφία»</w:t>
            </w:r>
          </w:p>
        </w:tc>
      </w:tr>
    </w:tbl>
    <w:p w:rsidR="00AF559B" w:rsidRPr="00AF559B" w:rsidRDefault="00AF559B" w:rsidP="00AF559B">
      <w:pPr>
        <w:pStyle w:val="20"/>
        <w:shd w:val="clear" w:color="auto" w:fill="auto"/>
        <w:spacing w:before="0" w:line="240" w:lineRule="auto"/>
        <w:ind w:left="-284" w:right="-385" w:firstLine="0"/>
        <w:jc w:val="both"/>
        <w:rPr>
          <w:rFonts w:eastAsia="Calibri" w:cs="Arial"/>
          <w:sz w:val="24"/>
          <w:szCs w:val="24"/>
          <w:lang w:val="el-GR"/>
        </w:rPr>
      </w:pPr>
    </w:p>
    <w:p w:rsidR="0098773F" w:rsidRPr="00AF559B" w:rsidRDefault="0098773F" w:rsidP="00AF559B">
      <w:pPr>
        <w:rPr>
          <w:lang w:val="el-GR"/>
        </w:rPr>
      </w:pPr>
    </w:p>
    <w:sectPr w:rsidR="0098773F" w:rsidRPr="00AF559B" w:rsidSect="00A7516D">
      <w:pgSz w:w="11906" w:h="16838"/>
      <w:pgMar w:top="1440" w:right="180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2"/>
    <w:rsid w:val="000E6B1A"/>
    <w:rsid w:val="00300302"/>
    <w:rsid w:val="005E24F7"/>
    <w:rsid w:val="0098773F"/>
    <w:rsid w:val="00AF559B"/>
    <w:rsid w:val="00B02058"/>
    <w:rsid w:val="00CF521C"/>
    <w:rsid w:val="00E00E3D"/>
    <w:rsid w:val="00EA59A2"/>
    <w:rsid w:val="00F248D9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DA2E"/>
  <w15:chartTrackingRefBased/>
  <w15:docId w15:val="{4746C340-6C50-443E-9499-E268DB3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Σώμα κειμένου (2)_"/>
    <w:link w:val="20"/>
    <w:locked/>
    <w:rsid w:val="00AF559B"/>
    <w:rPr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AF559B"/>
    <w:pPr>
      <w:widowControl w:val="0"/>
      <w:shd w:val="clear" w:color="auto" w:fill="FFFFFF"/>
      <w:spacing w:before="1020" w:after="0" w:line="413" w:lineRule="exact"/>
      <w:ind w:hanging="52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803</Words>
  <Characters>8037</Characters>
  <Application>Microsoft Office Word</Application>
  <DocSecurity>0</DocSecurity>
  <Lines>401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Symeonidou</dc:creator>
  <cp:keywords/>
  <dc:description/>
  <cp:lastModifiedBy>Effie Symeonidou</cp:lastModifiedBy>
  <cp:revision>1</cp:revision>
  <dcterms:created xsi:type="dcterms:W3CDTF">2016-07-26T06:51:00Z</dcterms:created>
  <dcterms:modified xsi:type="dcterms:W3CDTF">2016-07-26T13:16:00Z</dcterms:modified>
</cp:coreProperties>
</file>