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D354" w14:textId="77777777" w:rsidR="008171B4" w:rsidRDefault="006E69BE" w:rsidP="004A05F1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38016457" wp14:editId="2873368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98420" cy="1310640"/>
            <wp:effectExtent l="0" t="0" r="0" b="381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ογότυπο ΡευΜΑζήν (Ελ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5F1">
        <w:rPr>
          <w:b/>
        </w:rPr>
        <w:t>Πρόγραμμα Εκδηλώσεων στο πλαίσιο της 87</w:t>
      </w:r>
      <w:r w:rsidR="004A05F1" w:rsidRPr="004A05F1">
        <w:rPr>
          <w:b/>
          <w:vertAlign w:val="superscript"/>
        </w:rPr>
        <w:t>ης</w:t>
      </w:r>
      <w:r w:rsidR="004A05F1">
        <w:rPr>
          <w:b/>
        </w:rPr>
        <w:t xml:space="preserve"> ΔΕΘ</w:t>
      </w:r>
    </w:p>
    <w:p w14:paraId="01A00BD2" w14:textId="77777777" w:rsidR="004A05F1" w:rsidRPr="00A1386B" w:rsidRDefault="004A05F1" w:rsidP="004A05F1">
      <w:pPr>
        <w:tabs>
          <w:tab w:val="center" w:pos="4153"/>
          <w:tab w:val="left" w:pos="5820"/>
        </w:tabs>
        <w:rPr>
          <w:bCs/>
          <w:sz w:val="24"/>
          <w:u w:val="single"/>
        </w:rPr>
      </w:pPr>
      <w:r>
        <w:rPr>
          <w:b/>
        </w:rPr>
        <w:tab/>
      </w:r>
      <w:r w:rsidRPr="00A1386B">
        <w:rPr>
          <w:bCs/>
          <w:sz w:val="24"/>
          <w:u w:val="single"/>
        </w:rPr>
        <w:t>Σάββατο 16/09/2023</w:t>
      </w:r>
    </w:p>
    <w:p w14:paraId="2B4E5F2A" w14:textId="51F1A3F4" w:rsidR="004A05F1" w:rsidRPr="00A1386B" w:rsidRDefault="004A05F1" w:rsidP="004A05F1">
      <w:pPr>
        <w:tabs>
          <w:tab w:val="center" w:pos="4153"/>
          <w:tab w:val="left" w:pos="5820"/>
        </w:tabs>
        <w:jc w:val="center"/>
        <w:rPr>
          <w:b/>
          <w:sz w:val="24"/>
        </w:rPr>
      </w:pPr>
      <w:r w:rsidRPr="00A1386B">
        <w:rPr>
          <w:b/>
          <w:sz w:val="24"/>
        </w:rPr>
        <w:t>Τίτλος Εκδήλωσης:</w:t>
      </w:r>
      <w:r w:rsidR="00A1386B" w:rsidRPr="00A1386B">
        <w:rPr>
          <w:b/>
          <w:sz w:val="24"/>
        </w:rPr>
        <w:t xml:space="preserve"> </w:t>
      </w:r>
      <w:r w:rsidRPr="00A1386B">
        <w:rPr>
          <w:b/>
          <w:sz w:val="24"/>
        </w:rPr>
        <w:t>Τα ρευματικά νοσήματα στον 21ο αιώνα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2269"/>
        <w:gridCol w:w="7088"/>
      </w:tblGrid>
      <w:tr w:rsidR="008171B4" w:rsidRPr="008171B4" w14:paraId="21B045B7" w14:textId="77777777" w:rsidTr="006E69BE">
        <w:trPr>
          <w:trHeight w:val="467"/>
        </w:trPr>
        <w:tc>
          <w:tcPr>
            <w:tcW w:w="2269" w:type="dxa"/>
          </w:tcPr>
          <w:p w14:paraId="78A594C3" w14:textId="77777777" w:rsidR="008171B4" w:rsidRPr="00B62DD3" w:rsidRDefault="004A05F1" w:rsidP="0042413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17:00</w:t>
            </w:r>
          </w:p>
        </w:tc>
        <w:tc>
          <w:tcPr>
            <w:tcW w:w="7088" w:type="dxa"/>
          </w:tcPr>
          <w:p w14:paraId="0348FA20" w14:textId="77777777" w:rsidR="008171B4" w:rsidRPr="008171B4" w:rsidRDefault="008171B4" w:rsidP="006E69BE">
            <w:r w:rsidRPr="008171B4">
              <w:rPr>
                <w:b/>
              </w:rPr>
              <w:t>Έναρξη της εκδήλωσης</w:t>
            </w:r>
          </w:p>
        </w:tc>
      </w:tr>
      <w:tr w:rsidR="004A05F1" w:rsidRPr="008171B4" w14:paraId="51B9C66B" w14:textId="77777777" w:rsidTr="006E69BE">
        <w:trPr>
          <w:trHeight w:val="467"/>
        </w:trPr>
        <w:tc>
          <w:tcPr>
            <w:tcW w:w="2269" w:type="dxa"/>
          </w:tcPr>
          <w:p w14:paraId="026F37C8" w14:textId="77777777" w:rsidR="004A05F1" w:rsidRDefault="004A05F1" w:rsidP="0042413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088" w:type="dxa"/>
          </w:tcPr>
          <w:p w14:paraId="7FBBA3E8" w14:textId="77777777" w:rsidR="004A05F1" w:rsidRDefault="004A05F1" w:rsidP="006E69BE">
            <w:pPr>
              <w:rPr>
                <w:b/>
              </w:rPr>
            </w:pPr>
            <w:r>
              <w:rPr>
                <w:b/>
              </w:rPr>
              <w:t>Προεδρείο:</w:t>
            </w:r>
          </w:p>
          <w:p w14:paraId="5C8BFA96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>Φ. Ασημακοπούλου</w:t>
            </w:r>
          </w:p>
          <w:p w14:paraId="01192E47" w14:textId="77777777" w:rsidR="004A05F1" w:rsidRPr="004A05F1" w:rsidRDefault="004A05F1" w:rsidP="004A05F1">
            <w:r w:rsidRPr="004A05F1">
              <w:t xml:space="preserve">Αντιπρόεδρος Πανελλήνιας Ομοσπονδίας </w:t>
            </w:r>
            <w:proofErr w:type="spellStart"/>
            <w:r w:rsidRPr="004A05F1">
              <w:t>ΡευΜΑζήν</w:t>
            </w:r>
            <w:proofErr w:type="spellEnd"/>
          </w:p>
          <w:p w14:paraId="3E110ED8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>Γ. Παπαδάκης</w:t>
            </w:r>
          </w:p>
          <w:p w14:paraId="2F733F06" w14:textId="77777777" w:rsidR="004A05F1" w:rsidRPr="004A05F1" w:rsidRDefault="004A05F1" w:rsidP="004A05F1">
            <w:r w:rsidRPr="004A05F1">
              <w:t xml:space="preserve">Γεν. Γραμματέας Πανελλήνιας Ομοσπονδίας </w:t>
            </w:r>
            <w:proofErr w:type="spellStart"/>
            <w:r w:rsidRPr="004A05F1">
              <w:t>ΡευΜΑζήν</w:t>
            </w:r>
            <w:proofErr w:type="spellEnd"/>
          </w:p>
          <w:p w14:paraId="7345A437" w14:textId="77777777" w:rsidR="004A05F1" w:rsidRPr="008171B4" w:rsidRDefault="004A05F1" w:rsidP="006E69BE">
            <w:pPr>
              <w:rPr>
                <w:b/>
              </w:rPr>
            </w:pPr>
          </w:p>
        </w:tc>
      </w:tr>
      <w:tr w:rsidR="006E69BE" w:rsidRPr="008171B4" w14:paraId="627FB277" w14:textId="77777777" w:rsidTr="006E69BE">
        <w:trPr>
          <w:trHeight w:val="467"/>
        </w:trPr>
        <w:tc>
          <w:tcPr>
            <w:tcW w:w="2269" w:type="dxa"/>
          </w:tcPr>
          <w:p w14:paraId="5EFDDB33" w14:textId="77777777" w:rsidR="006E69BE" w:rsidRPr="00B62DD3" w:rsidRDefault="004A05F1" w:rsidP="0042413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17:00-17:15</w:t>
            </w:r>
          </w:p>
        </w:tc>
        <w:tc>
          <w:tcPr>
            <w:tcW w:w="7088" w:type="dxa"/>
          </w:tcPr>
          <w:p w14:paraId="4BCF15AF" w14:textId="77777777" w:rsidR="006E69BE" w:rsidRPr="006E69BE" w:rsidRDefault="006E69BE" w:rsidP="006E69BE">
            <w:pPr>
              <w:jc w:val="center"/>
              <w:rPr>
                <w:b/>
                <w:color w:val="FF6600"/>
              </w:rPr>
            </w:pPr>
            <w:r w:rsidRPr="006E69BE">
              <w:rPr>
                <w:b/>
                <w:color w:val="FF6600"/>
              </w:rPr>
              <w:t>ΧΑΙΡΕΤΙΣΜΟΙ</w:t>
            </w:r>
          </w:p>
        </w:tc>
      </w:tr>
      <w:tr w:rsidR="008171B4" w:rsidRPr="008171B4" w14:paraId="05C2C751" w14:textId="77777777" w:rsidTr="006E69BE">
        <w:trPr>
          <w:trHeight w:val="985"/>
        </w:trPr>
        <w:tc>
          <w:tcPr>
            <w:tcW w:w="2269" w:type="dxa"/>
          </w:tcPr>
          <w:p w14:paraId="57EE5B8A" w14:textId="77777777" w:rsidR="008171B4" w:rsidRPr="00B62DD3" w:rsidRDefault="004A05F1" w:rsidP="0042413E">
            <w:pPr>
              <w:jc w:val="center"/>
              <w:rPr>
                <w:b/>
                <w:color w:val="0070C0"/>
              </w:rPr>
            </w:pPr>
            <w:r w:rsidRPr="004A05F1">
              <w:rPr>
                <w:b/>
                <w:color w:val="0070C0"/>
              </w:rPr>
              <w:t>17:15-17:25</w:t>
            </w:r>
          </w:p>
        </w:tc>
        <w:tc>
          <w:tcPr>
            <w:tcW w:w="7088" w:type="dxa"/>
          </w:tcPr>
          <w:p w14:paraId="6E3AB4F1" w14:textId="77777777" w:rsidR="008171B4" w:rsidRDefault="004A05F1" w:rsidP="005F7845">
            <w:r w:rsidRPr="004A05F1">
              <w:t>Παρουσίαση του νεοσύστατου Συλλόγου Ρευματοπαθών Βορείου Ελλάδος</w:t>
            </w:r>
          </w:p>
          <w:p w14:paraId="5D3C6C66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>Μ. Χατζηγεωργίου</w:t>
            </w:r>
          </w:p>
          <w:p w14:paraId="72175FCA" w14:textId="77777777" w:rsidR="004A05F1" w:rsidRPr="005F7845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 xml:space="preserve">Δικηγόρος, Υπεύθυνη Διεκδίκησης Δικαιωμάτων Ασθενών </w:t>
            </w:r>
            <w:proofErr w:type="spellStart"/>
            <w:r w:rsidRPr="004A05F1">
              <w:rPr>
                <w:b/>
              </w:rPr>
              <w:t>ΡευΜΑζήν</w:t>
            </w:r>
            <w:proofErr w:type="spellEnd"/>
          </w:p>
        </w:tc>
      </w:tr>
      <w:tr w:rsidR="008171B4" w:rsidRPr="008171B4" w14:paraId="686BED12" w14:textId="77777777" w:rsidTr="006E69BE">
        <w:trPr>
          <w:trHeight w:val="702"/>
        </w:trPr>
        <w:tc>
          <w:tcPr>
            <w:tcW w:w="2269" w:type="dxa"/>
          </w:tcPr>
          <w:p w14:paraId="1C651684" w14:textId="77777777" w:rsidR="008171B4" w:rsidRPr="00B62DD3" w:rsidRDefault="004A05F1" w:rsidP="0042413E">
            <w:pPr>
              <w:jc w:val="center"/>
              <w:rPr>
                <w:b/>
                <w:color w:val="0070C0"/>
              </w:rPr>
            </w:pPr>
            <w:r w:rsidRPr="004A05F1">
              <w:rPr>
                <w:b/>
                <w:color w:val="0070C0"/>
              </w:rPr>
              <w:t>17:25-17:45</w:t>
            </w:r>
          </w:p>
        </w:tc>
        <w:tc>
          <w:tcPr>
            <w:tcW w:w="7088" w:type="dxa"/>
          </w:tcPr>
          <w:p w14:paraId="6D1D803F" w14:textId="74372AE7" w:rsidR="008171B4" w:rsidRDefault="00A1386B" w:rsidP="006E69BE">
            <w:r>
              <w:t>«</w:t>
            </w:r>
            <w:r w:rsidR="004A05F1" w:rsidRPr="004A05F1">
              <w:t>Φλεγμονώδεις αρθρίτιδες- Σύγχρονη αντιμετώπιση</w:t>
            </w:r>
            <w:r>
              <w:t>»</w:t>
            </w:r>
          </w:p>
          <w:p w14:paraId="1FCDD6DE" w14:textId="292E242F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>Π. Βουνοτρυπίδης</w:t>
            </w:r>
            <w:r w:rsidR="00A1386B">
              <w:rPr>
                <w:b/>
              </w:rPr>
              <w:t>"</w:t>
            </w:r>
          </w:p>
          <w:p w14:paraId="36B8BE5E" w14:textId="77777777" w:rsidR="004A05F1" w:rsidRPr="008171B4" w:rsidRDefault="004A05F1" w:rsidP="004A05F1">
            <w:r w:rsidRPr="004A05F1">
              <w:rPr>
                <w:b/>
              </w:rPr>
              <w:t>Στρατιωτικός Ιατρός, Δ/</w:t>
            </w:r>
            <w:proofErr w:type="spellStart"/>
            <w:r w:rsidRPr="004A05F1">
              <w:rPr>
                <w:b/>
              </w:rPr>
              <w:t>ντής</w:t>
            </w:r>
            <w:proofErr w:type="spellEnd"/>
            <w:r w:rsidRPr="004A05F1">
              <w:rPr>
                <w:b/>
              </w:rPr>
              <w:t xml:space="preserve"> Ρευματολογικού τμήματος 424 ΓΣΝΘ</w:t>
            </w:r>
          </w:p>
        </w:tc>
      </w:tr>
      <w:tr w:rsidR="008171B4" w:rsidRPr="008171B4" w14:paraId="1961625D" w14:textId="77777777" w:rsidTr="006E69BE">
        <w:trPr>
          <w:trHeight w:val="684"/>
        </w:trPr>
        <w:tc>
          <w:tcPr>
            <w:tcW w:w="2269" w:type="dxa"/>
          </w:tcPr>
          <w:p w14:paraId="0F72ABFA" w14:textId="77777777" w:rsidR="008171B4" w:rsidRPr="00B62DD3" w:rsidRDefault="004A05F1" w:rsidP="0042413E">
            <w:pPr>
              <w:jc w:val="center"/>
              <w:rPr>
                <w:b/>
                <w:color w:val="0070C0"/>
              </w:rPr>
            </w:pPr>
            <w:r w:rsidRPr="004A05F1">
              <w:rPr>
                <w:b/>
                <w:color w:val="0070C0"/>
              </w:rPr>
              <w:t>17:45-18:05</w:t>
            </w:r>
          </w:p>
        </w:tc>
        <w:tc>
          <w:tcPr>
            <w:tcW w:w="7088" w:type="dxa"/>
          </w:tcPr>
          <w:p w14:paraId="3D3C4088" w14:textId="528A13B4" w:rsidR="008171B4" w:rsidRDefault="00A1386B" w:rsidP="006E69BE">
            <w:r>
              <w:t>«</w:t>
            </w:r>
            <w:proofErr w:type="spellStart"/>
            <w:r w:rsidR="004A05F1" w:rsidRPr="004A05F1">
              <w:t>Φυσικοθεραπευτική</w:t>
            </w:r>
            <w:proofErr w:type="spellEnd"/>
            <w:r w:rsidR="004A05F1" w:rsidRPr="004A05F1">
              <w:t xml:space="preserve"> παρέμβαση παιδιών και ενηλίκων με Ρευματικό Νόσημα</w:t>
            </w:r>
            <w:r>
              <w:t>»</w:t>
            </w:r>
          </w:p>
          <w:p w14:paraId="4B846969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 xml:space="preserve">Μ. </w:t>
            </w:r>
            <w:proofErr w:type="spellStart"/>
            <w:r w:rsidRPr="004A05F1">
              <w:rPr>
                <w:b/>
              </w:rPr>
              <w:t>Σταυρακίδου</w:t>
            </w:r>
            <w:proofErr w:type="spellEnd"/>
          </w:p>
          <w:p w14:paraId="31CCD057" w14:textId="77777777" w:rsidR="004A05F1" w:rsidRPr="008171B4" w:rsidRDefault="004A05F1" w:rsidP="004A05F1">
            <w:r w:rsidRPr="004A05F1">
              <w:rPr>
                <w:b/>
              </w:rPr>
              <w:t>Φυσικοθεραπεύτρια, Επιστημονικός συνεργάτης του Παιδιατρικού Ανοσολογικού Ρευματολογικού Κέντρου Αναφοράς (Π.Α.Ρ.Κ.Α.) A’ Παιδιατρική Ιπποκράτειο ΑΠΘ</w:t>
            </w:r>
          </w:p>
        </w:tc>
      </w:tr>
      <w:tr w:rsidR="008171B4" w:rsidRPr="008171B4" w14:paraId="5BC3F6E0" w14:textId="77777777" w:rsidTr="006E69BE">
        <w:trPr>
          <w:trHeight w:val="695"/>
        </w:trPr>
        <w:tc>
          <w:tcPr>
            <w:tcW w:w="2269" w:type="dxa"/>
          </w:tcPr>
          <w:p w14:paraId="48074B92" w14:textId="77777777" w:rsidR="008171B4" w:rsidRPr="00B62DD3" w:rsidRDefault="004A05F1" w:rsidP="0042413E">
            <w:pPr>
              <w:jc w:val="center"/>
              <w:rPr>
                <w:b/>
                <w:color w:val="0070C0"/>
              </w:rPr>
            </w:pPr>
            <w:r w:rsidRPr="004A05F1">
              <w:rPr>
                <w:b/>
                <w:color w:val="0070C0"/>
              </w:rPr>
              <w:t>18:05-18:25</w:t>
            </w:r>
          </w:p>
        </w:tc>
        <w:tc>
          <w:tcPr>
            <w:tcW w:w="7088" w:type="dxa"/>
          </w:tcPr>
          <w:p w14:paraId="5AEB0C4F" w14:textId="7F747DA8" w:rsidR="008171B4" w:rsidRDefault="00A1386B" w:rsidP="00924D98">
            <w:r>
              <w:t>«</w:t>
            </w:r>
            <w:r w:rsidR="004A05F1" w:rsidRPr="004A05F1">
              <w:t>Ψυχολογική στήριξη ανηλίκων και ενηλίκων ασθενών και του οικογενειακού περιβάλλοντος</w:t>
            </w:r>
            <w:r>
              <w:t>»</w:t>
            </w:r>
          </w:p>
          <w:p w14:paraId="06441E9A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 xml:space="preserve">Β. </w:t>
            </w:r>
            <w:proofErr w:type="spellStart"/>
            <w:r w:rsidRPr="004A05F1">
              <w:rPr>
                <w:b/>
              </w:rPr>
              <w:t>Νταφούλης</w:t>
            </w:r>
            <w:proofErr w:type="spellEnd"/>
          </w:p>
          <w:p w14:paraId="7E569CA2" w14:textId="77777777" w:rsidR="004A05F1" w:rsidRPr="008171B4" w:rsidRDefault="004A05F1" w:rsidP="004A05F1">
            <w:r w:rsidRPr="004A05F1">
              <w:rPr>
                <w:b/>
              </w:rPr>
              <w:t>Παιδοψυχίατρος, Διευθυντής της Παιδοψυχιατρικής Κλινικής του Ιπποκράτειου Νοσοκομείου Θεσσαλονίκης</w:t>
            </w:r>
          </w:p>
        </w:tc>
      </w:tr>
      <w:tr w:rsidR="008171B4" w:rsidRPr="008171B4" w14:paraId="736743EE" w14:textId="77777777" w:rsidTr="006E69BE">
        <w:trPr>
          <w:trHeight w:val="718"/>
        </w:trPr>
        <w:tc>
          <w:tcPr>
            <w:tcW w:w="2269" w:type="dxa"/>
          </w:tcPr>
          <w:p w14:paraId="07E2CB51" w14:textId="77777777" w:rsidR="008171B4" w:rsidRPr="00B62DD3" w:rsidRDefault="004A05F1" w:rsidP="0042413E">
            <w:pPr>
              <w:jc w:val="center"/>
              <w:rPr>
                <w:b/>
                <w:color w:val="0070C0"/>
              </w:rPr>
            </w:pPr>
            <w:r w:rsidRPr="004A05F1">
              <w:rPr>
                <w:b/>
                <w:color w:val="0070C0"/>
              </w:rPr>
              <w:t>18:25-18:45</w:t>
            </w:r>
          </w:p>
        </w:tc>
        <w:tc>
          <w:tcPr>
            <w:tcW w:w="7088" w:type="dxa"/>
          </w:tcPr>
          <w:p w14:paraId="229E9109" w14:textId="130EF471" w:rsidR="008171B4" w:rsidRDefault="00A1386B" w:rsidP="006E69BE">
            <w:r>
              <w:t>«</w:t>
            </w:r>
            <w:r w:rsidR="004A05F1" w:rsidRPr="004A05F1">
              <w:t>Πόσο σημαντική είναι η διατροφή στη διαχείριση των ρευματικών νοσημάτων;</w:t>
            </w:r>
            <w:r>
              <w:t>»</w:t>
            </w:r>
          </w:p>
          <w:p w14:paraId="382EB8FF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 xml:space="preserve">Χ. </w:t>
            </w:r>
            <w:proofErr w:type="spellStart"/>
            <w:r w:rsidRPr="004A05F1">
              <w:rPr>
                <w:b/>
              </w:rPr>
              <w:t>Μαστορή</w:t>
            </w:r>
            <w:proofErr w:type="spellEnd"/>
          </w:p>
          <w:p w14:paraId="737BE759" w14:textId="77777777" w:rsidR="004A05F1" w:rsidRPr="008171B4" w:rsidRDefault="004A05F1" w:rsidP="004A05F1">
            <w:r w:rsidRPr="004A05F1">
              <w:rPr>
                <w:b/>
              </w:rPr>
              <w:t>Διαιτολόγος - Διατροφολόγος, ΜΡΗ</w:t>
            </w:r>
          </w:p>
        </w:tc>
      </w:tr>
      <w:tr w:rsidR="004A05F1" w:rsidRPr="008171B4" w14:paraId="0A22DB88" w14:textId="77777777" w:rsidTr="006E69BE">
        <w:trPr>
          <w:trHeight w:val="718"/>
        </w:trPr>
        <w:tc>
          <w:tcPr>
            <w:tcW w:w="2269" w:type="dxa"/>
          </w:tcPr>
          <w:p w14:paraId="5BA5F260" w14:textId="77777777" w:rsidR="004A05F1" w:rsidRPr="004A05F1" w:rsidRDefault="004A05F1" w:rsidP="0042413E">
            <w:pPr>
              <w:jc w:val="center"/>
              <w:rPr>
                <w:b/>
                <w:color w:val="0070C0"/>
              </w:rPr>
            </w:pPr>
            <w:r w:rsidRPr="004A05F1">
              <w:rPr>
                <w:b/>
                <w:color w:val="0070C0"/>
              </w:rPr>
              <w:t>18:45 - 19:00</w:t>
            </w:r>
          </w:p>
        </w:tc>
        <w:tc>
          <w:tcPr>
            <w:tcW w:w="7088" w:type="dxa"/>
          </w:tcPr>
          <w:p w14:paraId="085042E4" w14:textId="77777777" w:rsidR="004A05F1" w:rsidRPr="004A05F1" w:rsidRDefault="004A05F1" w:rsidP="006E69BE">
            <w:r w:rsidRPr="004A05F1">
              <w:t>Ερωτήσεις – Συζήτηση</w:t>
            </w:r>
          </w:p>
        </w:tc>
      </w:tr>
    </w:tbl>
    <w:p w14:paraId="764C9472" w14:textId="77777777" w:rsidR="00B06709" w:rsidRDefault="00B06709" w:rsidP="0042413E">
      <w:pPr>
        <w:jc w:val="center"/>
        <w:rPr>
          <w:b/>
        </w:rPr>
      </w:pPr>
      <w:r>
        <w:rPr>
          <w:b/>
        </w:rPr>
        <w:br w:type="page"/>
      </w:r>
    </w:p>
    <w:p w14:paraId="72E7C169" w14:textId="77777777" w:rsidR="004A05F1" w:rsidRPr="00A1386B" w:rsidRDefault="004A05F1" w:rsidP="004A05F1">
      <w:pPr>
        <w:jc w:val="center"/>
        <w:rPr>
          <w:bCs/>
          <w:sz w:val="24"/>
          <w:szCs w:val="32"/>
          <w:u w:val="single"/>
        </w:rPr>
      </w:pPr>
      <w:r w:rsidRPr="00A1386B">
        <w:rPr>
          <w:bCs/>
          <w:sz w:val="24"/>
          <w:szCs w:val="32"/>
          <w:u w:val="single"/>
        </w:rPr>
        <w:lastRenderedPageBreak/>
        <w:t>Κυριακή 17/09/2023</w:t>
      </w:r>
    </w:p>
    <w:p w14:paraId="09927553" w14:textId="2E319714" w:rsidR="004A05F1" w:rsidRPr="00A1386B" w:rsidRDefault="004A05F1" w:rsidP="004A05F1">
      <w:pPr>
        <w:jc w:val="center"/>
        <w:rPr>
          <w:b/>
          <w:sz w:val="24"/>
          <w:szCs w:val="32"/>
        </w:rPr>
      </w:pPr>
      <w:r w:rsidRPr="00A1386B">
        <w:rPr>
          <w:b/>
          <w:sz w:val="24"/>
          <w:szCs w:val="32"/>
        </w:rPr>
        <w:t>Τίτλος Εκδήλωσης:</w:t>
      </w:r>
      <w:r w:rsidR="00A1386B" w:rsidRPr="00A1386B">
        <w:rPr>
          <w:b/>
          <w:sz w:val="24"/>
          <w:szCs w:val="32"/>
        </w:rPr>
        <w:t xml:space="preserve"> </w:t>
      </w:r>
      <w:r w:rsidRPr="00A1386B">
        <w:rPr>
          <w:b/>
          <w:sz w:val="24"/>
          <w:szCs w:val="32"/>
        </w:rPr>
        <w:t xml:space="preserve">Προκλήσεις στην περίθαλψη των ασθενών </w:t>
      </w:r>
    </w:p>
    <w:p w14:paraId="52AB9A10" w14:textId="77777777" w:rsidR="007E3AD0" w:rsidRPr="00A1386B" w:rsidRDefault="004A05F1" w:rsidP="004A05F1">
      <w:pPr>
        <w:jc w:val="center"/>
        <w:rPr>
          <w:b/>
          <w:sz w:val="24"/>
          <w:szCs w:val="32"/>
        </w:rPr>
      </w:pPr>
      <w:r w:rsidRPr="00A1386B">
        <w:rPr>
          <w:b/>
          <w:sz w:val="24"/>
          <w:szCs w:val="32"/>
        </w:rPr>
        <w:t>με χρόνια νοσήματα στη Β. Ελλάδα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2269"/>
        <w:gridCol w:w="7088"/>
      </w:tblGrid>
      <w:tr w:rsidR="004A05F1" w:rsidRPr="008171B4" w14:paraId="77D00E27" w14:textId="77777777" w:rsidTr="009F2EBD">
        <w:trPr>
          <w:trHeight w:val="467"/>
        </w:trPr>
        <w:tc>
          <w:tcPr>
            <w:tcW w:w="2269" w:type="dxa"/>
          </w:tcPr>
          <w:p w14:paraId="1C423866" w14:textId="77777777" w:rsidR="004A05F1" w:rsidRPr="00B62DD3" w:rsidRDefault="004A05F1" w:rsidP="009F2EB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17:00</w:t>
            </w:r>
          </w:p>
        </w:tc>
        <w:tc>
          <w:tcPr>
            <w:tcW w:w="7088" w:type="dxa"/>
          </w:tcPr>
          <w:p w14:paraId="337A59B4" w14:textId="77777777" w:rsidR="004A05F1" w:rsidRPr="008171B4" w:rsidRDefault="004A05F1" w:rsidP="009F2EBD">
            <w:r w:rsidRPr="008171B4">
              <w:rPr>
                <w:b/>
              </w:rPr>
              <w:t>Έναρξη της εκδήλωσης</w:t>
            </w:r>
          </w:p>
        </w:tc>
      </w:tr>
      <w:tr w:rsidR="004A05F1" w:rsidRPr="008171B4" w14:paraId="026B23D3" w14:textId="77777777" w:rsidTr="009F2EBD">
        <w:trPr>
          <w:trHeight w:val="467"/>
        </w:trPr>
        <w:tc>
          <w:tcPr>
            <w:tcW w:w="2269" w:type="dxa"/>
          </w:tcPr>
          <w:p w14:paraId="03BBDE1D" w14:textId="77777777" w:rsidR="004A05F1" w:rsidRDefault="004A05F1" w:rsidP="009F2EB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088" w:type="dxa"/>
          </w:tcPr>
          <w:p w14:paraId="5944C065" w14:textId="77777777" w:rsidR="004A05F1" w:rsidRDefault="004A05F1" w:rsidP="009F2EBD">
            <w:pPr>
              <w:rPr>
                <w:b/>
              </w:rPr>
            </w:pPr>
            <w:r>
              <w:rPr>
                <w:b/>
              </w:rPr>
              <w:t>Προεδρείο:</w:t>
            </w:r>
          </w:p>
          <w:p w14:paraId="3D95D5EE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>Κ. Κουτσογιάννη</w:t>
            </w:r>
          </w:p>
          <w:p w14:paraId="383CF33D" w14:textId="77777777" w:rsidR="004A05F1" w:rsidRPr="004A05F1" w:rsidRDefault="004A05F1" w:rsidP="004A05F1">
            <w:r w:rsidRPr="004A05F1">
              <w:t xml:space="preserve">Πρόεδρος Πανελλήνιας Ομοσπονδίας </w:t>
            </w:r>
            <w:proofErr w:type="spellStart"/>
            <w:r w:rsidRPr="004A05F1">
              <w:t>ΡευΜΑζήν</w:t>
            </w:r>
            <w:proofErr w:type="spellEnd"/>
          </w:p>
          <w:p w14:paraId="154C3498" w14:textId="77777777" w:rsidR="004A05F1" w:rsidRPr="004A05F1" w:rsidRDefault="004A05F1" w:rsidP="004A05F1">
            <w:pPr>
              <w:rPr>
                <w:b/>
              </w:rPr>
            </w:pPr>
            <w:r w:rsidRPr="004A05F1">
              <w:rPr>
                <w:b/>
              </w:rPr>
              <w:t xml:space="preserve">Ε. </w:t>
            </w:r>
            <w:proofErr w:type="spellStart"/>
            <w:r w:rsidRPr="004A05F1">
              <w:rPr>
                <w:b/>
              </w:rPr>
              <w:t>Ρέπα</w:t>
            </w:r>
            <w:proofErr w:type="spellEnd"/>
          </w:p>
          <w:p w14:paraId="278A5EFF" w14:textId="77777777" w:rsidR="004A05F1" w:rsidRPr="004A05F1" w:rsidRDefault="004A05F1" w:rsidP="004A05F1">
            <w:r w:rsidRPr="004A05F1">
              <w:t xml:space="preserve">Ταμίας Πανελλήνιας Ομοσπονδίας </w:t>
            </w:r>
            <w:proofErr w:type="spellStart"/>
            <w:r w:rsidRPr="004A05F1">
              <w:t>ΡευΜΑζήν</w:t>
            </w:r>
            <w:proofErr w:type="spellEnd"/>
          </w:p>
        </w:tc>
      </w:tr>
      <w:tr w:rsidR="004A05F1" w:rsidRPr="008171B4" w14:paraId="0E28B080" w14:textId="77777777" w:rsidTr="009F2EBD">
        <w:trPr>
          <w:trHeight w:val="467"/>
        </w:trPr>
        <w:tc>
          <w:tcPr>
            <w:tcW w:w="2269" w:type="dxa"/>
          </w:tcPr>
          <w:p w14:paraId="6349F831" w14:textId="77777777" w:rsidR="004A05F1" w:rsidRPr="00B62DD3" w:rsidRDefault="004A05F1" w:rsidP="009F2EB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17:00-17:15</w:t>
            </w:r>
          </w:p>
        </w:tc>
        <w:tc>
          <w:tcPr>
            <w:tcW w:w="7088" w:type="dxa"/>
          </w:tcPr>
          <w:p w14:paraId="27C365E4" w14:textId="77777777" w:rsidR="004A05F1" w:rsidRPr="006E69BE" w:rsidRDefault="004A05F1" w:rsidP="009F2EBD">
            <w:pPr>
              <w:jc w:val="center"/>
              <w:rPr>
                <w:b/>
                <w:color w:val="FF6600"/>
              </w:rPr>
            </w:pPr>
            <w:r w:rsidRPr="006E69BE">
              <w:rPr>
                <w:b/>
                <w:color w:val="FF6600"/>
              </w:rPr>
              <w:t>ΧΑΙΡΕΤΙΣΜΟΙ</w:t>
            </w:r>
          </w:p>
        </w:tc>
      </w:tr>
      <w:tr w:rsidR="004A05F1" w:rsidRPr="008171B4" w14:paraId="597821A0" w14:textId="77777777" w:rsidTr="009F2EBD">
        <w:trPr>
          <w:trHeight w:val="467"/>
        </w:trPr>
        <w:tc>
          <w:tcPr>
            <w:tcW w:w="2269" w:type="dxa"/>
          </w:tcPr>
          <w:p w14:paraId="4A07DBB7" w14:textId="77777777" w:rsidR="004A05F1" w:rsidRDefault="004A05F1" w:rsidP="009F2EB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Θέματα</w:t>
            </w:r>
          </w:p>
          <w:p w14:paraId="2A84E4AE" w14:textId="77777777" w:rsidR="004A05F1" w:rsidRDefault="004A05F1" w:rsidP="009F2EB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Συζήτησης</w:t>
            </w:r>
          </w:p>
        </w:tc>
        <w:tc>
          <w:tcPr>
            <w:tcW w:w="7088" w:type="dxa"/>
          </w:tcPr>
          <w:p w14:paraId="4745C1F3" w14:textId="77777777" w:rsidR="004A05F1" w:rsidRDefault="004A05F1" w:rsidP="004A05F1">
            <w:pPr>
              <w:pStyle w:val="a3"/>
              <w:numPr>
                <w:ilvl w:val="0"/>
                <w:numId w:val="2"/>
              </w:numPr>
            </w:pPr>
            <w:r>
              <w:t>Πρωτοβάθμια Φροντίδα</w:t>
            </w:r>
          </w:p>
          <w:p w14:paraId="5A2E5FD7" w14:textId="68AFD0C1" w:rsidR="004A05F1" w:rsidRDefault="004A05F1" w:rsidP="004A05F1">
            <w:pPr>
              <w:pStyle w:val="a3"/>
            </w:pPr>
            <w:r>
              <w:t>Πο</w:t>
            </w:r>
            <w:r w:rsidR="00A1386B">
              <w:t>ύ</w:t>
            </w:r>
            <w:r>
              <w:t xml:space="preserve"> βρισκόμαστε σήμερα;</w:t>
            </w:r>
          </w:p>
          <w:p w14:paraId="401FAFC5" w14:textId="77777777" w:rsidR="004A05F1" w:rsidRDefault="004A05F1" w:rsidP="004A05F1">
            <w:pPr>
              <w:pStyle w:val="a3"/>
              <w:numPr>
                <w:ilvl w:val="0"/>
                <w:numId w:val="2"/>
              </w:numPr>
            </w:pPr>
            <w:r>
              <w:t>Δημόσια Υγεία</w:t>
            </w:r>
          </w:p>
          <w:p w14:paraId="1AA6EB4A" w14:textId="77777777" w:rsidR="004A05F1" w:rsidRDefault="004A05F1" w:rsidP="004A05F1">
            <w:pPr>
              <w:pStyle w:val="a3"/>
            </w:pPr>
            <w:r>
              <w:t>Προτεραιότητα στους χρόνιους ασθενείς, ακάλυπτες ανάγκες</w:t>
            </w:r>
          </w:p>
          <w:p w14:paraId="109D3DBE" w14:textId="77777777" w:rsidR="004A05F1" w:rsidRDefault="004A05F1" w:rsidP="004A05F1">
            <w:pPr>
              <w:pStyle w:val="a3"/>
              <w:numPr>
                <w:ilvl w:val="0"/>
                <w:numId w:val="2"/>
              </w:numPr>
            </w:pPr>
            <w:r>
              <w:t>Καινοτομία - Κλινικές μελέτες</w:t>
            </w:r>
          </w:p>
          <w:p w14:paraId="7B565CEA" w14:textId="77777777" w:rsidR="004A05F1" w:rsidRPr="00F26ECC" w:rsidRDefault="004A05F1" w:rsidP="004A05F1">
            <w:pPr>
              <w:pStyle w:val="a3"/>
              <w:numPr>
                <w:ilvl w:val="0"/>
                <w:numId w:val="2"/>
              </w:numPr>
            </w:pPr>
            <w:r>
              <w:t>Λειτουργία ρευματολογικών κλινικών στα Δημόσια Νοσοκομεία</w:t>
            </w:r>
          </w:p>
          <w:p w14:paraId="3B37745F" w14:textId="77777777" w:rsidR="004A05F1" w:rsidRPr="006E69BE" w:rsidRDefault="004A05F1" w:rsidP="009F2EBD">
            <w:pPr>
              <w:jc w:val="center"/>
              <w:rPr>
                <w:b/>
                <w:color w:val="FF6600"/>
              </w:rPr>
            </w:pPr>
          </w:p>
        </w:tc>
      </w:tr>
      <w:tr w:rsidR="004A05F1" w:rsidRPr="008171B4" w14:paraId="4085904B" w14:textId="77777777" w:rsidTr="009F2EBD">
        <w:trPr>
          <w:trHeight w:val="467"/>
        </w:trPr>
        <w:tc>
          <w:tcPr>
            <w:tcW w:w="2269" w:type="dxa"/>
          </w:tcPr>
          <w:p w14:paraId="70AECB0B" w14:textId="77777777" w:rsidR="004A05F1" w:rsidRDefault="004A05F1" w:rsidP="009F2EB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Στη συζήτηση συμμετέχουν</w:t>
            </w:r>
          </w:p>
        </w:tc>
        <w:tc>
          <w:tcPr>
            <w:tcW w:w="7088" w:type="dxa"/>
          </w:tcPr>
          <w:p w14:paraId="7CB04F9E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>Ε. Βασιλειάδου</w:t>
            </w:r>
          </w:p>
          <w:p w14:paraId="12EB4C86" w14:textId="77777777" w:rsidR="004A05F1" w:rsidRPr="004A05F1" w:rsidRDefault="004A05F1" w:rsidP="004A05F1">
            <w:pPr>
              <w:tabs>
                <w:tab w:val="left" w:pos="1164"/>
              </w:tabs>
            </w:pPr>
            <w:r w:rsidRPr="004A05F1">
              <w:t>Υποδιοικήτρια 4ης ΥΠΕ</w:t>
            </w:r>
          </w:p>
          <w:p w14:paraId="67E36859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 xml:space="preserve">Α. </w:t>
            </w:r>
            <w:proofErr w:type="spellStart"/>
            <w:r w:rsidRPr="004A05F1">
              <w:rPr>
                <w:b/>
              </w:rPr>
              <w:t>Γαρύφαλλος</w:t>
            </w:r>
            <w:proofErr w:type="spellEnd"/>
          </w:p>
          <w:p w14:paraId="1A271CF7" w14:textId="77777777" w:rsidR="004A05F1" w:rsidRPr="004A05F1" w:rsidRDefault="004A05F1" w:rsidP="004A05F1">
            <w:pPr>
              <w:tabs>
                <w:tab w:val="left" w:pos="1164"/>
              </w:tabs>
            </w:pPr>
            <w:r w:rsidRPr="004A05F1">
              <w:t>Καθηγητής Παθολογίας Ρευματολογίας, Διευθυντής Δ' Παθολογικής Κλινικής Α.Π.Θ.</w:t>
            </w:r>
          </w:p>
          <w:p w14:paraId="698EE228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 xml:space="preserve">Μ. </w:t>
            </w:r>
            <w:proofErr w:type="spellStart"/>
            <w:r w:rsidRPr="004A05F1">
              <w:rPr>
                <w:b/>
              </w:rPr>
              <w:t>Δερμετζοπούλου</w:t>
            </w:r>
            <w:proofErr w:type="spellEnd"/>
          </w:p>
          <w:p w14:paraId="2986FBBD" w14:textId="77777777" w:rsidR="004A05F1" w:rsidRPr="004A05F1" w:rsidRDefault="004A05F1" w:rsidP="004A05F1">
            <w:pPr>
              <w:tabs>
                <w:tab w:val="left" w:pos="1164"/>
              </w:tabs>
            </w:pPr>
            <w:proofErr w:type="spellStart"/>
            <w:r w:rsidRPr="004A05F1">
              <w:t>Αντιπεριφερειάρχης</w:t>
            </w:r>
            <w:proofErr w:type="spellEnd"/>
            <w:r w:rsidRPr="004A05F1">
              <w:t xml:space="preserve"> Υγείας και Κοινωνικής Αλληλεγγύης ΠΚΜ</w:t>
            </w:r>
          </w:p>
          <w:p w14:paraId="3A744805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 xml:space="preserve">Α. </w:t>
            </w:r>
            <w:proofErr w:type="spellStart"/>
            <w:r w:rsidRPr="004A05F1">
              <w:rPr>
                <w:b/>
              </w:rPr>
              <w:t>Εξαδάκτυλος</w:t>
            </w:r>
            <w:proofErr w:type="spellEnd"/>
          </w:p>
          <w:p w14:paraId="19FBB0CD" w14:textId="77777777" w:rsidR="004A05F1" w:rsidRPr="004A05F1" w:rsidRDefault="004A05F1" w:rsidP="004A05F1">
            <w:pPr>
              <w:tabs>
                <w:tab w:val="left" w:pos="1164"/>
              </w:tabs>
            </w:pPr>
            <w:r w:rsidRPr="004A05F1">
              <w:t>Πρόεδρος Πανελλήνιου Ιατρικού Συλλόγου</w:t>
            </w:r>
          </w:p>
          <w:p w14:paraId="67BA58CD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 xml:space="preserve">Ο. </w:t>
            </w:r>
            <w:proofErr w:type="spellStart"/>
            <w:r w:rsidRPr="004A05F1">
              <w:rPr>
                <w:b/>
              </w:rPr>
              <w:t>Κάτσακας</w:t>
            </w:r>
            <w:proofErr w:type="spellEnd"/>
          </w:p>
          <w:p w14:paraId="72ED9061" w14:textId="77777777" w:rsidR="004A05F1" w:rsidRPr="004A05F1" w:rsidRDefault="004A05F1" w:rsidP="004A05F1">
            <w:pPr>
              <w:tabs>
                <w:tab w:val="left" w:pos="1164"/>
              </w:tabs>
            </w:pPr>
            <w:r w:rsidRPr="004A05F1">
              <w:t>Διοικητής Γεν. Νοσοκομείου Θεσσαλονίκης «Άγιος Παύλος»</w:t>
            </w:r>
          </w:p>
          <w:p w14:paraId="1EC8C643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 xml:space="preserve">Π. </w:t>
            </w:r>
            <w:proofErr w:type="spellStart"/>
            <w:r w:rsidRPr="004A05F1">
              <w:rPr>
                <w:b/>
              </w:rPr>
              <w:t>Πρατσίδου-Γκέρτση</w:t>
            </w:r>
            <w:proofErr w:type="spellEnd"/>
          </w:p>
          <w:p w14:paraId="176AB6E8" w14:textId="77777777" w:rsidR="004A05F1" w:rsidRPr="004A05F1" w:rsidRDefault="004A05F1" w:rsidP="004A05F1">
            <w:pPr>
              <w:tabs>
                <w:tab w:val="left" w:pos="1164"/>
              </w:tabs>
            </w:pPr>
            <w:r w:rsidRPr="004A05F1">
              <w:t xml:space="preserve">Παιδίατρος, Πρόεδρος Επιστημονικής Επιτροπής </w:t>
            </w:r>
            <w:proofErr w:type="spellStart"/>
            <w:r w:rsidRPr="004A05F1">
              <w:t>ΡευΜΑζήν</w:t>
            </w:r>
            <w:proofErr w:type="spellEnd"/>
          </w:p>
          <w:p w14:paraId="73F7AF74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 xml:space="preserve">Ε. </w:t>
            </w:r>
            <w:proofErr w:type="spellStart"/>
            <w:r w:rsidRPr="004A05F1">
              <w:rPr>
                <w:b/>
              </w:rPr>
              <w:t>Σμυρνάκης</w:t>
            </w:r>
            <w:proofErr w:type="spellEnd"/>
          </w:p>
          <w:p w14:paraId="72DF3CC4" w14:textId="5F5533D9" w:rsidR="004A05F1" w:rsidRPr="004A05F1" w:rsidRDefault="004A05F1" w:rsidP="004A05F1">
            <w:pPr>
              <w:tabs>
                <w:tab w:val="left" w:pos="1164"/>
              </w:tabs>
            </w:pPr>
            <w:r w:rsidRPr="004A05F1">
              <w:t xml:space="preserve">MD </w:t>
            </w:r>
            <w:proofErr w:type="spellStart"/>
            <w:r w:rsidRPr="004A05F1">
              <w:t>MSc</w:t>
            </w:r>
            <w:proofErr w:type="spellEnd"/>
            <w:r w:rsidRPr="004A05F1">
              <w:t xml:space="preserve"> </w:t>
            </w:r>
            <w:proofErr w:type="spellStart"/>
            <w:r w:rsidRPr="004A05F1">
              <w:t>PhD</w:t>
            </w:r>
            <w:proofErr w:type="spellEnd"/>
            <w:r w:rsidRPr="004A05F1">
              <w:t xml:space="preserve"> Αναπληρωτής Καθηγητής ΠΦΥ &amp;</w:t>
            </w:r>
            <w:r w:rsidR="00A1386B">
              <w:t xml:space="preserve"> </w:t>
            </w:r>
            <w:r w:rsidRPr="004A05F1">
              <w:t>Ιατρικής Εκπαίδευσης</w:t>
            </w:r>
          </w:p>
          <w:p w14:paraId="792B0DCF" w14:textId="77777777" w:rsidR="004A05F1" w:rsidRPr="004A05F1" w:rsidRDefault="004A05F1" w:rsidP="004A05F1">
            <w:pPr>
              <w:tabs>
                <w:tab w:val="left" w:pos="1164"/>
              </w:tabs>
              <w:rPr>
                <w:b/>
              </w:rPr>
            </w:pPr>
            <w:r w:rsidRPr="004A05F1">
              <w:rPr>
                <w:b/>
              </w:rPr>
              <w:t xml:space="preserve">Ο. </w:t>
            </w:r>
            <w:proofErr w:type="spellStart"/>
            <w:r w:rsidRPr="004A05F1">
              <w:rPr>
                <w:b/>
              </w:rPr>
              <w:t>Τζέτζη</w:t>
            </w:r>
            <w:proofErr w:type="spellEnd"/>
          </w:p>
          <w:p w14:paraId="1DC8EF00" w14:textId="076083C9" w:rsidR="004A05F1" w:rsidRPr="004A05F1" w:rsidRDefault="004A05F1" w:rsidP="00A1386B">
            <w:pPr>
              <w:tabs>
                <w:tab w:val="left" w:pos="1164"/>
              </w:tabs>
            </w:pPr>
            <w:r w:rsidRPr="004A05F1">
              <w:t>Παιδίατρος, Πρόεδρος Ένωσης</w:t>
            </w:r>
            <w:r w:rsidR="00A1386B">
              <w:t xml:space="preserve"> </w:t>
            </w:r>
            <w:r w:rsidRPr="004A05F1">
              <w:t>Ελευθεροεπαγγελματιών Παιδιάτρων Ν. Θεσσαλονίκης</w:t>
            </w:r>
          </w:p>
        </w:tc>
      </w:tr>
    </w:tbl>
    <w:p w14:paraId="5EFD570D" w14:textId="77777777" w:rsidR="004A05F1" w:rsidRPr="004A05F1" w:rsidRDefault="004A05F1" w:rsidP="004A05F1">
      <w:pPr>
        <w:jc w:val="center"/>
        <w:rPr>
          <w:b/>
          <w:sz w:val="24"/>
          <w:szCs w:val="32"/>
          <w:u w:val="single"/>
        </w:rPr>
      </w:pPr>
    </w:p>
    <w:sectPr w:rsidR="004A05F1" w:rsidRPr="004A05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BDC"/>
    <w:multiLevelType w:val="hybridMultilevel"/>
    <w:tmpl w:val="3C0C1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90893"/>
    <w:multiLevelType w:val="hybridMultilevel"/>
    <w:tmpl w:val="6262C4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E"/>
    <w:rsid w:val="00017E5E"/>
    <w:rsid w:val="000E4C8C"/>
    <w:rsid w:val="00214B7D"/>
    <w:rsid w:val="0034657A"/>
    <w:rsid w:val="003F3A7E"/>
    <w:rsid w:val="0042413E"/>
    <w:rsid w:val="004A05F1"/>
    <w:rsid w:val="004A50EA"/>
    <w:rsid w:val="00510B81"/>
    <w:rsid w:val="00536333"/>
    <w:rsid w:val="00540EA0"/>
    <w:rsid w:val="005A1C3B"/>
    <w:rsid w:val="005F7845"/>
    <w:rsid w:val="006E69BE"/>
    <w:rsid w:val="006F6054"/>
    <w:rsid w:val="007E3AD0"/>
    <w:rsid w:val="007E474B"/>
    <w:rsid w:val="008171B4"/>
    <w:rsid w:val="008F5DCB"/>
    <w:rsid w:val="00924D98"/>
    <w:rsid w:val="00967725"/>
    <w:rsid w:val="009E3A67"/>
    <w:rsid w:val="00A1386B"/>
    <w:rsid w:val="00A440EE"/>
    <w:rsid w:val="00AB4738"/>
    <w:rsid w:val="00AD2775"/>
    <w:rsid w:val="00AF035B"/>
    <w:rsid w:val="00AF0C32"/>
    <w:rsid w:val="00B06709"/>
    <w:rsid w:val="00B22C62"/>
    <w:rsid w:val="00B62DD3"/>
    <w:rsid w:val="00BF3700"/>
    <w:rsid w:val="00C1566E"/>
    <w:rsid w:val="00C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48B2"/>
  <w15:chartTrackingRefBased/>
  <w15:docId w15:val="{359245D4-89CD-45A0-ACD4-7B2436E6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3E"/>
    <w:pPr>
      <w:ind w:left="720"/>
      <w:contextualSpacing/>
    </w:pPr>
  </w:style>
  <w:style w:type="table" w:styleId="a4">
    <w:name w:val="Table Grid"/>
    <w:basedOn w:val="a1"/>
    <w:uiPriority w:val="39"/>
    <w:rsid w:val="0081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ΡΕΥΜΑΖΗΝ</dc:creator>
  <cp:keywords/>
  <dc:description/>
  <cp:lastModifiedBy>ΡΕΥΜΑΖΗΝ</cp:lastModifiedBy>
  <cp:revision>2</cp:revision>
  <dcterms:created xsi:type="dcterms:W3CDTF">2023-09-13T09:59:00Z</dcterms:created>
  <dcterms:modified xsi:type="dcterms:W3CDTF">2023-09-13T09:59:00Z</dcterms:modified>
</cp:coreProperties>
</file>