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599EB" w14:textId="1752A5A4" w:rsidR="00123F9A" w:rsidRDefault="00123F9A" w:rsidP="00123F9A">
      <w:pPr>
        <w:rPr>
          <w:b/>
          <w:bCs/>
        </w:rPr>
      </w:pPr>
      <w:bookmarkStart w:id="0" w:name="_GoBack"/>
      <w:bookmarkEnd w:id="0"/>
      <w:r w:rsidRPr="00123F9A">
        <w:rPr>
          <w:b/>
          <w:bCs/>
        </w:rPr>
        <w:t>Οι Συμμετέχοντες:</w:t>
      </w:r>
    </w:p>
    <w:p w14:paraId="3F9FC89E" w14:textId="77777777" w:rsidR="00123F9A" w:rsidRDefault="00123F9A" w:rsidP="00123F9A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036"/>
        <w:gridCol w:w="6442"/>
      </w:tblGrid>
      <w:tr w:rsidR="00123F9A" w:rsidRPr="00123F9A" w14:paraId="71A50F04" w14:textId="77777777" w:rsidTr="0094553A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85FED" w14:textId="19187006" w:rsidR="00123F9A" w:rsidRPr="00123F9A" w:rsidRDefault="00123F9A" w:rsidP="0094553A">
            <w:pPr>
              <w:jc w:val="center"/>
            </w:pPr>
            <w:r w:rsidRPr="00123F9A">
              <w:t xml:space="preserve">1η Συνάντηση της “Λέσχης Σοφών Τεχνητής Νοημοσύνης στην </w:t>
            </w:r>
            <w:r w:rsidR="0094553A">
              <w:br/>
            </w:r>
            <w:r w:rsidRPr="00123F9A">
              <w:t>Υγεία</w:t>
            </w:r>
            <w:r w:rsidR="0094553A" w:rsidRPr="0094553A">
              <w:t xml:space="preserve"> </w:t>
            </w:r>
            <w:r w:rsidRPr="00123F9A">
              <w:t>από το Pytheia Competence Center</w:t>
            </w:r>
          </w:p>
        </w:tc>
      </w:tr>
      <w:tr w:rsidR="00123F9A" w:rsidRPr="00123F9A" w14:paraId="35B4F0DD" w14:textId="77777777" w:rsidTr="0094553A">
        <w:trPr>
          <w:trHeight w:val="1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DF979" w14:textId="77777777" w:rsidR="00123F9A" w:rsidRPr="00123F9A" w:rsidRDefault="00123F9A" w:rsidP="004C6A18">
            <w:r w:rsidRPr="00123F9A">
              <w:t>a/a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87BE3" w14:textId="77777777" w:rsidR="00123F9A" w:rsidRPr="00123F9A" w:rsidRDefault="00123F9A" w:rsidP="004C6A18">
            <w:r w:rsidRPr="00123F9A">
              <w:t>Ονοματεπώνυμο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580A4" w14:textId="77777777" w:rsidR="00123F9A" w:rsidRPr="00123F9A" w:rsidRDefault="00123F9A" w:rsidP="004C6A18">
            <w:r w:rsidRPr="00123F9A">
              <w:t>Ιδιότητα</w:t>
            </w:r>
          </w:p>
        </w:tc>
      </w:tr>
      <w:tr w:rsidR="00123F9A" w:rsidRPr="00123F9A" w14:paraId="6059C2E5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92D97" w14:textId="77777777" w:rsidR="00123F9A" w:rsidRPr="00123F9A" w:rsidRDefault="00123F9A" w:rsidP="004C6A18">
            <w:r w:rsidRPr="00123F9A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6FBDC" w14:textId="77777777" w:rsidR="00123F9A" w:rsidRPr="00123F9A" w:rsidRDefault="00123F9A" w:rsidP="004C6A18">
            <w:r w:rsidRPr="00123F9A">
              <w:t>Αντωνόπουλος Χρήστος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8E019" w14:textId="7119BA3C" w:rsidR="00123F9A" w:rsidRPr="00123F9A" w:rsidRDefault="00123F9A" w:rsidP="0094553A">
            <w:r w:rsidRPr="00123F9A">
              <w:t xml:space="preserve">Τμήμα Ηλεκτρολόγων Μηχανικών &amp; </w:t>
            </w:r>
            <w:proofErr w:type="spellStart"/>
            <w:r w:rsidRPr="00123F9A">
              <w:t>Μηχαν</w:t>
            </w:r>
            <w:proofErr w:type="spellEnd"/>
            <w:r w:rsidRPr="00123F9A">
              <w:t xml:space="preserve">. Υπολογιστών Πανεπιστήμιο </w:t>
            </w:r>
            <w:r w:rsidR="0094553A" w:rsidRPr="00123F9A">
              <w:t>Πελοποννήσου</w:t>
            </w:r>
          </w:p>
        </w:tc>
      </w:tr>
      <w:tr w:rsidR="00123F9A" w:rsidRPr="00123F9A" w14:paraId="0570EA54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6C4A6" w14:textId="77777777" w:rsidR="00123F9A" w:rsidRPr="00123F9A" w:rsidRDefault="00123F9A" w:rsidP="004C6A18">
            <w:r w:rsidRPr="00123F9A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2FF01" w14:textId="77777777" w:rsidR="00123F9A" w:rsidRPr="00123F9A" w:rsidRDefault="00123F9A" w:rsidP="004C6A18">
            <w:proofErr w:type="spellStart"/>
            <w:r w:rsidRPr="00123F9A">
              <w:t>Βιτσιλάκη</w:t>
            </w:r>
            <w:proofErr w:type="spellEnd"/>
            <w:r w:rsidRPr="00123F9A">
              <w:t xml:space="preserve"> Χρυσή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D9603" w14:textId="71B7239B" w:rsidR="00123F9A" w:rsidRPr="00123F9A" w:rsidRDefault="00123F9A" w:rsidP="0094553A">
            <w:r w:rsidRPr="00123F9A">
              <w:t>Καθηγήτρια, Διευθύντρια των Π.Δ.Β.Μ. του ΚΕ.ΔΙ.ΒΙ.Μ.</w:t>
            </w:r>
            <w:r w:rsidR="0094553A" w:rsidRPr="0094553A">
              <w:t xml:space="preserve"> </w:t>
            </w:r>
            <w:r w:rsidRPr="00123F9A">
              <w:t>του Πανεπιστημίου Αιγαίου</w:t>
            </w:r>
          </w:p>
        </w:tc>
      </w:tr>
      <w:tr w:rsidR="00123F9A" w:rsidRPr="00123F9A" w14:paraId="77A8DD17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A4818" w14:textId="77777777" w:rsidR="00123F9A" w:rsidRPr="00123F9A" w:rsidRDefault="00123F9A" w:rsidP="004C6A18">
            <w:r w:rsidRPr="00123F9A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CA7AB" w14:textId="77777777" w:rsidR="00123F9A" w:rsidRPr="00123F9A" w:rsidRDefault="00123F9A" w:rsidP="004C6A18">
            <w:proofErr w:type="spellStart"/>
            <w:r w:rsidRPr="00123F9A">
              <w:t>Γεροστέργιου</w:t>
            </w:r>
            <w:proofErr w:type="spellEnd"/>
            <w:r w:rsidRPr="00123F9A">
              <w:t xml:space="preserve"> Καλλιόπη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93AFD" w14:textId="3979EE0F" w:rsidR="00123F9A" w:rsidRPr="00123F9A" w:rsidRDefault="00123F9A" w:rsidP="0094553A">
            <w:r w:rsidRPr="00123F9A">
              <w:t>Προϊσταμένη Τμήματος Επαγγελματικής Εκπαίδευσης, Κατάρτισης και ΒΝΣ Περ/</w:t>
            </w:r>
            <w:proofErr w:type="spellStart"/>
            <w:r w:rsidRPr="00123F9A">
              <w:t>κης</w:t>
            </w:r>
            <w:proofErr w:type="spellEnd"/>
            <w:r w:rsidRPr="00123F9A">
              <w:t xml:space="preserve"> Δ/</w:t>
            </w:r>
            <w:proofErr w:type="spellStart"/>
            <w:r w:rsidRPr="00123F9A">
              <w:t>νσης</w:t>
            </w:r>
            <w:proofErr w:type="spellEnd"/>
            <w:r w:rsidRPr="00123F9A">
              <w:t xml:space="preserve"> Δ.ΥΠ.Α Θεσσαλίας</w:t>
            </w:r>
          </w:p>
        </w:tc>
      </w:tr>
      <w:tr w:rsidR="00123F9A" w:rsidRPr="00123F9A" w14:paraId="60BD829C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6ABC0" w14:textId="77777777" w:rsidR="00123F9A" w:rsidRPr="00123F9A" w:rsidRDefault="00123F9A" w:rsidP="004C6A18">
            <w:r w:rsidRPr="00123F9A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7A9E8" w14:textId="77777777" w:rsidR="00123F9A" w:rsidRPr="00123F9A" w:rsidRDefault="00123F9A" w:rsidP="004C6A18">
            <w:r w:rsidRPr="00123F9A">
              <w:t>Γιαλούρης Ανδρέας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E1C3A" w14:textId="71564E0B" w:rsidR="00123F9A" w:rsidRPr="00123F9A" w:rsidRDefault="00123F9A" w:rsidP="0094553A">
            <w:r w:rsidRPr="00123F9A">
              <w:t>Λέκτορας, Εφαρμοσμένη Οδοντιατρική Βιοχημεία στο Πανεπιστήμιο Κύπρου</w:t>
            </w:r>
          </w:p>
        </w:tc>
      </w:tr>
      <w:tr w:rsidR="00123F9A" w:rsidRPr="00123F9A" w14:paraId="06E32A5E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87496" w14:textId="77777777" w:rsidR="00123F9A" w:rsidRPr="00123F9A" w:rsidRDefault="00123F9A" w:rsidP="004C6A18">
            <w:r w:rsidRPr="00123F9A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D7722" w14:textId="4D6D4532" w:rsidR="00123F9A" w:rsidRPr="00123F9A" w:rsidRDefault="00123F9A" w:rsidP="004C6A18">
            <w:proofErr w:type="spellStart"/>
            <w:r w:rsidRPr="00123F9A">
              <w:t>Γουγουλιάς</w:t>
            </w:r>
            <w:proofErr w:type="spellEnd"/>
            <w:r w:rsidR="0094553A">
              <w:t xml:space="preserve"> </w:t>
            </w:r>
            <w:r w:rsidRPr="00123F9A">
              <w:t>Δημήτριος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0289F" w14:textId="77777777" w:rsidR="00123F9A" w:rsidRPr="00123F9A" w:rsidRDefault="00123F9A" w:rsidP="004C6A18">
            <w:r w:rsidRPr="00123F9A">
              <w:t>Οικον. Περιφερειακή Διεύθυνση ΔΥΠΑ Θεσσαλίας</w:t>
            </w:r>
          </w:p>
        </w:tc>
      </w:tr>
      <w:tr w:rsidR="00123F9A" w:rsidRPr="00123F9A" w14:paraId="3865D613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CFA04" w14:textId="77777777" w:rsidR="00123F9A" w:rsidRPr="00123F9A" w:rsidRDefault="00123F9A" w:rsidP="004C6A18">
            <w:r w:rsidRPr="00123F9A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04930" w14:textId="77777777" w:rsidR="00123F9A" w:rsidRPr="00123F9A" w:rsidRDefault="00123F9A" w:rsidP="004C6A18">
            <w:r w:rsidRPr="00123F9A">
              <w:t>Έξαρχος Θεμιστοκλής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49931" w14:textId="77777777" w:rsidR="00123F9A" w:rsidRPr="00123F9A" w:rsidRDefault="00123F9A" w:rsidP="004C6A18">
            <w:r w:rsidRPr="00123F9A">
              <w:t>Αναπληρωτής Καθηγητής Τμήμα Πληροφορικής Ιονίου Πανεπιστημίου</w:t>
            </w:r>
          </w:p>
        </w:tc>
      </w:tr>
      <w:tr w:rsidR="00123F9A" w:rsidRPr="00123F9A" w14:paraId="7D9114CD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278AF" w14:textId="77777777" w:rsidR="00123F9A" w:rsidRPr="00123F9A" w:rsidRDefault="00123F9A" w:rsidP="004C6A18">
            <w:r w:rsidRPr="00123F9A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CACFC" w14:textId="77777777" w:rsidR="00123F9A" w:rsidRPr="00123F9A" w:rsidRDefault="00123F9A" w:rsidP="004C6A18">
            <w:r w:rsidRPr="00123F9A">
              <w:t>Ιακωβίδης Δημήτριος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53076" w14:textId="16FCEB31" w:rsidR="00123F9A" w:rsidRPr="00123F9A" w:rsidRDefault="00123F9A" w:rsidP="0094553A">
            <w:r w:rsidRPr="00123F9A">
              <w:t xml:space="preserve">Καθηγητής του Τμήματος Πληροφορικής με Εφαρμογές στη </w:t>
            </w:r>
            <w:proofErr w:type="spellStart"/>
            <w:r w:rsidRPr="00123F9A">
              <w:t>Βιοϊατρική</w:t>
            </w:r>
            <w:proofErr w:type="spellEnd"/>
            <w:r w:rsidRPr="00123F9A">
              <w:t xml:space="preserve"> του Πανεπιστημίου Θεσσαλίας</w:t>
            </w:r>
          </w:p>
        </w:tc>
      </w:tr>
      <w:tr w:rsidR="00123F9A" w:rsidRPr="00123F9A" w14:paraId="0B5AB324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7F914" w14:textId="77777777" w:rsidR="00123F9A" w:rsidRPr="00123F9A" w:rsidRDefault="00123F9A" w:rsidP="004C6A18">
            <w:r w:rsidRPr="00123F9A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B50CE" w14:textId="77777777" w:rsidR="00123F9A" w:rsidRPr="00123F9A" w:rsidRDefault="00123F9A" w:rsidP="004C6A18">
            <w:r w:rsidRPr="00123F9A">
              <w:t>Μανίκα Ευαγγελία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7AED3" w14:textId="77777777" w:rsidR="00123F9A" w:rsidRPr="00123F9A" w:rsidRDefault="00123F9A" w:rsidP="004C6A18">
            <w:r w:rsidRPr="00123F9A">
              <w:t>Δικηγόρος στην Michalopoulou &amp; Associates</w:t>
            </w:r>
          </w:p>
        </w:tc>
      </w:tr>
      <w:tr w:rsidR="00123F9A" w:rsidRPr="00123F9A" w14:paraId="5B459E71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7216E" w14:textId="77777777" w:rsidR="00123F9A" w:rsidRPr="00123F9A" w:rsidRDefault="00123F9A" w:rsidP="004C6A18">
            <w:r w:rsidRPr="00123F9A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A3907" w14:textId="77777777" w:rsidR="00123F9A" w:rsidRPr="00123F9A" w:rsidRDefault="00123F9A" w:rsidP="004C6A18">
            <w:r w:rsidRPr="00123F9A">
              <w:t>Μέγας Γιώργος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A80A1" w14:textId="4383E2B8" w:rsidR="00123F9A" w:rsidRPr="00123F9A" w:rsidRDefault="00123F9A" w:rsidP="0094553A">
            <w:r w:rsidRPr="00123F9A">
              <w:t>Συντονιστής του EIT Health HUB για την Ελλάδα στο</w:t>
            </w:r>
            <w:r w:rsidR="0094553A" w:rsidRPr="0094553A">
              <w:t xml:space="preserve"> </w:t>
            </w:r>
            <w:r w:rsidRPr="00123F9A">
              <w:t>Εθνικό Κέντρο Τεκμηρίωσης &amp; Ηλεκτρονικού Περιεχομένου (ΕΚΤ)</w:t>
            </w:r>
          </w:p>
        </w:tc>
      </w:tr>
      <w:tr w:rsidR="00123F9A" w:rsidRPr="00123F9A" w14:paraId="6AE6C955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C3BEE" w14:textId="77777777" w:rsidR="00123F9A" w:rsidRPr="00123F9A" w:rsidRDefault="00123F9A" w:rsidP="004C6A18">
            <w:r w:rsidRPr="00123F9A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3DBFF" w14:textId="77777777" w:rsidR="00123F9A" w:rsidRPr="00123F9A" w:rsidRDefault="00123F9A" w:rsidP="004C6A18">
            <w:r w:rsidRPr="00123F9A">
              <w:t>Μιχαλοπούλου Ιωάννα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BAADD" w14:textId="77777777" w:rsidR="00123F9A" w:rsidRPr="00123F9A" w:rsidRDefault="00123F9A" w:rsidP="004C6A18">
            <w:r w:rsidRPr="00123F9A">
              <w:t>Διευθύνων Σύμβουλος – Δικηγορική Εταιρεία Michalopoulou &amp; Associates</w:t>
            </w:r>
          </w:p>
        </w:tc>
      </w:tr>
      <w:tr w:rsidR="00123F9A" w:rsidRPr="00123F9A" w14:paraId="3F66549F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6B50B" w14:textId="77777777" w:rsidR="00123F9A" w:rsidRPr="00123F9A" w:rsidRDefault="00123F9A" w:rsidP="004C6A18">
            <w:r w:rsidRPr="00123F9A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C47E2" w14:textId="77777777" w:rsidR="00123F9A" w:rsidRPr="00123F9A" w:rsidRDefault="00123F9A" w:rsidP="004C6A18">
            <w:proofErr w:type="spellStart"/>
            <w:r w:rsidRPr="00123F9A">
              <w:t>Μπαλατσού</w:t>
            </w:r>
            <w:proofErr w:type="spellEnd"/>
            <w:r w:rsidRPr="00123F9A">
              <w:t xml:space="preserve"> </w:t>
            </w:r>
            <w:proofErr w:type="spellStart"/>
            <w:r w:rsidRPr="00123F9A">
              <w:t>Λίλιαν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E5742" w14:textId="74AA9234" w:rsidR="00123F9A" w:rsidRPr="00123F9A" w:rsidRDefault="00123F9A" w:rsidP="0094553A">
            <w:r w:rsidRPr="00123F9A">
              <w:t>Διδάκτωρ Γνωσιακής Νευροεπιστήμης, ειδική Τεχνητής</w:t>
            </w:r>
            <w:r w:rsidR="0094553A">
              <w:t xml:space="preserve"> Ν</w:t>
            </w:r>
            <w:r w:rsidRPr="00123F9A">
              <w:t>οημοσύνης και Γλώσσας,</w:t>
            </w:r>
            <w:r w:rsidR="0094553A">
              <w:t xml:space="preserve"> </w:t>
            </w:r>
            <w:r w:rsidRPr="00123F9A">
              <w:t xml:space="preserve">ιδρύτρια του Greek </w:t>
            </w:r>
            <w:proofErr w:type="spellStart"/>
            <w:r w:rsidRPr="00123F9A">
              <w:t>Girls</w:t>
            </w:r>
            <w:proofErr w:type="spellEnd"/>
            <w:r w:rsidRPr="00123F9A">
              <w:t xml:space="preserve"> </w:t>
            </w:r>
            <w:proofErr w:type="spellStart"/>
            <w:r w:rsidRPr="00123F9A">
              <w:t>Code</w:t>
            </w:r>
            <w:proofErr w:type="spellEnd"/>
          </w:p>
        </w:tc>
      </w:tr>
      <w:tr w:rsidR="00123F9A" w:rsidRPr="00123F9A" w14:paraId="380FCBAA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922D7" w14:textId="77777777" w:rsidR="00123F9A" w:rsidRPr="00123F9A" w:rsidRDefault="00123F9A" w:rsidP="004C6A18">
            <w:r w:rsidRPr="00123F9A"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A6C18" w14:textId="77777777" w:rsidR="00123F9A" w:rsidRPr="00123F9A" w:rsidRDefault="00123F9A" w:rsidP="004C6A18">
            <w:r w:rsidRPr="00123F9A">
              <w:t>Νικολαΐδης Γεώργιος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1B454" w14:textId="46DF55C0" w:rsidR="00123F9A" w:rsidRPr="00123F9A" w:rsidRDefault="00123F9A" w:rsidP="0094553A">
            <w:r w:rsidRPr="00123F9A">
              <w:t xml:space="preserve">Καθηγητής Τμήμα </w:t>
            </w:r>
            <w:r w:rsidR="00605A54" w:rsidRPr="00123F9A">
              <w:t xml:space="preserve">Μηχανολόγων Μηχανικών </w:t>
            </w:r>
            <w:r w:rsidRPr="00123F9A">
              <w:t>στο Πανεπιστήμιο Δυτικής Αττικής</w:t>
            </w:r>
          </w:p>
        </w:tc>
      </w:tr>
      <w:tr w:rsidR="00123F9A" w:rsidRPr="00765BE8" w14:paraId="03AFB331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507BB" w14:textId="77777777" w:rsidR="00123F9A" w:rsidRPr="00123F9A" w:rsidRDefault="00123F9A" w:rsidP="004C6A18">
            <w:r w:rsidRPr="00123F9A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67C02" w14:textId="77777777" w:rsidR="00123F9A" w:rsidRPr="00123F9A" w:rsidRDefault="00123F9A" w:rsidP="004C6A18">
            <w:proofErr w:type="spellStart"/>
            <w:r w:rsidRPr="00123F9A">
              <w:t>Περσίδης</w:t>
            </w:r>
            <w:proofErr w:type="spellEnd"/>
            <w:r w:rsidRPr="00123F9A">
              <w:t xml:space="preserve"> Ανδρέας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021DC" w14:textId="77777777" w:rsidR="00123F9A" w:rsidRPr="00123F9A" w:rsidRDefault="00123F9A" w:rsidP="004C6A18">
            <w:pPr>
              <w:rPr>
                <w:lang w:val="en-US"/>
              </w:rPr>
            </w:pPr>
            <w:r w:rsidRPr="00123F9A">
              <w:rPr>
                <w:lang w:val="en-US"/>
              </w:rPr>
              <w:t xml:space="preserve">Co-founder and CEO at </w:t>
            </w:r>
            <w:proofErr w:type="spellStart"/>
            <w:r w:rsidRPr="00123F9A">
              <w:rPr>
                <w:lang w:val="en-US"/>
              </w:rPr>
              <w:t>Biovista</w:t>
            </w:r>
            <w:proofErr w:type="spellEnd"/>
            <w:r w:rsidRPr="00123F9A">
              <w:rPr>
                <w:lang w:val="en-US"/>
              </w:rPr>
              <w:t xml:space="preserve"> Inc.</w:t>
            </w:r>
          </w:p>
        </w:tc>
      </w:tr>
      <w:tr w:rsidR="00123F9A" w:rsidRPr="00123F9A" w14:paraId="59B6F91B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A101C" w14:textId="77777777" w:rsidR="00123F9A" w:rsidRPr="00123F9A" w:rsidRDefault="00123F9A" w:rsidP="004C6A18">
            <w:r w:rsidRPr="00123F9A"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8A338" w14:textId="77777777" w:rsidR="00123F9A" w:rsidRPr="00123F9A" w:rsidRDefault="00123F9A" w:rsidP="004C6A18">
            <w:proofErr w:type="spellStart"/>
            <w:r w:rsidRPr="00123F9A">
              <w:t>Πιτσικάλης</w:t>
            </w:r>
            <w:proofErr w:type="spellEnd"/>
            <w:r w:rsidRPr="00123F9A">
              <w:t xml:space="preserve"> Σταύρος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A52CB" w14:textId="5C398222" w:rsidR="00123F9A" w:rsidRPr="00123F9A" w:rsidRDefault="00123F9A" w:rsidP="0094553A">
            <w:r w:rsidRPr="00123F9A">
              <w:t>Σύμβουλος Ι.Ε.Π., Επιστημονικός Συνεργάτης Π.Δ.Β.Μ.,</w:t>
            </w:r>
            <w:r w:rsidR="0094553A">
              <w:t xml:space="preserve"> </w:t>
            </w:r>
            <w:r w:rsidRPr="00123F9A">
              <w:t>Εμπειρογνώμονας σε θέματα Ε.Ε.Κ. και Αναδυόμενων Τεχνολογιών</w:t>
            </w:r>
          </w:p>
        </w:tc>
      </w:tr>
      <w:tr w:rsidR="00123F9A" w:rsidRPr="00123F9A" w14:paraId="0F50FF77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F65F6" w14:textId="77777777" w:rsidR="00123F9A" w:rsidRPr="00123F9A" w:rsidRDefault="00123F9A" w:rsidP="004C6A18">
            <w:r w:rsidRPr="00123F9A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77073" w14:textId="77777777" w:rsidR="00123F9A" w:rsidRPr="00123F9A" w:rsidRDefault="00123F9A" w:rsidP="004C6A18">
            <w:proofErr w:type="spellStart"/>
            <w:r w:rsidRPr="00123F9A">
              <w:t>Σάτρα</w:t>
            </w:r>
            <w:proofErr w:type="spellEnd"/>
            <w:r w:rsidRPr="00123F9A">
              <w:t>-Τσούγκου Μαρία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1BCB4" w14:textId="5E5DC0AF" w:rsidR="00123F9A" w:rsidRPr="00123F9A" w:rsidRDefault="00123F9A" w:rsidP="004C6A18">
            <w:r w:rsidRPr="00123F9A">
              <w:t xml:space="preserve">Τμήμα Δημόσιας Υγείας, Μοριακή </w:t>
            </w:r>
            <w:r w:rsidR="0094553A" w:rsidRPr="00123F9A">
              <w:t>Γενετική</w:t>
            </w:r>
            <w:r w:rsidRPr="00123F9A">
              <w:t xml:space="preserve"> Πανεπιστημίου Θεσσαλίας</w:t>
            </w:r>
          </w:p>
        </w:tc>
      </w:tr>
      <w:tr w:rsidR="00123F9A" w:rsidRPr="00123F9A" w14:paraId="579AD669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522F1" w14:textId="77777777" w:rsidR="00123F9A" w:rsidRPr="00123F9A" w:rsidRDefault="00123F9A" w:rsidP="004C6A18">
            <w:r w:rsidRPr="00123F9A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A3F8F" w14:textId="77777777" w:rsidR="00123F9A" w:rsidRPr="00123F9A" w:rsidRDefault="00123F9A" w:rsidP="004C6A18">
            <w:proofErr w:type="spellStart"/>
            <w:r w:rsidRPr="00123F9A">
              <w:t>Σγουροπούλου</w:t>
            </w:r>
            <w:proofErr w:type="spellEnd"/>
            <w:r w:rsidRPr="00123F9A">
              <w:t xml:space="preserve"> Κλειώ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1A50C" w14:textId="18313105" w:rsidR="00123F9A" w:rsidRDefault="00123F9A" w:rsidP="004C6A18">
            <w:r w:rsidRPr="00123F9A">
              <w:t>Διευθύντρια του Κόμβου Καινοτομίας για την Τεχνητή Νοημοσύνη</w:t>
            </w:r>
            <w:r w:rsidR="0094553A">
              <w:t xml:space="preserve"> </w:t>
            </w:r>
            <w:r w:rsidRPr="00123F9A">
              <w:t>και τις Εφαρμογές της (UNIWA AI-</w:t>
            </w:r>
            <w:proofErr w:type="spellStart"/>
            <w:r w:rsidRPr="00123F9A">
              <w:t>InnoHUB</w:t>
            </w:r>
            <w:proofErr w:type="spellEnd"/>
            <w:r w:rsidRPr="00123F9A">
              <w:t xml:space="preserve">), Επιστημονικά Υπεύθυνη </w:t>
            </w:r>
          </w:p>
          <w:p w14:paraId="0E6519C8" w14:textId="101E5578" w:rsidR="00123F9A" w:rsidRPr="00123F9A" w:rsidRDefault="00123F9A" w:rsidP="004C6A18">
            <w:r w:rsidRPr="00123F9A">
              <w:t>του Γραφείου Μεταφοράς Τεχνολογίας και Τεχνογνωσίας PLATTO του ΠΑΔΑ</w:t>
            </w:r>
          </w:p>
        </w:tc>
      </w:tr>
      <w:tr w:rsidR="00123F9A" w:rsidRPr="00123F9A" w14:paraId="290F9641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0624B" w14:textId="77777777" w:rsidR="00123F9A" w:rsidRPr="00123F9A" w:rsidRDefault="00123F9A" w:rsidP="004C6A18">
            <w:r w:rsidRPr="00123F9A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7C384" w14:textId="77777777" w:rsidR="00123F9A" w:rsidRPr="00123F9A" w:rsidRDefault="00123F9A" w:rsidP="004C6A18">
            <w:proofErr w:type="spellStart"/>
            <w:r w:rsidRPr="00123F9A">
              <w:t>Σιώζιος</w:t>
            </w:r>
            <w:proofErr w:type="spellEnd"/>
            <w:r w:rsidRPr="00123F9A">
              <w:t xml:space="preserve"> Κωνσταντίνος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48AD9" w14:textId="32324431" w:rsidR="00123F9A" w:rsidRPr="00123F9A" w:rsidRDefault="00123F9A" w:rsidP="0094553A">
            <w:r w:rsidRPr="00123F9A">
              <w:t xml:space="preserve">Καθηγητής Τομέας Ηλεκτρονικής Και </w:t>
            </w:r>
            <w:proofErr w:type="spellStart"/>
            <w:r w:rsidRPr="00123F9A">
              <w:t>Ηλ</w:t>
            </w:r>
            <w:proofErr w:type="spellEnd"/>
            <w:r w:rsidRPr="00123F9A">
              <w:t>. Υπολογιστών Τμήμα Φυσικής Σχολή Θετικών Επιστημών Αριστοτέλειο Πανεπιστήμιο Θεσσαλονίκης</w:t>
            </w:r>
          </w:p>
        </w:tc>
      </w:tr>
      <w:tr w:rsidR="00123F9A" w:rsidRPr="00123F9A" w14:paraId="6333D963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3F2E9" w14:textId="77777777" w:rsidR="00123F9A" w:rsidRPr="00123F9A" w:rsidRDefault="00123F9A" w:rsidP="004C6A18">
            <w:r w:rsidRPr="00123F9A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AB06E" w14:textId="77777777" w:rsidR="00123F9A" w:rsidRPr="00123F9A" w:rsidRDefault="00123F9A" w:rsidP="004C6A18">
            <w:proofErr w:type="spellStart"/>
            <w:r w:rsidRPr="00123F9A">
              <w:t>Τσιούρβα</w:t>
            </w:r>
            <w:proofErr w:type="spellEnd"/>
            <w:r w:rsidRPr="00123F9A">
              <w:t xml:space="preserve"> Όλγα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F595C" w14:textId="77777777" w:rsidR="00123F9A" w:rsidRPr="00123F9A" w:rsidRDefault="00123F9A" w:rsidP="004C6A18">
            <w:r w:rsidRPr="00123F9A">
              <w:t>Περιφερειακή Διευθύντρια ΔΥΠΑ Θεσσαλίας</w:t>
            </w:r>
          </w:p>
        </w:tc>
      </w:tr>
      <w:tr w:rsidR="00123F9A" w:rsidRPr="00123F9A" w14:paraId="4DAA565F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7A94B" w14:textId="77777777" w:rsidR="00123F9A" w:rsidRPr="00123F9A" w:rsidRDefault="00123F9A" w:rsidP="004C6A18">
            <w:r w:rsidRPr="00123F9A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68587" w14:textId="77777777" w:rsidR="00123F9A" w:rsidRPr="00123F9A" w:rsidRDefault="00123F9A" w:rsidP="004C6A18">
            <w:proofErr w:type="spellStart"/>
            <w:r w:rsidRPr="00123F9A">
              <w:t>Αδάμου</w:t>
            </w:r>
            <w:proofErr w:type="spellEnd"/>
            <w:r w:rsidRPr="00123F9A">
              <w:t xml:space="preserve"> Μιχάλης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D595E" w14:textId="33259F5A" w:rsidR="00123F9A" w:rsidRPr="00123F9A" w:rsidRDefault="00123F9A" w:rsidP="004C6A18">
            <w:r w:rsidRPr="00123F9A">
              <w:t xml:space="preserve">Project </w:t>
            </w:r>
            <w:r w:rsidR="0059321E">
              <w:rPr>
                <w:lang w:val="en-US"/>
              </w:rPr>
              <w:t>Manager</w:t>
            </w:r>
            <w:r w:rsidRPr="00123F9A">
              <w:t xml:space="preserve"> Κέντρου Ικανοτήτων Πυθεία. </w:t>
            </w:r>
          </w:p>
        </w:tc>
      </w:tr>
      <w:tr w:rsidR="00123F9A" w:rsidRPr="00765BE8" w14:paraId="61FB99DB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05195" w14:textId="77777777" w:rsidR="00123F9A" w:rsidRPr="00123F9A" w:rsidRDefault="00123F9A" w:rsidP="004C6A18">
            <w:r w:rsidRPr="00123F9A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67727" w14:textId="025DD0F1" w:rsidR="00123F9A" w:rsidRPr="00123F9A" w:rsidRDefault="00123F9A" w:rsidP="004C6A18">
            <w:r w:rsidRPr="00123F9A">
              <w:t>Πατσ</w:t>
            </w:r>
            <w:r>
              <w:t>ιούρα</w:t>
            </w:r>
            <w:r w:rsidRPr="00123F9A">
              <w:t xml:space="preserve"> Ιωάννα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5EB96" w14:textId="77777777" w:rsidR="00123F9A" w:rsidRPr="00123F9A" w:rsidRDefault="00123F9A" w:rsidP="004C6A18">
            <w:pPr>
              <w:rPr>
                <w:lang w:val="en-US"/>
              </w:rPr>
            </w:pPr>
            <w:r w:rsidRPr="00123F9A">
              <w:rPr>
                <w:lang w:val="en-US"/>
              </w:rPr>
              <w:t>Operation Manager Pytheia Competence Center</w:t>
            </w:r>
          </w:p>
        </w:tc>
      </w:tr>
      <w:tr w:rsidR="00123F9A" w:rsidRPr="00123F9A" w14:paraId="237AE0A3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A4186" w14:textId="77777777" w:rsidR="00123F9A" w:rsidRPr="00123F9A" w:rsidRDefault="00123F9A" w:rsidP="004C6A18">
            <w:r w:rsidRPr="00123F9A"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078CA" w14:textId="77777777" w:rsidR="00123F9A" w:rsidRPr="00123F9A" w:rsidRDefault="00123F9A" w:rsidP="004C6A18">
            <w:r w:rsidRPr="00123F9A">
              <w:t>Νούλας Νικόλαος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69F52" w14:textId="77777777" w:rsidR="00123F9A" w:rsidRPr="00123F9A" w:rsidRDefault="00123F9A" w:rsidP="004C6A18">
            <w:r w:rsidRPr="00123F9A">
              <w:t>Πρόεδρος Pytheia Competence Center</w:t>
            </w:r>
          </w:p>
        </w:tc>
      </w:tr>
      <w:tr w:rsidR="00123F9A" w:rsidRPr="00123F9A" w14:paraId="34D2119F" w14:textId="77777777" w:rsidTr="009455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88A82" w14:textId="77777777" w:rsidR="00123F9A" w:rsidRPr="00123F9A" w:rsidRDefault="00123F9A" w:rsidP="004C6A18">
            <w:r w:rsidRPr="00123F9A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66708" w14:textId="77777777" w:rsidR="00123F9A" w:rsidRPr="00123F9A" w:rsidRDefault="00123F9A" w:rsidP="004C6A18">
            <w:r w:rsidRPr="00123F9A">
              <w:t>Αναγνώστης Σωτήριος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B7486" w14:textId="77777777" w:rsidR="00123F9A" w:rsidRPr="00123F9A" w:rsidRDefault="00123F9A" w:rsidP="004C6A18">
            <w:r w:rsidRPr="00123F9A">
              <w:t>Διευθυντής Καινοτομίας και Μάρκετινγκ στο Κέντρο Ικανοτήτων Πυθεία</w:t>
            </w:r>
          </w:p>
        </w:tc>
      </w:tr>
    </w:tbl>
    <w:p w14:paraId="083BB4EB" w14:textId="77777777" w:rsidR="00123F9A" w:rsidRPr="00123F9A" w:rsidRDefault="00123F9A" w:rsidP="00123F9A"/>
    <w:p w14:paraId="58EC5B1A" w14:textId="77777777" w:rsidR="00123F9A" w:rsidRPr="00123F9A" w:rsidRDefault="00123F9A">
      <w:pPr>
        <w:rPr>
          <w:lang w:val="en-US"/>
        </w:rPr>
      </w:pPr>
    </w:p>
    <w:sectPr w:rsidR="00123F9A" w:rsidRPr="00123F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A1B19" w14:textId="77777777" w:rsidR="009C54F9" w:rsidRDefault="009C54F9" w:rsidP="00123F9A">
      <w:pPr>
        <w:spacing w:after="0" w:line="240" w:lineRule="auto"/>
      </w:pPr>
      <w:r>
        <w:separator/>
      </w:r>
    </w:p>
  </w:endnote>
  <w:endnote w:type="continuationSeparator" w:id="0">
    <w:p w14:paraId="3AE7A0BA" w14:textId="77777777" w:rsidR="009C54F9" w:rsidRDefault="009C54F9" w:rsidP="0012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FC16" w14:textId="77777777" w:rsidR="009C54F9" w:rsidRDefault="009C54F9" w:rsidP="00123F9A">
      <w:pPr>
        <w:spacing w:after="0" w:line="240" w:lineRule="auto"/>
      </w:pPr>
      <w:r>
        <w:separator/>
      </w:r>
    </w:p>
  </w:footnote>
  <w:footnote w:type="continuationSeparator" w:id="0">
    <w:p w14:paraId="0D2DDF86" w14:textId="77777777" w:rsidR="009C54F9" w:rsidRDefault="009C54F9" w:rsidP="0012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E5DAD" w14:textId="549B364E" w:rsidR="00123F9A" w:rsidRDefault="00123F9A">
    <w:pPr>
      <w:pStyle w:val="Header"/>
    </w:pPr>
    <w:r>
      <w:t xml:space="preserve">Πυθεία Κέντρο Ικανοτήτων Λάρισα. Τεχνητή Νοημοσύνη στον Κλάδο Υγείας.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03AD6"/>
    <w:multiLevelType w:val="hybridMultilevel"/>
    <w:tmpl w:val="E1BCA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76E5"/>
    <w:multiLevelType w:val="multilevel"/>
    <w:tmpl w:val="DF3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84A0F"/>
    <w:multiLevelType w:val="multilevel"/>
    <w:tmpl w:val="CBAA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04E7E"/>
    <w:multiLevelType w:val="multilevel"/>
    <w:tmpl w:val="F050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C6"/>
    <w:rsid w:val="000654B8"/>
    <w:rsid w:val="001054C6"/>
    <w:rsid w:val="00123F9A"/>
    <w:rsid w:val="004B5907"/>
    <w:rsid w:val="0059321E"/>
    <w:rsid w:val="00605A54"/>
    <w:rsid w:val="00765BE8"/>
    <w:rsid w:val="00772011"/>
    <w:rsid w:val="008C46DC"/>
    <w:rsid w:val="008E7EDA"/>
    <w:rsid w:val="0094553A"/>
    <w:rsid w:val="009C54F9"/>
    <w:rsid w:val="00C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07F4"/>
  <w15:chartTrackingRefBased/>
  <w15:docId w15:val="{E70B7AE0-634C-4358-8381-7E901E62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F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F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F9A"/>
  </w:style>
  <w:style w:type="paragraph" w:styleId="Footer">
    <w:name w:val="footer"/>
    <w:basedOn w:val="Normal"/>
    <w:link w:val="FooterChar"/>
    <w:uiPriority w:val="99"/>
    <w:unhideWhenUsed/>
    <w:rsid w:val="0012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1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821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2" w:space="0" w:color="D1D1D1"/>
                <w:bottom w:val="single" w:sz="6" w:space="11" w:color="D1D1D1"/>
                <w:right w:val="single" w:sz="2" w:space="0" w:color="D1D1D1"/>
              </w:divBdr>
            </w:div>
          </w:divsChild>
        </w:div>
        <w:div w:id="1526405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1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0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Anagnostis</dc:creator>
  <cp:keywords/>
  <dc:description/>
  <cp:lastModifiedBy>Evi Psomiadi</cp:lastModifiedBy>
  <cp:revision>2</cp:revision>
  <dcterms:created xsi:type="dcterms:W3CDTF">2023-09-26T14:23:00Z</dcterms:created>
  <dcterms:modified xsi:type="dcterms:W3CDTF">2023-09-26T14:23:00Z</dcterms:modified>
</cp:coreProperties>
</file>