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318" w:rsidRDefault="000E669C" w:rsidP="00964592">
      <w:pPr>
        <w:spacing w:after="120"/>
        <w:jc w:val="center"/>
        <w:rPr>
          <w:noProof/>
        </w:rPr>
      </w:pPr>
      <w:bookmarkStart w:id="0" w:name="_GoBack"/>
      <w:bookmarkEnd w:id="0"/>
      <w:r w:rsidRPr="00FD54FD">
        <w:rPr>
          <w:noProof/>
        </w:rPr>
        <w:drawing>
          <wp:inline distT="0" distB="0" distL="0" distR="0">
            <wp:extent cx="771525" cy="885825"/>
            <wp:effectExtent l="0" t="0" r="9525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318" w:rsidRPr="001C2318" w:rsidRDefault="001C2318" w:rsidP="001C2318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1C2318">
        <w:rPr>
          <w:rFonts w:ascii="Arial" w:hAnsi="Arial" w:cs="Arial"/>
          <w:b/>
          <w:bCs/>
          <w:sz w:val="22"/>
          <w:szCs w:val="22"/>
        </w:rPr>
        <w:t xml:space="preserve">ΠΡΟΓΡΑΜΜΑ ΕΠΙΣΤΗΜΟΝΙΚΩΝ ΕΚΔΗΛΩΣΕΩΝ </w:t>
      </w:r>
    </w:p>
    <w:p w:rsidR="001C2318" w:rsidRPr="001C2318" w:rsidRDefault="001C2318" w:rsidP="001C2318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1C2318">
        <w:rPr>
          <w:rFonts w:ascii="Arial" w:hAnsi="Arial" w:cs="Arial"/>
          <w:b/>
          <w:bCs/>
          <w:sz w:val="22"/>
          <w:szCs w:val="22"/>
        </w:rPr>
        <w:t>ΕΠΙΣΤΗΜΟΝΙΚΗΣ ΕΠΙΤΡΟΠΗΣ  «</w:t>
      </w:r>
      <w:r w:rsidRPr="001C2318">
        <w:rPr>
          <w:rFonts w:ascii="Arial" w:hAnsi="Arial" w:cs="Arial"/>
          <w:b/>
          <w:bCs/>
          <w:sz w:val="22"/>
          <w:szCs w:val="22"/>
          <w:lang w:val="en-US"/>
        </w:rPr>
        <w:t>E</w:t>
      </w:r>
      <w:r w:rsidRPr="001C2318">
        <w:rPr>
          <w:rFonts w:ascii="Arial" w:hAnsi="Arial" w:cs="Arial"/>
          <w:b/>
          <w:bCs/>
          <w:sz w:val="22"/>
          <w:szCs w:val="22"/>
        </w:rPr>
        <w:t xml:space="preserve">ΡΡΙΚΟΣ ΝΤΥΝΑΝ </w:t>
      </w:r>
      <w:r w:rsidRPr="001C2318">
        <w:rPr>
          <w:rFonts w:ascii="Arial" w:hAnsi="Arial" w:cs="Arial"/>
          <w:b/>
          <w:bCs/>
          <w:sz w:val="22"/>
          <w:szCs w:val="22"/>
          <w:lang w:val="en-US"/>
        </w:rPr>
        <w:t>HOSPITAL</w:t>
      </w:r>
      <w:r w:rsidRPr="001C2318">
        <w:rPr>
          <w:rFonts w:ascii="Arial" w:hAnsi="Arial" w:cs="Arial"/>
          <w:b/>
          <w:bCs/>
          <w:sz w:val="22"/>
          <w:szCs w:val="22"/>
        </w:rPr>
        <w:t xml:space="preserve"> </w:t>
      </w:r>
      <w:r w:rsidRPr="001C2318">
        <w:rPr>
          <w:rFonts w:ascii="Arial" w:hAnsi="Arial" w:cs="Arial"/>
          <w:b/>
          <w:bCs/>
          <w:sz w:val="22"/>
          <w:szCs w:val="22"/>
          <w:lang w:val="en-US"/>
        </w:rPr>
        <w:t>CENTER</w:t>
      </w:r>
      <w:r w:rsidRPr="001C2318">
        <w:rPr>
          <w:rFonts w:ascii="Arial" w:hAnsi="Arial" w:cs="Arial"/>
          <w:b/>
          <w:bCs/>
          <w:sz w:val="22"/>
          <w:szCs w:val="22"/>
        </w:rPr>
        <w:t>” ΑΚΑΔΗΜΑΪΚΗΣ ΠΕΡΙΟΔΟΥ 2015-2016</w:t>
      </w: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8363"/>
      </w:tblGrid>
      <w:tr w:rsidR="00EB5430" w:rsidRPr="00DC2B4E" w:rsidTr="00D712F0">
        <w:tc>
          <w:tcPr>
            <w:tcW w:w="1985" w:type="dxa"/>
            <w:shd w:val="clear" w:color="auto" w:fill="DBDBDB"/>
          </w:tcPr>
          <w:p w:rsidR="00EB5430" w:rsidRPr="00633C6D" w:rsidRDefault="00EB5430" w:rsidP="003C61B0">
            <w:pPr>
              <w:rPr>
                <w:b/>
              </w:rPr>
            </w:pPr>
            <w:r w:rsidRPr="00633C6D">
              <w:rPr>
                <w:b/>
                <w:lang w:val="en-US"/>
              </w:rPr>
              <w:t>ΠΕΜΠΤΗ 24</w:t>
            </w:r>
            <w:r w:rsidRPr="00633C6D">
              <w:rPr>
                <w:b/>
              </w:rPr>
              <w:t>/0</w:t>
            </w:r>
            <w:r w:rsidRPr="00633C6D">
              <w:rPr>
                <w:b/>
                <w:lang w:val="en-US"/>
              </w:rPr>
              <w:t>9</w:t>
            </w:r>
            <w:r w:rsidRPr="00633C6D">
              <w:rPr>
                <w:b/>
              </w:rPr>
              <w:t>/15</w:t>
            </w:r>
          </w:p>
          <w:p w:rsidR="00EB5430" w:rsidRPr="00633C6D" w:rsidRDefault="00EB5430" w:rsidP="003C61B0">
            <w:pPr>
              <w:rPr>
                <w:b/>
                <w:lang w:val="en-US"/>
              </w:rPr>
            </w:pPr>
            <w:r w:rsidRPr="00633C6D">
              <w:rPr>
                <w:b/>
              </w:rPr>
              <w:t>13</w:t>
            </w:r>
            <w:r w:rsidR="00671529" w:rsidRPr="00633C6D">
              <w:rPr>
                <w:b/>
                <w:lang w:val="en-US"/>
              </w:rPr>
              <w:t>:00 – 1</w:t>
            </w:r>
            <w:r w:rsidR="0006471E" w:rsidRPr="00633C6D">
              <w:rPr>
                <w:b/>
                <w:lang w:val="en-US"/>
              </w:rPr>
              <w:t>5</w:t>
            </w:r>
            <w:r w:rsidR="00671529" w:rsidRPr="00633C6D">
              <w:rPr>
                <w:b/>
                <w:lang w:val="en-US"/>
              </w:rPr>
              <w:t>:00</w:t>
            </w:r>
          </w:p>
        </w:tc>
        <w:tc>
          <w:tcPr>
            <w:tcW w:w="8363" w:type="dxa"/>
            <w:shd w:val="clear" w:color="auto" w:fill="FFF2CC"/>
          </w:tcPr>
          <w:p w:rsidR="00C7513C" w:rsidRPr="00633C6D" w:rsidRDefault="00394D07" w:rsidP="00BD629E">
            <w:pPr>
              <w:pStyle w:val="af0"/>
              <w:numPr>
                <w:ilvl w:val="0"/>
                <w:numId w:val="2"/>
              </w:numPr>
            </w:pPr>
            <w:r w:rsidRPr="00633C6D">
              <w:t>Ε</w:t>
            </w:r>
            <w:r w:rsidR="00D53C8C" w:rsidRPr="00633C6D">
              <w:t>νδοκαρδίτις</w:t>
            </w:r>
          </w:p>
          <w:p w:rsidR="00D53C8C" w:rsidRPr="00633C6D" w:rsidRDefault="00D53C8C" w:rsidP="003C61B0">
            <w:r w:rsidRPr="00633C6D">
              <w:t xml:space="preserve">Ομιλητές: </w:t>
            </w:r>
          </w:p>
          <w:p w:rsidR="00D53C8C" w:rsidRPr="00633C6D" w:rsidRDefault="00D53C8C" w:rsidP="003C61B0">
            <w:r w:rsidRPr="00633C6D">
              <w:t>Διαγνωστική προσέγγιση ενδοκαρδίτιδας</w:t>
            </w:r>
          </w:p>
          <w:p w:rsidR="00D53C8C" w:rsidRPr="00633C6D" w:rsidRDefault="00EB5430" w:rsidP="003C61B0">
            <w:r w:rsidRPr="00633C6D">
              <w:t>Α</w:t>
            </w:r>
            <w:r w:rsidR="00D53C8C" w:rsidRPr="00633C6D">
              <w:t>ντώνης</w:t>
            </w:r>
            <w:r w:rsidRPr="00633C6D">
              <w:t xml:space="preserve"> Βασιλογιαννακόπουλος </w:t>
            </w:r>
            <w:r w:rsidR="00D53C8C" w:rsidRPr="00633C6D">
              <w:t>–</w:t>
            </w:r>
            <w:r w:rsidRPr="00633C6D">
              <w:t xml:space="preserve"> </w:t>
            </w:r>
            <w:r w:rsidR="00D53C8C" w:rsidRPr="00633C6D">
              <w:t xml:space="preserve">Πρόεδρος Επιστημονικής Επιτροπής – Διευθυντής Β’ Παθολογικής Κλινικής  </w:t>
            </w:r>
          </w:p>
          <w:p w:rsidR="00795241" w:rsidRDefault="00D53C8C" w:rsidP="003C61B0">
            <w:r w:rsidRPr="00633C6D">
              <w:t xml:space="preserve">Η σκοπιά του καρδιολόγου </w:t>
            </w:r>
            <w:r w:rsidR="00EB5430" w:rsidRPr="00633C6D">
              <w:t>Χ</w:t>
            </w:r>
            <w:r w:rsidRPr="00633C6D">
              <w:t xml:space="preserve">ρυσάνθη </w:t>
            </w:r>
            <w:r w:rsidR="00EB5430" w:rsidRPr="00633C6D">
              <w:t>Τρ</w:t>
            </w:r>
            <w:r w:rsidR="00EB5430" w:rsidRPr="00633C6D">
              <w:rPr>
                <w:rFonts w:cs="Calibri"/>
              </w:rPr>
              <w:t>ί</w:t>
            </w:r>
            <w:r w:rsidR="00EB5430" w:rsidRPr="00633C6D">
              <w:rPr>
                <w:rFonts w:ascii="Malgun Gothic" w:hAnsi="Malgun Gothic" w:cs="Malgun Gothic"/>
              </w:rPr>
              <w:t>κκα</w:t>
            </w:r>
            <w:r w:rsidR="00EB5430" w:rsidRPr="00633C6D">
              <w:t xml:space="preserve"> </w:t>
            </w:r>
          </w:p>
          <w:p w:rsidR="00EB5430" w:rsidRPr="00633C6D" w:rsidRDefault="00D53C8C" w:rsidP="003C61B0">
            <w:r w:rsidRPr="00633C6D">
              <w:t>Αν.Διευθύντρια Καρδιολογικής Κλινικής</w:t>
            </w:r>
          </w:p>
          <w:p w:rsidR="00795241" w:rsidRDefault="00D53C8C" w:rsidP="00D53C8C">
            <w:r w:rsidRPr="00633C6D">
              <w:t>Θεραπεία ενδοκαρδίτιδας</w:t>
            </w:r>
            <w:r w:rsidR="00224620" w:rsidRPr="00633C6D">
              <w:t xml:space="preserve"> </w:t>
            </w:r>
            <w:r w:rsidRPr="00633C6D">
              <w:t xml:space="preserve"> </w:t>
            </w:r>
          </w:p>
          <w:p w:rsidR="00DA4F41" w:rsidRDefault="00C7513C" w:rsidP="00DA4F41">
            <w:r w:rsidRPr="00633C6D">
              <w:t>Γ</w:t>
            </w:r>
            <w:r w:rsidR="00D53C8C" w:rsidRPr="00633C6D">
              <w:t xml:space="preserve">εώργιος </w:t>
            </w:r>
            <w:r w:rsidRPr="00633C6D">
              <w:t xml:space="preserve"> </w:t>
            </w:r>
            <w:r w:rsidR="00224620" w:rsidRPr="00633C6D">
              <w:t>Σαρόγλου ,</w:t>
            </w:r>
            <w:r w:rsidR="00D53C8C" w:rsidRPr="00633C6D">
              <w:t xml:space="preserve"> Καθηγητής</w:t>
            </w:r>
            <w:r w:rsidR="00224620" w:rsidRPr="00633C6D">
              <w:t xml:space="preserve"> Παθολογίας</w:t>
            </w:r>
            <w:r w:rsidR="00D53C8C" w:rsidRPr="00633C6D">
              <w:t xml:space="preserve"> </w:t>
            </w:r>
          </w:p>
          <w:p w:rsidR="00EB5430" w:rsidRPr="00633C6D" w:rsidRDefault="00DA4F41" w:rsidP="00DA4F41">
            <w:r w:rsidRPr="00633C6D">
              <w:t xml:space="preserve">Συντονιστής: Αντώνης Βασιλογιαννακόπουλος – Πρόεδρος Επιστημονικής Επιτροπής – Διευθυντής Β’ Παθολογικής Κλινικής  </w:t>
            </w:r>
          </w:p>
        </w:tc>
      </w:tr>
      <w:tr w:rsidR="00EB5430" w:rsidRPr="00DC2B4E" w:rsidTr="00D712F0">
        <w:tc>
          <w:tcPr>
            <w:tcW w:w="1985" w:type="dxa"/>
            <w:shd w:val="clear" w:color="auto" w:fill="DBDBDB"/>
          </w:tcPr>
          <w:p w:rsidR="00855B87" w:rsidRPr="00633C6D" w:rsidRDefault="00855B87" w:rsidP="003C61B0">
            <w:pPr>
              <w:rPr>
                <w:b/>
              </w:rPr>
            </w:pPr>
            <w:r w:rsidRPr="00633C6D">
              <w:rPr>
                <w:b/>
                <w:lang w:val="en-US"/>
              </w:rPr>
              <w:t>ΠΕΜΠΤΗ 1/10</w:t>
            </w:r>
            <w:r w:rsidRPr="00633C6D">
              <w:rPr>
                <w:b/>
              </w:rPr>
              <w:t>/15</w:t>
            </w:r>
          </w:p>
          <w:p w:rsidR="00EB5430" w:rsidRPr="00633C6D" w:rsidRDefault="00855B87" w:rsidP="003C61B0">
            <w:pPr>
              <w:rPr>
                <w:b/>
              </w:rPr>
            </w:pPr>
            <w:r w:rsidRPr="00633C6D">
              <w:rPr>
                <w:b/>
              </w:rPr>
              <w:t>13</w:t>
            </w:r>
            <w:r w:rsidRPr="00633C6D">
              <w:rPr>
                <w:b/>
                <w:lang w:val="en-US"/>
              </w:rPr>
              <w:t>:00 – 15:00</w:t>
            </w:r>
          </w:p>
        </w:tc>
        <w:tc>
          <w:tcPr>
            <w:tcW w:w="8363" w:type="dxa"/>
            <w:shd w:val="clear" w:color="auto" w:fill="FFF2CC"/>
          </w:tcPr>
          <w:p w:rsidR="00EB5430" w:rsidRPr="00633C6D" w:rsidRDefault="00224620" w:rsidP="003C61B0">
            <w:r w:rsidRPr="00633C6D">
              <w:t xml:space="preserve">Τι νεότερο στη: </w:t>
            </w:r>
          </w:p>
          <w:p w:rsidR="00EB5430" w:rsidRPr="00633C6D" w:rsidRDefault="00EB5430" w:rsidP="00BD629E">
            <w:pPr>
              <w:pStyle w:val="af0"/>
              <w:numPr>
                <w:ilvl w:val="0"/>
                <w:numId w:val="1"/>
              </w:numPr>
            </w:pPr>
            <w:r w:rsidRPr="00633C6D">
              <w:t xml:space="preserve">Νευρολογία </w:t>
            </w:r>
            <w:r w:rsidR="00224620" w:rsidRPr="00633C6D">
              <w:t>–</w:t>
            </w:r>
            <w:r w:rsidRPr="00633C6D">
              <w:t xml:space="preserve"> Α</w:t>
            </w:r>
            <w:r w:rsidR="00224620" w:rsidRPr="00633C6D">
              <w:t>λέξανδρος</w:t>
            </w:r>
            <w:r w:rsidRPr="00633C6D">
              <w:t xml:space="preserve"> Παπαδημητρίου</w:t>
            </w:r>
            <w:r w:rsidR="00224620" w:rsidRPr="00633C6D">
              <w:t>, Καθηγητής Νευρολογίας ΕΝ</w:t>
            </w:r>
            <w:r w:rsidR="00224620" w:rsidRPr="00BD629E">
              <w:rPr>
                <w:lang w:val="en-US"/>
              </w:rPr>
              <w:t>HC</w:t>
            </w:r>
          </w:p>
          <w:p w:rsidR="00EB5430" w:rsidRPr="00633C6D" w:rsidRDefault="00EB5430" w:rsidP="003C61B0">
            <w:r w:rsidRPr="00633C6D">
              <w:t>Πνευμονολογία – Γ</w:t>
            </w:r>
            <w:r w:rsidR="00224620" w:rsidRPr="00633C6D">
              <w:t>εώργιος</w:t>
            </w:r>
            <w:r w:rsidRPr="00633C6D">
              <w:t xml:space="preserve"> Βαρουχάκης</w:t>
            </w:r>
            <w:r w:rsidR="00224620" w:rsidRPr="00633C6D">
              <w:t>, Διευθυντής Πνευμονολογικής Κλινικής ΕΝ</w:t>
            </w:r>
            <w:r w:rsidR="00224620" w:rsidRPr="00633C6D">
              <w:rPr>
                <w:lang w:val="en-US"/>
              </w:rPr>
              <w:t>HC</w:t>
            </w:r>
          </w:p>
          <w:p w:rsidR="00EB5430" w:rsidRPr="00633C6D" w:rsidRDefault="00EB5430" w:rsidP="00BD629E">
            <w:pPr>
              <w:pStyle w:val="af0"/>
              <w:numPr>
                <w:ilvl w:val="0"/>
                <w:numId w:val="1"/>
              </w:numPr>
            </w:pPr>
            <w:r w:rsidRPr="00633C6D">
              <w:t xml:space="preserve">Λοιμωξιολογία – </w:t>
            </w:r>
            <w:r w:rsidR="00C7513C" w:rsidRPr="00633C6D">
              <w:t>Α</w:t>
            </w:r>
            <w:r w:rsidR="00224620" w:rsidRPr="00633C6D">
              <w:t xml:space="preserve">θηνά </w:t>
            </w:r>
            <w:r w:rsidRPr="00633C6D">
              <w:t>Σούρδη</w:t>
            </w:r>
            <w:r w:rsidR="00224620" w:rsidRPr="00633C6D">
              <w:t>, Παθολόγος Λοιμωξιολόγος,Επιμελήτρια Α</w:t>
            </w:r>
            <w:r w:rsidR="00BD629E" w:rsidRPr="00BD629E">
              <w:t>’</w:t>
            </w:r>
            <w:r w:rsidR="00224620" w:rsidRPr="00633C6D">
              <w:t xml:space="preserve"> ΕΝ</w:t>
            </w:r>
            <w:r w:rsidR="00224620" w:rsidRPr="00BD629E">
              <w:rPr>
                <w:lang w:val="en-US"/>
              </w:rPr>
              <w:t>HC</w:t>
            </w:r>
          </w:p>
          <w:p w:rsidR="00224620" w:rsidRPr="00633C6D" w:rsidRDefault="00EB5430" w:rsidP="00BD629E">
            <w:pPr>
              <w:pStyle w:val="af0"/>
              <w:numPr>
                <w:ilvl w:val="0"/>
                <w:numId w:val="1"/>
              </w:numPr>
            </w:pPr>
            <w:r w:rsidRPr="00633C6D">
              <w:lastRenderedPageBreak/>
              <w:t xml:space="preserve">Ρευματολογία </w:t>
            </w:r>
            <w:r w:rsidR="00FE4D1C" w:rsidRPr="00633C6D">
              <w:t>–</w:t>
            </w:r>
            <w:r w:rsidRPr="00633C6D">
              <w:t xml:space="preserve"> </w:t>
            </w:r>
            <w:r w:rsidR="00FE4D1C" w:rsidRPr="00633C6D">
              <w:t xml:space="preserve">Δημήτριος </w:t>
            </w:r>
            <w:r w:rsidRPr="00633C6D">
              <w:t>Ιωακειμίδης</w:t>
            </w:r>
            <w:r w:rsidR="00FE4D1C" w:rsidRPr="00633C6D">
              <w:t>, Διευθυντής Ρευματλογικού Τμήματος ΕΝ</w:t>
            </w:r>
            <w:r w:rsidR="00FE4D1C" w:rsidRPr="00BD629E">
              <w:rPr>
                <w:lang w:val="en-US"/>
              </w:rPr>
              <w:t>HC</w:t>
            </w:r>
          </w:p>
          <w:p w:rsidR="00EB5430" w:rsidRPr="00633C6D" w:rsidRDefault="00224620" w:rsidP="00DA4F41">
            <w:r w:rsidRPr="00633C6D">
              <w:t>Συντονιστής: Θ</w:t>
            </w:r>
            <w:r w:rsidR="00FE4D1C" w:rsidRPr="00633C6D">
              <w:t>ωμάς</w:t>
            </w:r>
            <w:r w:rsidRPr="00633C6D">
              <w:t xml:space="preserve"> Βραχλιώτης</w:t>
            </w:r>
            <w:r w:rsidR="00FE4D1C" w:rsidRPr="00633C6D">
              <w:t>, Διευθυντής Επεμβατικής Ακτινολογίας ΕΝ</w:t>
            </w:r>
            <w:r w:rsidR="00FE4D1C" w:rsidRPr="00633C6D">
              <w:rPr>
                <w:lang w:val="en-US"/>
              </w:rPr>
              <w:t>HC</w:t>
            </w:r>
          </w:p>
        </w:tc>
      </w:tr>
      <w:tr w:rsidR="00633C6D" w:rsidRPr="00DC2B4E" w:rsidTr="00D712F0">
        <w:trPr>
          <w:trHeight w:val="1778"/>
        </w:trPr>
        <w:tc>
          <w:tcPr>
            <w:tcW w:w="1985" w:type="dxa"/>
            <w:shd w:val="clear" w:color="auto" w:fill="DBDBDB"/>
          </w:tcPr>
          <w:p w:rsidR="00633C6D" w:rsidRPr="00633C6D" w:rsidRDefault="00633C6D" w:rsidP="00633C6D">
            <w:pPr>
              <w:rPr>
                <w:b/>
              </w:rPr>
            </w:pPr>
            <w:r w:rsidRPr="00633C6D">
              <w:rPr>
                <w:b/>
              </w:rPr>
              <w:lastRenderedPageBreak/>
              <w:t>ΠΕΜΠΤΗ 08/10/15</w:t>
            </w:r>
          </w:p>
          <w:p w:rsidR="00633C6D" w:rsidRPr="00633C6D" w:rsidRDefault="00633C6D" w:rsidP="00633C6D">
            <w:pPr>
              <w:rPr>
                <w:b/>
              </w:rPr>
            </w:pPr>
            <w:r w:rsidRPr="00633C6D">
              <w:rPr>
                <w:b/>
              </w:rPr>
              <w:t>ΗΜΕΡΙΔΑ:</w:t>
            </w:r>
          </w:p>
          <w:p w:rsidR="00633C6D" w:rsidRPr="00633C6D" w:rsidRDefault="00633C6D" w:rsidP="00294FD0">
            <w:pPr>
              <w:rPr>
                <w:b/>
              </w:rPr>
            </w:pPr>
            <w:r w:rsidRPr="00633C6D">
              <w:rPr>
                <w:b/>
              </w:rPr>
              <w:t>13:00-</w:t>
            </w:r>
            <w:r w:rsidR="001C2318">
              <w:rPr>
                <w:b/>
              </w:rPr>
              <w:t>15:00</w:t>
            </w:r>
          </w:p>
        </w:tc>
        <w:tc>
          <w:tcPr>
            <w:tcW w:w="8363" w:type="dxa"/>
            <w:shd w:val="clear" w:color="auto" w:fill="FFF2CC"/>
          </w:tcPr>
          <w:p w:rsidR="00633C6D" w:rsidRPr="00633C6D" w:rsidRDefault="00633C6D" w:rsidP="00633C6D">
            <w:r w:rsidRPr="00633C6D">
              <w:t>Ο Ιπποκράτης Θα συμφωνούσε με τις μεταγγίσεις σήμερα;</w:t>
            </w:r>
          </w:p>
          <w:p w:rsidR="00633C6D" w:rsidRPr="00633C6D" w:rsidRDefault="00633C6D" w:rsidP="00633C6D">
            <w:r w:rsidRPr="00633C6D">
              <w:t>Ομιλήτρια :Αλίκη Μανιάτη Διευθύντρια Τμήματος Αιμοδοσίας ΕΝ</w:t>
            </w:r>
            <w:r w:rsidRPr="00633C6D">
              <w:rPr>
                <w:lang w:val="en-US"/>
              </w:rPr>
              <w:t>HC</w:t>
            </w:r>
            <w:r w:rsidRPr="00633C6D">
              <w:t xml:space="preserve"> Συντονίστρια : Δέσποινα Γριμπαμπή, Επιμελήτρια Αιματολογικού Τμήματος ΕΝ</w:t>
            </w:r>
            <w:r w:rsidRPr="00633C6D">
              <w:rPr>
                <w:lang w:val="en-US"/>
              </w:rPr>
              <w:t>HC</w:t>
            </w:r>
          </w:p>
        </w:tc>
      </w:tr>
      <w:tr w:rsidR="00633C6D" w:rsidRPr="00D712F0" w:rsidTr="00D712F0">
        <w:trPr>
          <w:trHeight w:val="1536"/>
        </w:trPr>
        <w:tc>
          <w:tcPr>
            <w:tcW w:w="1985" w:type="dxa"/>
            <w:shd w:val="clear" w:color="auto" w:fill="DBDBDB"/>
          </w:tcPr>
          <w:p w:rsidR="00633C6D" w:rsidRPr="00DA4F41" w:rsidRDefault="00DA4F41" w:rsidP="00633C6D">
            <w:pPr>
              <w:rPr>
                <w:b/>
                <w:lang w:val="en-US"/>
              </w:rPr>
            </w:pPr>
            <w:r>
              <w:rPr>
                <w:b/>
              </w:rPr>
              <w:t>Σάββατο</w:t>
            </w:r>
            <w:r w:rsidR="00633C6D" w:rsidRPr="00DA4F41">
              <w:rPr>
                <w:b/>
                <w:lang w:val="en-US"/>
              </w:rPr>
              <w:t xml:space="preserve"> 10/10/15</w:t>
            </w:r>
          </w:p>
          <w:p w:rsidR="00633C6D" w:rsidRPr="00DA4F41" w:rsidRDefault="00633C6D" w:rsidP="00633C6D">
            <w:pPr>
              <w:rPr>
                <w:b/>
                <w:lang w:val="en-US"/>
              </w:rPr>
            </w:pPr>
            <w:r w:rsidRPr="00DA4F41">
              <w:rPr>
                <w:b/>
                <w:lang w:val="en-US"/>
              </w:rPr>
              <w:t>10:00</w:t>
            </w:r>
            <w:r w:rsidRPr="00633C6D">
              <w:rPr>
                <w:b/>
                <w:lang w:val="en-US"/>
              </w:rPr>
              <w:t>p</w:t>
            </w:r>
            <w:r w:rsidRPr="00DA4F41">
              <w:rPr>
                <w:b/>
                <w:lang w:val="en-US"/>
              </w:rPr>
              <w:t>.</w:t>
            </w:r>
            <w:r w:rsidRPr="00633C6D">
              <w:rPr>
                <w:b/>
                <w:lang w:val="en-US"/>
              </w:rPr>
              <w:t>m</w:t>
            </w:r>
            <w:r w:rsidRPr="00DA4F41">
              <w:rPr>
                <w:b/>
                <w:lang w:val="en-US"/>
              </w:rPr>
              <w:t>.-18:00</w:t>
            </w:r>
            <w:r w:rsidRPr="00633C6D">
              <w:rPr>
                <w:b/>
                <w:lang w:val="en-US"/>
              </w:rPr>
              <w:t>m</w:t>
            </w:r>
            <w:r w:rsidRPr="00DA4F41">
              <w:rPr>
                <w:b/>
                <w:lang w:val="en-US"/>
              </w:rPr>
              <w:t>.</w:t>
            </w:r>
            <w:r w:rsidRPr="00633C6D">
              <w:rPr>
                <w:b/>
                <w:lang w:val="en-US"/>
              </w:rPr>
              <w:t>m</w:t>
            </w:r>
            <w:r w:rsidRPr="00DA4F41">
              <w:rPr>
                <w:b/>
                <w:lang w:val="en-US"/>
              </w:rPr>
              <w:t>.</w:t>
            </w:r>
          </w:p>
          <w:p w:rsidR="00633C6D" w:rsidRPr="00DA4F41" w:rsidRDefault="00633C6D" w:rsidP="00633C6D">
            <w:pPr>
              <w:rPr>
                <w:b/>
                <w:lang w:val="en-US"/>
              </w:rPr>
            </w:pPr>
          </w:p>
          <w:p w:rsidR="00633C6D" w:rsidRPr="00DA4F41" w:rsidRDefault="00633C6D" w:rsidP="00633C6D">
            <w:pPr>
              <w:rPr>
                <w:b/>
                <w:lang w:val="en-US"/>
              </w:rPr>
            </w:pPr>
          </w:p>
        </w:tc>
        <w:tc>
          <w:tcPr>
            <w:tcW w:w="8363" w:type="dxa"/>
            <w:shd w:val="clear" w:color="auto" w:fill="FFF2CC"/>
          </w:tcPr>
          <w:p w:rsidR="00BD629E" w:rsidRPr="00D712F0" w:rsidRDefault="00633C6D" w:rsidP="00633C6D">
            <w:pPr>
              <w:rPr>
                <w:lang w:val="en-US"/>
              </w:rPr>
            </w:pPr>
            <w:r w:rsidRPr="00633C6D">
              <w:t>ΗΜΕΡΙΔΑ</w:t>
            </w:r>
            <w:r w:rsidRPr="00CD3177">
              <w:rPr>
                <w:lang w:val="en-US"/>
              </w:rPr>
              <w:t xml:space="preserve"> </w:t>
            </w:r>
            <w:r w:rsidRPr="00633C6D">
              <w:t>ΚΑΡΔΙΟΧΕΙΡΟΥΡΓΙΚΗΣ</w:t>
            </w:r>
            <w:r w:rsidRPr="00CD3177">
              <w:rPr>
                <w:lang w:val="en-US"/>
              </w:rPr>
              <w:t xml:space="preserve"> </w:t>
            </w:r>
            <w:r w:rsidRPr="00633C6D">
              <w:t>ΚΛΙΝΙΚΗΣ</w:t>
            </w:r>
          </w:p>
          <w:p w:rsidR="00633C6D" w:rsidRPr="00BD629E" w:rsidRDefault="00633C6D" w:rsidP="00633C6D">
            <w:pPr>
              <w:rPr>
                <w:lang w:val="en-US"/>
              </w:rPr>
            </w:pPr>
            <w:r w:rsidRPr="00CD3177">
              <w:rPr>
                <w:lang w:val="en-US"/>
              </w:rPr>
              <w:t xml:space="preserve"> </w:t>
            </w:r>
            <w:r w:rsidRPr="00BD629E">
              <w:rPr>
                <w:lang w:val="en-US"/>
              </w:rPr>
              <w:t>«Greek Brazilian in Cardiac surgery»</w:t>
            </w:r>
          </w:p>
          <w:p w:rsidR="00633C6D" w:rsidRPr="00CD3177" w:rsidRDefault="00633C6D" w:rsidP="00633C6D">
            <w:pPr>
              <w:rPr>
                <w:lang w:val="en-US"/>
              </w:rPr>
            </w:pPr>
            <w:r w:rsidRPr="00633C6D">
              <w:rPr>
                <w:lang w:val="en-US"/>
              </w:rPr>
              <w:t>SCIENTIFIC</w:t>
            </w:r>
            <w:r w:rsidRPr="00CD3177">
              <w:rPr>
                <w:lang w:val="en-US"/>
              </w:rPr>
              <w:t xml:space="preserve"> </w:t>
            </w:r>
            <w:r w:rsidRPr="00633C6D">
              <w:rPr>
                <w:lang w:val="en-US"/>
              </w:rPr>
              <w:t>CHAIRMAN</w:t>
            </w:r>
            <w:r w:rsidRPr="00CD3177">
              <w:rPr>
                <w:lang w:val="en-US"/>
              </w:rPr>
              <w:t xml:space="preserve">: </w:t>
            </w:r>
            <w:r w:rsidRPr="00633C6D">
              <w:t>Σωτήριος</w:t>
            </w:r>
            <w:r w:rsidRPr="00CD3177">
              <w:rPr>
                <w:lang w:val="en-US"/>
              </w:rPr>
              <w:t xml:space="preserve"> </w:t>
            </w:r>
            <w:r w:rsidRPr="00633C6D">
              <w:t>Πράπας</w:t>
            </w:r>
          </w:p>
          <w:p w:rsidR="00633C6D" w:rsidRPr="00CD3177" w:rsidRDefault="00633C6D" w:rsidP="00633C6D">
            <w:pPr>
              <w:rPr>
                <w:lang w:val="en-US"/>
              </w:rPr>
            </w:pPr>
            <w:r w:rsidRPr="00633C6D">
              <w:t>ΟΜΙΛΗΤΕΣ</w:t>
            </w:r>
            <w:r w:rsidRPr="00CD3177">
              <w:rPr>
                <w:lang w:val="en-US"/>
              </w:rPr>
              <w:t xml:space="preserve">: </w:t>
            </w:r>
            <w:r w:rsidRPr="00633C6D">
              <w:rPr>
                <w:lang w:val="en-US"/>
              </w:rPr>
              <w:t>FABIO</w:t>
            </w:r>
            <w:r w:rsidRPr="00CD3177">
              <w:rPr>
                <w:lang w:val="en-US"/>
              </w:rPr>
              <w:t xml:space="preserve"> </w:t>
            </w:r>
            <w:r w:rsidRPr="00633C6D">
              <w:rPr>
                <w:lang w:val="en-US"/>
              </w:rPr>
              <w:t>JATENE</w:t>
            </w:r>
            <w:r w:rsidRPr="00CD3177">
              <w:rPr>
                <w:lang w:val="en-US"/>
              </w:rPr>
              <w:t xml:space="preserve"> - </w:t>
            </w:r>
            <w:r w:rsidRPr="00633C6D">
              <w:rPr>
                <w:lang w:val="en-US"/>
              </w:rPr>
              <w:t>RUI</w:t>
            </w:r>
            <w:r w:rsidRPr="00CD3177">
              <w:rPr>
                <w:lang w:val="en-US"/>
              </w:rPr>
              <w:t xml:space="preserve"> </w:t>
            </w:r>
            <w:r w:rsidRPr="00633C6D">
              <w:rPr>
                <w:lang w:val="en-US"/>
              </w:rPr>
              <w:t>M</w:t>
            </w:r>
            <w:r w:rsidRPr="00CD3177">
              <w:rPr>
                <w:lang w:val="en-US"/>
              </w:rPr>
              <w:t>.</w:t>
            </w:r>
            <w:r w:rsidRPr="00633C6D">
              <w:rPr>
                <w:lang w:val="en-US"/>
              </w:rPr>
              <w:t>S</w:t>
            </w:r>
            <w:r w:rsidRPr="00CD3177">
              <w:rPr>
                <w:lang w:val="en-US"/>
              </w:rPr>
              <w:t xml:space="preserve">. </w:t>
            </w:r>
            <w:r w:rsidRPr="00633C6D">
              <w:rPr>
                <w:lang w:val="en-US"/>
              </w:rPr>
              <w:t>ALMEIDA</w:t>
            </w:r>
            <w:r w:rsidRPr="00CD3177">
              <w:rPr>
                <w:lang w:val="en-US"/>
              </w:rPr>
              <w:t xml:space="preserve"> – </w:t>
            </w:r>
            <w:r w:rsidRPr="00633C6D">
              <w:rPr>
                <w:lang w:val="en-US"/>
              </w:rPr>
              <w:t>KYRIAKOS</w:t>
            </w:r>
            <w:r w:rsidRPr="00CD3177">
              <w:rPr>
                <w:lang w:val="en-US"/>
              </w:rPr>
              <w:t xml:space="preserve"> </w:t>
            </w:r>
            <w:r w:rsidRPr="00633C6D">
              <w:rPr>
                <w:lang w:val="en-US"/>
              </w:rPr>
              <w:t>ANASTASIADIS</w:t>
            </w:r>
            <w:r w:rsidRPr="00CD3177">
              <w:rPr>
                <w:lang w:val="en-US"/>
              </w:rPr>
              <w:t xml:space="preserve"> – </w:t>
            </w:r>
            <w:r w:rsidRPr="00633C6D">
              <w:rPr>
                <w:lang w:val="en-US"/>
              </w:rPr>
              <w:t>POLYCHRONIS</w:t>
            </w:r>
            <w:r w:rsidRPr="00CD3177">
              <w:rPr>
                <w:lang w:val="en-US"/>
              </w:rPr>
              <w:t xml:space="preserve"> </w:t>
            </w:r>
            <w:r w:rsidRPr="00633C6D">
              <w:rPr>
                <w:lang w:val="en-US"/>
              </w:rPr>
              <w:t>ANTONITSIS</w:t>
            </w:r>
            <w:r w:rsidRPr="00CD3177">
              <w:rPr>
                <w:lang w:val="en-US"/>
              </w:rPr>
              <w:t xml:space="preserve"> – </w:t>
            </w:r>
            <w:r w:rsidRPr="00633C6D">
              <w:rPr>
                <w:lang w:val="en-US"/>
              </w:rPr>
              <w:t>GEORGE</w:t>
            </w:r>
            <w:r w:rsidRPr="00CD3177">
              <w:rPr>
                <w:lang w:val="en-US"/>
              </w:rPr>
              <w:t xml:space="preserve"> </w:t>
            </w:r>
            <w:r w:rsidRPr="00633C6D">
              <w:rPr>
                <w:lang w:val="en-US"/>
              </w:rPr>
              <w:t>SARRIS</w:t>
            </w:r>
            <w:r w:rsidRPr="00CD3177">
              <w:rPr>
                <w:lang w:val="en-US"/>
              </w:rPr>
              <w:t xml:space="preserve"> – </w:t>
            </w:r>
            <w:r w:rsidRPr="00633C6D">
              <w:rPr>
                <w:lang w:val="en-US"/>
              </w:rPr>
              <w:t>ANTONIS</w:t>
            </w:r>
            <w:r w:rsidRPr="00CD3177">
              <w:rPr>
                <w:lang w:val="en-US"/>
              </w:rPr>
              <w:t xml:space="preserve"> </w:t>
            </w:r>
            <w:r w:rsidRPr="00633C6D">
              <w:rPr>
                <w:lang w:val="en-US"/>
              </w:rPr>
              <w:t>PITSIS</w:t>
            </w:r>
            <w:r w:rsidRPr="00CD3177">
              <w:rPr>
                <w:lang w:val="en-US"/>
              </w:rPr>
              <w:t xml:space="preserve"> – </w:t>
            </w:r>
            <w:r w:rsidRPr="00633C6D">
              <w:rPr>
                <w:lang w:val="en-US"/>
              </w:rPr>
              <w:t>ARISTOTELIS</w:t>
            </w:r>
            <w:r w:rsidRPr="00CD3177">
              <w:rPr>
                <w:lang w:val="en-US"/>
              </w:rPr>
              <w:t xml:space="preserve"> </w:t>
            </w:r>
            <w:r w:rsidRPr="00633C6D">
              <w:rPr>
                <w:lang w:val="en-US"/>
              </w:rPr>
              <w:t>PANOS</w:t>
            </w:r>
            <w:r w:rsidRPr="00CD3177">
              <w:rPr>
                <w:lang w:val="en-US"/>
              </w:rPr>
              <w:t xml:space="preserve"> – </w:t>
            </w:r>
            <w:r w:rsidRPr="00633C6D">
              <w:rPr>
                <w:lang w:val="en-US"/>
              </w:rPr>
              <w:t>MIHALIS</w:t>
            </w:r>
            <w:r w:rsidRPr="00CD3177">
              <w:rPr>
                <w:lang w:val="en-US"/>
              </w:rPr>
              <w:t xml:space="preserve"> </w:t>
            </w:r>
            <w:r w:rsidRPr="00633C6D">
              <w:rPr>
                <w:lang w:val="en-US"/>
              </w:rPr>
              <w:t>ARGIRIOU</w:t>
            </w:r>
          </w:p>
        </w:tc>
      </w:tr>
      <w:tr w:rsidR="00633C6D" w:rsidRPr="00DC2B4E" w:rsidTr="00D712F0">
        <w:tc>
          <w:tcPr>
            <w:tcW w:w="1985" w:type="dxa"/>
            <w:shd w:val="clear" w:color="auto" w:fill="DBDBDB"/>
          </w:tcPr>
          <w:p w:rsidR="00633C6D" w:rsidRPr="00633C6D" w:rsidRDefault="00633C6D" w:rsidP="00633C6D">
            <w:pPr>
              <w:rPr>
                <w:b/>
              </w:rPr>
            </w:pPr>
            <w:r w:rsidRPr="00633C6D">
              <w:rPr>
                <w:b/>
              </w:rPr>
              <w:t xml:space="preserve">ΠΕΜΠΤΗ </w:t>
            </w:r>
            <w:r w:rsidRPr="00633C6D">
              <w:rPr>
                <w:b/>
                <w:lang w:val="en-US"/>
              </w:rPr>
              <w:t>15</w:t>
            </w:r>
            <w:r w:rsidRPr="00633C6D">
              <w:rPr>
                <w:b/>
              </w:rPr>
              <w:t>/10/15</w:t>
            </w:r>
          </w:p>
          <w:p w:rsidR="00633C6D" w:rsidRPr="001C2318" w:rsidRDefault="00633C6D" w:rsidP="001C2318">
            <w:pPr>
              <w:rPr>
                <w:b/>
              </w:rPr>
            </w:pPr>
            <w:r w:rsidRPr="00633C6D">
              <w:rPr>
                <w:b/>
              </w:rPr>
              <w:t>13</w:t>
            </w:r>
            <w:r w:rsidRPr="00633C6D">
              <w:rPr>
                <w:b/>
                <w:lang w:val="en-US"/>
              </w:rPr>
              <w:t xml:space="preserve">:00 – </w:t>
            </w:r>
            <w:r w:rsidR="001C2318">
              <w:rPr>
                <w:b/>
              </w:rPr>
              <w:t>15:00</w:t>
            </w:r>
          </w:p>
        </w:tc>
        <w:tc>
          <w:tcPr>
            <w:tcW w:w="8363" w:type="dxa"/>
            <w:shd w:val="clear" w:color="auto" w:fill="FFF2CC"/>
          </w:tcPr>
          <w:p w:rsidR="00633C6D" w:rsidRPr="00633C6D" w:rsidRDefault="00633C6D" w:rsidP="00633C6D">
            <w:r w:rsidRPr="00633C6D">
              <w:t>Άλγος δεξιου Λαγονίου Βόθρου</w:t>
            </w:r>
          </w:p>
          <w:p w:rsidR="00633C6D" w:rsidRPr="00633C6D" w:rsidRDefault="00633C6D" w:rsidP="00633C6D">
            <w:r w:rsidRPr="00633C6D">
              <w:t xml:space="preserve">Ομιλητές: </w:t>
            </w:r>
          </w:p>
          <w:p w:rsidR="00633C6D" w:rsidRPr="00633C6D" w:rsidRDefault="00633C6D" w:rsidP="00BD629E">
            <w:pPr>
              <w:pStyle w:val="af0"/>
              <w:numPr>
                <w:ilvl w:val="0"/>
                <w:numId w:val="3"/>
              </w:numPr>
            </w:pPr>
            <w:r w:rsidRPr="00633C6D">
              <w:t>Από την σκοπιά του χειρουργού - Μάριος Παπούδος, Διευθυντής Α’ Χειρουργικής ΕΝ</w:t>
            </w:r>
            <w:r w:rsidRPr="00BD629E">
              <w:rPr>
                <w:lang w:val="en-US"/>
              </w:rPr>
              <w:t>HC</w:t>
            </w:r>
          </w:p>
          <w:p w:rsidR="00633C6D" w:rsidRPr="00633C6D" w:rsidRDefault="00633C6D" w:rsidP="00BD629E">
            <w:pPr>
              <w:pStyle w:val="af0"/>
              <w:numPr>
                <w:ilvl w:val="0"/>
                <w:numId w:val="3"/>
              </w:numPr>
            </w:pPr>
            <w:r w:rsidRPr="00633C6D">
              <w:t>Από την σκοπιά του παθολόγου - Αναστασία Κουτσούρη, Διευθύντρια Α’ Παθολογικής ΕΝ</w:t>
            </w:r>
            <w:r w:rsidRPr="00BD629E">
              <w:rPr>
                <w:lang w:val="en-US"/>
              </w:rPr>
              <w:t>HC</w:t>
            </w:r>
            <w:r w:rsidRPr="00633C6D">
              <w:t xml:space="preserve"> </w:t>
            </w:r>
          </w:p>
          <w:p w:rsidR="00633C6D" w:rsidRPr="00633C6D" w:rsidRDefault="00633C6D" w:rsidP="00633C6D">
            <w:r w:rsidRPr="00633C6D">
              <w:t>Συντονιστής: Θωμάς Βραχλιώτης, Διευθυντής Επεμβατικής Ακτινολογίας ΕΝ</w:t>
            </w:r>
            <w:r w:rsidRPr="00633C6D">
              <w:rPr>
                <w:lang w:val="en-US"/>
              </w:rPr>
              <w:t>HC</w:t>
            </w:r>
            <w:r w:rsidRPr="00633C6D">
              <w:t xml:space="preserve"> </w:t>
            </w:r>
          </w:p>
        </w:tc>
      </w:tr>
      <w:tr w:rsidR="00633C6D" w:rsidRPr="00DC2B4E" w:rsidTr="00D712F0">
        <w:trPr>
          <w:trHeight w:val="913"/>
        </w:trPr>
        <w:tc>
          <w:tcPr>
            <w:tcW w:w="1985" w:type="dxa"/>
            <w:shd w:val="clear" w:color="auto" w:fill="DBDBDB"/>
          </w:tcPr>
          <w:p w:rsidR="00633C6D" w:rsidRPr="00633C6D" w:rsidRDefault="00633C6D" w:rsidP="00633C6D">
            <w:pPr>
              <w:rPr>
                <w:b/>
              </w:rPr>
            </w:pPr>
            <w:r w:rsidRPr="00633C6D">
              <w:rPr>
                <w:b/>
                <w:lang w:val="en-US"/>
              </w:rPr>
              <w:t>ΠΕΜΠΤΗ</w:t>
            </w:r>
            <w:r w:rsidRPr="00633C6D">
              <w:rPr>
                <w:b/>
              </w:rPr>
              <w:t xml:space="preserve"> 22/10/15</w:t>
            </w:r>
          </w:p>
          <w:p w:rsidR="00633C6D" w:rsidRPr="00633C6D" w:rsidRDefault="00633C6D" w:rsidP="001C2318">
            <w:pPr>
              <w:rPr>
                <w:b/>
              </w:rPr>
            </w:pPr>
            <w:r w:rsidRPr="00633C6D">
              <w:rPr>
                <w:b/>
              </w:rPr>
              <w:t>13</w:t>
            </w:r>
            <w:r w:rsidRPr="00633C6D">
              <w:rPr>
                <w:b/>
                <w:lang w:val="en-US"/>
              </w:rPr>
              <w:t>:00 – 1</w:t>
            </w:r>
            <w:r w:rsidR="001C2318">
              <w:rPr>
                <w:b/>
              </w:rPr>
              <w:t>5</w:t>
            </w:r>
            <w:r w:rsidRPr="00633C6D">
              <w:rPr>
                <w:b/>
                <w:lang w:val="en-US"/>
              </w:rPr>
              <w:t>:</w:t>
            </w:r>
            <w:r w:rsidR="001C2318">
              <w:rPr>
                <w:b/>
              </w:rPr>
              <w:t>0</w:t>
            </w:r>
            <w:r w:rsidRPr="00633C6D">
              <w:rPr>
                <w:b/>
                <w:lang w:val="en-US"/>
              </w:rPr>
              <w:t>0</w:t>
            </w:r>
          </w:p>
        </w:tc>
        <w:tc>
          <w:tcPr>
            <w:tcW w:w="8363" w:type="dxa"/>
            <w:shd w:val="clear" w:color="auto" w:fill="FFF2CC"/>
          </w:tcPr>
          <w:p w:rsidR="00633C6D" w:rsidRPr="00633C6D" w:rsidRDefault="00633C6D" w:rsidP="00633C6D">
            <w:r w:rsidRPr="00633C6D">
              <w:t xml:space="preserve">Υπερηχογραφία στην κλινική πράξη – </w:t>
            </w:r>
            <w:r w:rsidR="00DA4F41">
              <w:t>Π</w:t>
            </w:r>
            <w:r w:rsidRPr="00633C6D">
              <w:t xml:space="preserve">αρόν και </w:t>
            </w:r>
            <w:r w:rsidR="00DA4F41">
              <w:t>Μ</w:t>
            </w:r>
            <w:r w:rsidRPr="00633C6D">
              <w:t>έλλον</w:t>
            </w:r>
          </w:p>
          <w:p w:rsidR="00633C6D" w:rsidRPr="00633C6D" w:rsidRDefault="00633C6D" w:rsidP="00633C6D">
            <w:r w:rsidRPr="00633C6D">
              <w:t>Χρυσάνθη Τρ</w:t>
            </w:r>
            <w:r w:rsidRPr="00633C6D">
              <w:rPr>
                <w:rFonts w:cs="Calibri"/>
              </w:rPr>
              <w:t>ί</w:t>
            </w:r>
            <w:r w:rsidRPr="00633C6D">
              <w:rPr>
                <w:rFonts w:ascii="Malgun Gothic" w:hAnsi="Malgun Gothic" w:cs="Malgun Gothic"/>
              </w:rPr>
              <w:t>κκα</w:t>
            </w:r>
            <w:r w:rsidRPr="00633C6D">
              <w:t xml:space="preserve"> – Αν.Διευθύντρια Καρδιολογικής ΕΝ</w:t>
            </w:r>
            <w:r w:rsidRPr="00633C6D">
              <w:rPr>
                <w:lang w:val="en-US"/>
              </w:rPr>
              <w:t>HC</w:t>
            </w:r>
          </w:p>
          <w:p w:rsidR="00633C6D" w:rsidRPr="00633C6D" w:rsidRDefault="00633C6D" w:rsidP="00633C6D">
            <w:r w:rsidRPr="00633C6D">
              <w:t xml:space="preserve">Συντονιστής : Παπαβασιλόπουλος Περικλής, Αναπληρωτής Δ/ντής </w:t>
            </w:r>
            <w:r w:rsidR="00944AD1">
              <w:t xml:space="preserve">Καρδιολογικού Τμήματος </w:t>
            </w:r>
            <w:r w:rsidRPr="00633C6D">
              <w:t>ΕΝ</w:t>
            </w:r>
            <w:r w:rsidRPr="00633C6D">
              <w:rPr>
                <w:lang w:val="en-US"/>
              </w:rPr>
              <w:t>HC</w:t>
            </w:r>
          </w:p>
        </w:tc>
      </w:tr>
      <w:tr w:rsidR="00633C6D" w:rsidRPr="00DC2B4E" w:rsidTr="00D712F0">
        <w:tc>
          <w:tcPr>
            <w:tcW w:w="1985" w:type="dxa"/>
            <w:shd w:val="clear" w:color="auto" w:fill="DBDBDB"/>
          </w:tcPr>
          <w:p w:rsidR="00633C6D" w:rsidRPr="00633C6D" w:rsidRDefault="00633C6D" w:rsidP="00633C6D">
            <w:pPr>
              <w:rPr>
                <w:b/>
              </w:rPr>
            </w:pPr>
            <w:r w:rsidRPr="00633C6D">
              <w:rPr>
                <w:b/>
                <w:lang w:val="en-US"/>
              </w:rPr>
              <w:lastRenderedPageBreak/>
              <w:t>ΠΕΜΠΤΗ</w:t>
            </w:r>
            <w:r w:rsidRPr="00633C6D">
              <w:rPr>
                <w:b/>
              </w:rPr>
              <w:t xml:space="preserve"> 29/10/15</w:t>
            </w:r>
          </w:p>
          <w:p w:rsidR="00633C6D" w:rsidRPr="001C2318" w:rsidRDefault="00633C6D" w:rsidP="001C2318">
            <w:pPr>
              <w:rPr>
                <w:b/>
              </w:rPr>
            </w:pPr>
            <w:r w:rsidRPr="00633C6D">
              <w:rPr>
                <w:b/>
              </w:rPr>
              <w:t>13</w:t>
            </w:r>
            <w:r w:rsidRPr="00633C6D">
              <w:rPr>
                <w:b/>
                <w:lang w:val="en-US"/>
              </w:rPr>
              <w:t xml:space="preserve">:00 – </w:t>
            </w:r>
            <w:r w:rsidR="001C2318">
              <w:rPr>
                <w:b/>
              </w:rPr>
              <w:t>15:00</w:t>
            </w:r>
          </w:p>
        </w:tc>
        <w:tc>
          <w:tcPr>
            <w:tcW w:w="8363" w:type="dxa"/>
            <w:shd w:val="clear" w:color="auto" w:fill="FFF2CC"/>
          </w:tcPr>
          <w:p w:rsidR="00633C6D" w:rsidRPr="00633C6D" w:rsidRDefault="00BD629E" w:rsidP="00633C6D">
            <w:r>
              <w:t>Καρδιακή Α</w:t>
            </w:r>
            <w:r w:rsidR="00633C6D" w:rsidRPr="00633C6D">
              <w:t>ποκατάσταση πότε και γιατί</w:t>
            </w:r>
          </w:p>
          <w:p w:rsidR="00633C6D" w:rsidRPr="00633C6D" w:rsidRDefault="00633C6D" w:rsidP="00633C6D">
            <w:r w:rsidRPr="00633C6D">
              <w:t>Ομιλητές:</w:t>
            </w:r>
          </w:p>
          <w:p w:rsidR="00633C6D" w:rsidRPr="00633C6D" w:rsidRDefault="00633C6D" w:rsidP="00BD629E">
            <w:pPr>
              <w:pStyle w:val="af0"/>
              <w:numPr>
                <w:ilvl w:val="0"/>
                <w:numId w:val="4"/>
              </w:numPr>
            </w:pPr>
            <w:r w:rsidRPr="00633C6D">
              <w:t>Καρδιακή αποκατάσταση στην καρδιακή ανεπάρκεια – Ηλιοδρομίτης Ευστάθιος Καθηγητής Καρδιολογίας, Νοσοκομείο Αττικόν</w:t>
            </w:r>
          </w:p>
          <w:p w:rsidR="00633C6D" w:rsidRPr="00633C6D" w:rsidRDefault="00633C6D" w:rsidP="00BD629E">
            <w:pPr>
              <w:pStyle w:val="af0"/>
              <w:numPr>
                <w:ilvl w:val="0"/>
                <w:numId w:val="4"/>
              </w:numPr>
            </w:pPr>
            <w:r w:rsidRPr="00633C6D">
              <w:t>Καρδιακή Αποκατάσταση στη στεφανιαία νόσο – Παρασκευαϊδης Ιωάννης, Αναπληρωτής Καθηγητής Καρδιολογίας, Νοσοκομείο Αττικόν</w:t>
            </w:r>
          </w:p>
          <w:p w:rsidR="00633C6D" w:rsidRPr="00633C6D" w:rsidRDefault="00633C6D" w:rsidP="00BD629E">
            <w:pPr>
              <w:pStyle w:val="af0"/>
              <w:numPr>
                <w:ilvl w:val="0"/>
                <w:numId w:val="4"/>
              </w:numPr>
            </w:pPr>
            <w:r w:rsidRPr="00633C6D">
              <w:t>Καρδιακή αποκατάσταση σε ειδικούς πληθυσμούς -  Ηλίας Τσούγκος, Διευθυντής τμηματος προληπτικής Καρδιολογίας και Καρδιακής Ανεπάρκειας ΕΝ</w:t>
            </w:r>
            <w:r w:rsidRPr="00BD629E">
              <w:rPr>
                <w:lang w:val="en-US"/>
              </w:rPr>
              <w:t>HC</w:t>
            </w:r>
          </w:p>
          <w:p w:rsidR="00633C6D" w:rsidRPr="00633C6D" w:rsidRDefault="00633C6D" w:rsidP="00795241">
            <w:r w:rsidRPr="00633C6D">
              <w:t xml:space="preserve">Συντονιστής </w:t>
            </w:r>
            <w:r w:rsidR="00795241">
              <w:t>Αντώνιος Δημητρακόπουλος</w:t>
            </w:r>
            <w:r w:rsidRPr="00633C6D">
              <w:t xml:space="preserve">, Δ/ντής </w:t>
            </w:r>
            <w:r w:rsidR="00944AD1">
              <w:t xml:space="preserve">Γ΄ </w:t>
            </w:r>
            <w:r w:rsidR="00795241">
              <w:t>Παθολογικού Τμήματος</w:t>
            </w:r>
            <w:r w:rsidR="00944AD1">
              <w:t xml:space="preserve"> </w:t>
            </w:r>
            <w:r w:rsidRPr="00633C6D">
              <w:t>ΕΝ</w:t>
            </w:r>
            <w:r w:rsidRPr="00633C6D">
              <w:rPr>
                <w:lang w:val="en-US"/>
              </w:rPr>
              <w:t>HC</w:t>
            </w:r>
            <w:r w:rsidRPr="00633C6D">
              <w:t xml:space="preserve"> </w:t>
            </w:r>
          </w:p>
        </w:tc>
      </w:tr>
      <w:tr w:rsidR="00633C6D" w:rsidRPr="00DC2B4E" w:rsidTr="00D712F0">
        <w:tc>
          <w:tcPr>
            <w:tcW w:w="1985" w:type="dxa"/>
            <w:shd w:val="clear" w:color="auto" w:fill="DBDBDB"/>
          </w:tcPr>
          <w:p w:rsidR="00633C6D" w:rsidRPr="00633C6D" w:rsidRDefault="00633C6D" w:rsidP="00633C6D">
            <w:pPr>
              <w:rPr>
                <w:b/>
              </w:rPr>
            </w:pPr>
            <w:r w:rsidRPr="00633C6D">
              <w:rPr>
                <w:b/>
                <w:lang w:val="en-US"/>
              </w:rPr>
              <w:t>ΠΕΜΠΤΗ</w:t>
            </w:r>
            <w:r w:rsidRPr="00633C6D">
              <w:rPr>
                <w:b/>
              </w:rPr>
              <w:t xml:space="preserve"> 05/11/15</w:t>
            </w:r>
          </w:p>
          <w:p w:rsidR="00633C6D" w:rsidRPr="001C2318" w:rsidRDefault="00633C6D" w:rsidP="001C2318">
            <w:pPr>
              <w:rPr>
                <w:b/>
              </w:rPr>
            </w:pPr>
            <w:r w:rsidRPr="00633C6D">
              <w:rPr>
                <w:b/>
              </w:rPr>
              <w:t>13</w:t>
            </w:r>
            <w:r w:rsidRPr="00633C6D">
              <w:rPr>
                <w:b/>
                <w:lang w:val="en-US"/>
              </w:rPr>
              <w:t xml:space="preserve">:00 – </w:t>
            </w:r>
            <w:r w:rsidR="001C2318">
              <w:rPr>
                <w:b/>
              </w:rPr>
              <w:t>15:00</w:t>
            </w:r>
          </w:p>
        </w:tc>
        <w:tc>
          <w:tcPr>
            <w:tcW w:w="8363" w:type="dxa"/>
            <w:shd w:val="clear" w:color="auto" w:fill="FFF2CC"/>
          </w:tcPr>
          <w:p w:rsidR="00633C6D" w:rsidRPr="00633C6D" w:rsidRDefault="00633C6D" w:rsidP="00633C6D">
            <w:r w:rsidRPr="00633C6D">
              <w:t>Τι νεότερο στη:</w:t>
            </w:r>
          </w:p>
          <w:p w:rsidR="00633C6D" w:rsidRPr="00633C6D" w:rsidRDefault="00633C6D" w:rsidP="00BD629E">
            <w:pPr>
              <w:pStyle w:val="af0"/>
              <w:numPr>
                <w:ilvl w:val="0"/>
                <w:numId w:val="5"/>
              </w:numPr>
            </w:pPr>
            <w:r w:rsidRPr="00633C6D">
              <w:t>Παθολογία – Παναγιωτακοπούλου Αγγελική, Παθολόγος Επιμελήτρια Α’ ΕΝ</w:t>
            </w:r>
            <w:r w:rsidRPr="00BD629E">
              <w:rPr>
                <w:lang w:val="en-US"/>
              </w:rPr>
              <w:t>HC</w:t>
            </w:r>
          </w:p>
          <w:p w:rsidR="00633C6D" w:rsidRPr="00633C6D" w:rsidRDefault="00633C6D" w:rsidP="00BD629E">
            <w:pPr>
              <w:pStyle w:val="af0"/>
              <w:numPr>
                <w:ilvl w:val="0"/>
                <w:numId w:val="5"/>
              </w:numPr>
            </w:pPr>
            <w:r w:rsidRPr="00633C6D">
              <w:t>Ογκολογία – Αθανάσιος Αναγνωστόπουλος, Διευθυντής Ογκολογικού Τμήματος ΕΝ</w:t>
            </w:r>
            <w:r w:rsidRPr="00BD629E">
              <w:rPr>
                <w:lang w:val="en-US"/>
              </w:rPr>
              <w:t>HC</w:t>
            </w:r>
          </w:p>
          <w:p w:rsidR="00633C6D" w:rsidRPr="00633C6D" w:rsidRDefault="00633C6D" w:rsidP="00BD629E">
            <w:pPr>
              <w:pStyle w:val="af0"/>
              <w:numPr>
                <w:ilvl w:val="0"/>
                <w:numId w:val="5"/>
              </w:numPr>
            </w:pPr>
            <w:r w:rsidRPr="00633C6D">
              <w:t>Καρδιολογία – Γεώργιος Ανδρικόπουλος, Διευθυντής Καρδιολογικού Τμήματος ΕΝ</w:t>
            </w:r>
            <w:r w:rsidRPr="00BD629E">
              <w:rPr>
                <w:lang w:val="en-US"/>
              </w:rPr>
              <w:t>HC</w:t>
            </w:r>
          </w:p>
          <w:p w:rsidR="00633C6D" w:rsidRPr="00BD629E" w:rsidRDefault="00633C6D" w:rsidP="00AC058E">
            <w:pPr>
              <w:pStyle w:val="af0"/>
              <w:numPr>
                <w:ilvl w:val="0"/>
                <w:numId w:val="5"/>
              </w:numPr>
              <w:rPr>
                <w:rFonts w:cs="Calibri"/>
              </w:rPr>
            </w:pPr>
            <w:r w:rsidRPr="00633C6D">
              <w:t>Αιματολογ</w:t>
            </w:r>
            <w:r w:rsidRPr="00BD629E">
              <w:rPr>
                <w:rFonts w:cs="Calibri"/>
              </w:rPr>
              <w:t>ί</w:t>
            </w:r>
            <w:r w:rsidRPr="00BD629E">
              <w:rPr>
                <w:rFonts w:ascii="Malgun Gothic" w:eastAsia="Malgun Gothic" w:hAnsi="Malgun Gothic" w:cs="Malgun Gothic" w:hint="eastAsia"/>
              </w:rPr>
              <w:t>α</w:t>
            </w:r>
            <w:r w:rsidRPr="00633C6D">
              <w:t xml:space="preserve"> </w:t>
            </w:r>
            <w:r w:rsidRPr="00BD629E">
              <w:rPr>
                <w:rFonts w:ascii="Malgun Gothic" w:eastAsia="Malgun Gothic" w:hAnsi="Malgun Gothic" w:cs="Malgun Gothic" w:hint="eastAsia"/>
              </w:rPr>
              <w:t>–</w:t>
            </w:r>
            <w:r w:rsidRPr="00633C6D">
              <w:t xml:space="preserve"> </w:t>
            </w:r>
            <w:r w:rsidRPr="00BD629E">
              <w:rPr>
                <w:rFonts w:asciiTheme="minorHAnsi" w:eastAsia="Malgun Gothic" w:hAnsiTheme="minorHAnsi" w:cstheme="minorHAnsi"/>
              </w:rPr>
              <w:t>Ελίνα</w:t>
            </w:r>
            <w:r w:rsidRPr="00BD629E">
              <w:rPr>
                <w:rFonts w:asciiTheme="minorHAnsi" w:hAnsiTheme="minorHAnsi" w:cstheme="minorHAnsi"/>
              </w:rPr>
              <w:t xml:space="preserve"> </w:t>
            </w:r>
            <w:r w:rsidRPr="00BD629E">
              <w:rPr>
                <w:rFonts w:asciiTheme="minorHAnsi" w:eastAsia="Malgun Gothic" w:hAnsiTheme="minorHAnsi" w:cstheme="minorHAnsi"/>
              </w:rPr>
              <w:t>Βερβεσο</w:t>
            </w:r>
            <w:r w:rsidRPr="00BD629E">
              <w:rPr>
                <w:rFonts w:asciiTheme="minorHAnsi" w:hAnsiTheme="minorHAnsi" w:cstheme="minorHAnsi"/>
              </w:rPr>
              <w:t>ύ, Διευθ</w:t>
            </w:r>
            <w:r w:rsidR="00944AD1" w:rsidRPr="00BD629E">
              <w:rPr>
                <w:rFonts w:asciiTheme="minorHAnsi" w:hAnsiTheme="minorHAnsi" w:cstheme="minorHAnsi"/>
              </w:rPr>
              <w:t>ύ</w:t>
            </w:r>
            <w:r w:rsidRPr="00BD629E">
              <w:rPr>
                <w:rFonts w:asciiTheme="minorHAnsi" w:hAnsiTheme="minorHAnsi" w:cstheme="minorHAnsi"/>
              </w:rPr>
              <w:t>ντρια</w:t>
            </w:r>
            <w:r w:rsidRPr="00633C6D">
              <w:t xml:space="preserve"> Αιματολογικού Τμήματος ΕΝ</w:t>
            </w:r>
            <w:r w:rsidRPr="00BD629E">
              <w:rPr>
                <w:lang w:val="en-US"/>
              </w:rPr>
              <w:t>HC</w:t>
            </w:r>
            <w:r w:rsidRPr="00633C6D">
              <w:t>, Δέσποινα Γριμπαμπή, Επιμελήτρια Αιματολογικού Τμήματος ΕΝ</w:t>
            </w:r>
            <w:r w:rsidRPr="00BD629E">
              <w:rPr>
                <w:lang w:val="en-US"/>
              </w:rPr>
              <w:t>HC</w:t>
            </w:r>
          </w:p>
          <w:p w:rsidR="00633C6D" w:rsidRPr="00633C6D" w:rsidRDefault="00633C6D" w:rsidP="00633C6D">
            <w:r w:rsidRPr="00633C6D">
              <w:t xml:space="preserve">Συντονιστής: Αντώνης Βασιλογιαννακόπουλος – Πρόεδρος Επιστημονικής Επιτροπής – Διευθυντής Β’ Παθολογικής Κλινικής  </w:t>
            </w:r>
          </w:p>
        </w:tc>
      </w:tr>
      <w:tr w:rsidR="00633C6D" w:rsidRPr="00DC2B4E" w:rsidTr="00D712F0">
        <w:tc>
          <w:tcPr>
            <w:tcW w:w="1985" w:type="dxa"/>
            <w:shd w:val="clear" w:color="auto" w:fill="DBDBDB"/>
          </w:tcPr>
          <w:p w:rsidR="00633C6D" w:rsidRPr="00633C6D" w:rsidRDefault="00633C6D" w:rsidP="00633C6D">
            <w:pPr>
              <w:rPr>
                <w:b/>
              </w:rPr>
            </w:pPr>
            <w:r w:rsidRPr="00633C6D">
              <w:rPr>
                <w:b/>
                <w:lang w:val="en-US"/>
              </w:rPr>
              <w:t>ΠΕΜΠΤΗ</w:t>
            </w:r>
            <w:r w:rsidRPr="00633C6D">
              <w:rPr>
                <w:b/>
              </w:rPr>
              <w:t xml:space="preserve"> 12/11/15</w:t>
            </w:r>
          </w:p>
          <w:p w:rsidR="00633C6D" w:rsidRPr="00633C6D" w:rsidRDefault="00633C6D" w:rsidP="001C2318">
            <w:pPr>
              <w:rPr>
                <w:b/>
              </w:rPr>
            </w:pPr>
            <w:r w:rsidRPr="00633C6D">
              <w:rPr>
                <w:b/>
              </w:rPr>
              <w:t>13</w:t>
            </w:r>
            <w:r w:rsidRPr="00633C6D">
              <w:rPr>
                <w:b/>
                <w:lang w:val="en-US"/>
              </w:rPr>
              <w:t>:00 – 1</w:t>
            </w:r>
            <w:r w:rsidR="001C2318">
              <w:rPr>
                <w:b/>
              </w:rPr>
              <w:t>5</w:t>
            </w:r>
            <w:r w:rsidRPr="00633C6D">
              <w:rPr>
                <w:b/>
                <w:lang w:val="en-US"/>
              </w:rPr>
              <w:t>:00</w:t>
            </w:r>
          </w:p>
        </w:tc>
        <w:tc>
          <w:tcPr>
            <w:tcW w:w="8363" w:type="dxa"/>
            <w:shd w:val="clear" w:color="auto" w:fill="FFF2CC"/>
          </w:tcPr>
          <w:p w:rsidR="00633C6D" w:rsidRPr="00633C6D" w:rsidRDefault="00633C6D" w:rsidP="00633C6D">
            <w:r w:rsidRPr="00633C6D">
              <w:t>Διερεύνηση αναμίας</w:t>
            </w:r>
          </w:p>
          <w:p w:rsidR="00633C6D" w:rsidRPr="00633C6D" w:rsidRDefault="00633C6D" w:rsidP="00633C6D">
            <w:r w:rsidRPr="00633C6D">
              <w:t>Ομιλητής: Γεώργιος Χαλεβελάκης, Καθηγητής Παθολογίας</w:t>
            </w:r>
          </w:p>
          <w:p w:rsidR="00633C6D" w:rsidRPr="00633C6D" w:rsidRDefault="00633C6D" w:rsidP="00633C6D">
            <w:r w:rsidRPr="00633C6D">
              <w:t>Συντονίστρια: Αλίκη Μανιάτη, Διευθύντρια Τμήματος Αιμοδοσίας ΕΝ</w:t>
            </w:r>
            <w:r w:rsidRPr="00633C6D">
              <w:rPr>
                <w:lang w:val="en-US"/>
              </w:rPr>
              <w:t>HC</w:t>
            </w:r>
          </w:p>
        </w:tc>
      </w:tr>
      <w:tr w:rsidR="00633C6D" w:rsidRPr="00DC2B4E" w:rsidTr="00D712F0">
        <w:tc>
          <w:tcPr>
            <w:tcW w:w="1985" w:type="dxa"/>
            <w:shd w:val="clear" w:color="auto" w:fill="DBDBDB"/>
          </w:tcPr>
          <w:p w:rsidR="00633C6D" w:rsidRPr="00633C6D" w:rsidRDefault="00633C6D" w:rsidP="00633C6D">
            <w:pPr>
              <w:rPr>
                <w:b/>
              </w:rPr>
            </w:pPr>
            <w:r w:rsidRPr="00633C6D">
              <w:rPr>
                <w:b/>
                <w:lang w:val="en-US"/>
              </w:rPr>
              <w:lastRenderedPageBreak/>
              <w:t>ΠΕΜΠΤΗ</w:t>
            </w:r>
            <w:r w:rsidRPr="00633C6D">
              <w:rPr>
                <w:b/>
              </w:rPr>
              <w:t xml:space="preserve"> 19/11/15</w:t>
            </w:r>
          </w:p>
          <w:p w:rsidR="00633C6D" w:rsidRPr="001C2318" w:rsidRDefault="00633C6D" w:rsidP="001C2318">
            <w:pPr>
              <w:rPr>
                <w:b/>
              </w:rPr>
            </w:pPr>
            <w:r w:rsidRPr="00633C6D">
              <w:rPr>
                <w:b/>
              </w:rPr>
              <w:t>13</w:t>
            </w:r>
            <w:r w:rsidRPr="00633C6D">
              <w:rPr>
                <w:b/>
                <w:lang w:val="en-US"/>
              </w:rPr>
              <w:t xml:space="preserve">:00 – </w:t>
            </w:r>
            <w:r w:rsidR="001C2318">
              <w:rPr>
                <w:b/>
              </w:rPr>
              <w:t>15:00</w:t>
            </w:r>
          </w:p>
        </w:tc>
        <w:tc>
          <w:tcPr>
            <w:tcW w:w="8363" w:type="dxa"/>
            <w:shd w:val="clear" w:color="auto" w:fill="FFF2CC"/>
          </w:tcPr>
          <w:p w:rsidR="00633C6D" w:rsidRPr="00633C6D" w:rsidRDefault="00633C6D" w:rsidP="00633C6D">
            <w:r w:rsidRPr="00633C6D">
              <w:t>Χημειοπροφύλαξη και αντιμικροβιακή θεραπεία στη ΜΕΘ</w:t>
            </w:r>
          </w:p>
          <w:p w:rsidR="00633C6D" w:rsidRPr="00633C6D" w:rsidRDefault="00633C6D" w:rsidP="00633C6D">
            <w:r w:rsidRPr="00633C6D">
              <w:t>Ομιλητής: Γεώργιος Αναγνωστούλης, Αναπληρωτης Δ/ντής ΜΕΘ</w:t>
            </w:r>
          </w:p>
          <w:p w:rsidR="00633C6D" w:rsidRPr="00633C6D" w:rsidRDefault="00633C6D" w:rsidP="00633C6D">
            <w:r w:rsidRPr="00633C6D">
              <w:t xml:space="preserve">Συντονιστής: Αντώνης Βασιλογιαννακόπουλος – Πρόεδρος Επιστημονικής Επιτροπής – Διευθυντής Β’ Παθολογικής Κλινικής  </w:t>
            </w:r>
          </w:p>
        </w:tc>
      </w:tr>
      <w:tr w:rsidR="00633C6D" w:rsidRPr="00DC2B4E" w:rsidTr="00D712F0">
        <w:trPr>
          <w:trHeight w:val="22"/>
        </w:trPr>
        <w:tc>
          <w:tcPr>
            <w:tcW w:w="1985" w:type="dxa"/>
            <w:shd w:val="clear" w:color="auto" w:fill="DBDBDB"/>
          </w:tcPr>
          <w:p w:rsidR="00633C6D" w:rsidRPr="00633C6D" w:rsidRDefault="00633C6D" w:rsidP="00633C6D">
            <w:pPr>
              <w:rPr>
                <w:b/>
              </w:rPr>
            </w:pPr>
            <w:r w:rsidRPr="00633C6D">
              <w:rPr>
                <w:b/>
                <w:lang w:val="en-US"/>
              </w:rPr>
              <w:t>ΠΕΜΠΤΗ</w:t>
            </w:r>
            <w:r w:rsidRPr="00633C6D">
              <w:rPr>
                <w:b/>
              </w:rPr>
              <w:t xml:space="preserve"> 26/11/15</w:t>
            </w:r>
          </w:p>
          <w:p w:rsidR="00633C6D" w:rsidRPr="00633C6D" w:rsidRDefault="00633C6D" w:rsidP="00633C6D">
            <w:pPr>
              <w:rPr>
                <w:b/>
              </w:rPr>
            </w:pPr>
            <w:r w:rsidRPr="00633C6D">
              <w:rPr>
                <w:b/>
              </w:rPr>
              <w:t>13</w:t>
            </w:r>
            <w:r w:rsidRPr="00633C6D">
              <w:rPr>
                <w:b/>
                <w:lang w:val="en-US"/>
              </w:rPr>
              <w:t>:00 – 1</w:t>
            </w:r>
            <w:r w:rsidRPr="00633C6D">
              <w:rPr>
                <w:b/>
              </w:rPr>
              <w:t>5</w:t>
            </w:r>
            <w:r w:rsidRPr="00633C6D">
              <w:rPr>
                <w:b/>
                <w:lang w:val="en-US"/>
              </w:rPr>
              <w:t>:</w:t>
            </w:r>
            <w:r w:rsidRPr="00633C6D">
              <w:rPr>
                <w:b/>
              </w:rPr>
              <w:t>0</w:t>
            </w:r>
            <w:r w:rsidRPr="00633C6D">
              <w:rPr>
                <w:b/>
                <w:lang w:val="en-US"/>
              </w:rPr>
              <w:t>0</w:t>
            </w:r>
          </w:p>
        </w:tc>
        <w:tc>
          <w:tcPr>
            <w:tcW w:w="8363" w:type="dxa"/>
            <w:shd w:val="clear" w:color="auto" w:fill="FFF2CC"/>
          </w:tcPr>
          <w:p w:rsidR="00633C6D" w:rsidRPr="00633C6D" w:rsidRDefault="00633C6D" w:rsidP="00633C6D">
            <w:r w:rsidRPr="00633C6D">
              <w:t>Ηπατίτιδες</w:t>
            </w:r>
          </w:p>
          <w:p w:rsidR="00633C6D" w:rsidRPr="00633C6D" w:rsidRDefault="00633C6D" w:rsidP="00BD629E">
            <w:pPr>
              <w:pStyle w:val="af0"/>
              <w:numPr>
                <w:ilvl w:val="0"/>
                <w:numId w:val="6"/>
              </w:numPr>
            </w:pPr>
            <w:r w:rsidRPr="00633C6D">
              <w:t xml:space="preserve">Αυτοάνοση </w:t>
            </w:r>
            <w:r w:rsidR="00944AD1">
              <w:t>Η</w:t>
            </w:r>
            <w:r w:rsidRPr="00633C6D">
              <w:t>πατίτιδα  – Δημήτριος Τσαντούλας, Δ/ντής Ηπατολογικού Τμήματος</w:t>
            </w:r>
            <w:r w:rsidR="00944AD1">
              <w:t xml:space="preserve"> Νοσοκομείο</w:t>
            </w:r>
            <w:r w:rsidRPr="00633C6D">
              <w:t xml:space="preserve"> Υγεία </w:t>
            </w:r>
          </w:p>
          <w:p w:rsidR="00633C6D" w:rsidRPr="00633C6D" w:rsidRDefault="00633C6D" w:rsidP="00BD629E">
            <w:pPr>
              <w:pStyle w:val="af0"/>
              <w:numPr>
                <w:ilvl w:val="0"/>
                <w:numId w:val="6"/>
              </w:numPr>
            </w:pPr>
            <w:r w:rsidRPr="00633C6D">
              <w:t>Ελαστογραφ</w:t>
            </w:r>
            <w:r w:rsidR="00944AD1">
              <w:t>ία Ή</w:t>
            </w:r>
            <w:r w:rsidRPr="00633C6D">
              <w:t xml:space="preserve">πατος - Βασίλειος Παπαδημητρόπουλος, Παθολόγος, Επιμελητής Α’ </w:t>
            </w:r>
            <w:r w:rsidR="00613CBB">
              <w:t>Ν</w:t>
            </w:r>
            <w:r w:rsidRPr="00633C6D">
              <w:t>ο</w:t>
            </w:r>
            <w:r w:rsidR="00613CBB">
              <w:t>σοκομείο</w:t>
            </w:r>
            <w:r w:rsidRPr="00633C6D">
              <w:t xml:space="preserve"> Ιπποκράτειο.</w:t>
            </w:r>
          </w:p>
          <w:p w:rsidR="00633C6D" w:rsidRPr="00633C6D" w:rsidRDefault="00633C6D" w:rsidP="00BD629E">
            <w:pPr>
              <w:pStyle w:val="af0"/>
              <w:numPr>
                <w:ilvl w:val="0"/>
                <w:numId w:val="6"/>
              </w:numPr>
            </w:pPr>
            <w:r w:rsidRPr="00633C6D">
              <w:t xml:space="preserve">Καινούριες Θεραπείες για την ηπατίτιδα </w:t>
            </w:r>
            <w:r w:rsidRPr="00BD629E">
              <w:rPr>
                <w:lang w:val="en-US"/>
              </w:rPr>
              <w:t>C</w:t>
            </w:r>
            <w:r w:rsidRPr="00633C6D">
              <w:t xml:space="preserve"> - Χριστίνα Παλαμ</w:t>
            </w:r>
            <w:r w:rsidRPr="00BD629E">
              <w:rPr>
                <w:rFonts w:cs="Calibri"/>
              </w:rPr>
              <w:t>ά</w:t>
            </w:r>
            <w:r w:rsidRPr="00BD629E">
              <w:rPr>
                <w:rFonts w:ascii="Malgun Gothic" w:eastAsia="Malgun Gothic" w:hAnsi="Malgun Gothic" w:cs="Malgun Gothic" w:hint="eastAsia"/>
              </w:rPr>
              <w:t>ρο</w:t>
            </w:r>
            <w:r w:rsidRPr="00633C6D">
              <w:t>υ, Δ/ντρια Ηπατολογικού τμήματος Ιατρικό κέντρο Αθηνών</w:t>
            </w:r>
          </w:p>
        </w:tc>
      </w:tr>
      <w:tr w:rsidR="00633C6D" w:rsidRPr="00DC2B4E" w:rsidTr="00D712F0">
        <w:trPr>
          <w:trHeight w:val="127"/>
        </w:trPr>
        <w:tc>
          <w:tcPr>
            <w:tcW w:w="1985" w:type="dxa"/>
            <w:shd w:val="clear" w:color="auto" w:fill="DBDBDB"/>
          </w:tcPr>
          <w:p w:rsidR="00633C6D" w:rsidRPr="00633C6D" w:rsidRDefault="00633C6D" w:rsidP="00633C6D">
            <w:pPr>
              <w:rPr>
                <w:b/>
              </w:rPr>
            </w:pPr>
            <w:r w:rsidRPr="00633C6D">
              <w:rPr>
                <w:b/>
              </w:rPr>
              <w:t>ΠΕΜΠΤΗ 03/12/15</w:t>
            </w:r>
          </w:p>
          <w:p w:rsidR="00633C6D" w:rsidRPr="00633C6D" w:rsidRDefault="00633C6D" w:rsidP="001C2318">
            <w:pPr>
              <w:rPr>
                <w:b/>
              </w:rPr>
            </w:pPr>
            <w:r w:rsidRPr="00633C6D">
              <w:rPr>
                <w:b/>
              </w:rPr>
              <w:t xml:space="preserve">13:00 – </w:t>
            </w:r>
            <w:r w:rsidR="001C2318">
              <w:rPr>
                <w:b/>
              </w:rPr>
              <w:t>15:00</w:t>
            </w:r>
          </w:p>
        </w:tc>
        <w:tc>
          <w:tcPr>
            <w:tcW w:w="8363" w:type="dxa"/>
            <w:shd w:val="clear" w:color="auto" w:fill="FFF2CC"/>
          </w:tcPr>
          <w:p w:rsidR="00633C6D" w:rsidRPr="00633C6D" w:rsidRDefault="00633C6D" w:rsidP="00633C6D">
            <w:r w:rsidRPr="00633C6D">
              <w:t>Νεότερα αντιπηκτικά στην φλεβοθρόμβωση και την πνευμονική εμβολή</w:t>
            </w:r>
          </w:p>
          <w:p w:rsidR="00633C6D" w:rsidRPr="00633C6D" w:rsidRDefault="00633C6D" w:rsidP="00633C6D">
            <w:r w:rsidRPr="00633C6D">
              <w:t>Ομιλήτρια : Αναστασία Κουτσούρη, Διευθύντρια Α’ Παθολογικής</w:t>
            </w:r>
            <w:r w:rsidR="00944AD1">
              <w:t xml:space="preserve"> Κλινικής</w:t>
            </w:r>
            <w:r w:rsidRPr="00633C6D">
              <w:t xml:space="preserve"> ΕΝ</w:t>
            </w:r>
            <w:r w:rsidRPr="00633C6D">
              <w:rPr>
                <w:lang w:val="en-US"/>
              </w:rPr>
              <w:t>HC</w:t>
            </w:r>
            <w:r w:rsidRPr="00633C6D">
              <w:t xml:space="preserve"> </w:t>
            </w:r>
          </w:p>
          <w:p w:rsidR="00633C6D" w:rsidRPr="00633C6D" w:rsidRDefault="00633C6D" w:rsidP="00633C6D">
            <w:r w:rsidRPr="00633C6D">
              <w:t xml:space="preserve">Συντονιστής: Αντώνης Βασιλογιαννακόπουλος – Πρόεδρος Επιστημονικής Επιτροπής – Διευθυντής Β’ Παθολογικής Κλινικής  </w:t>
            </w:r>
          </w:p>
        </w:tc>
      </w:tr>
      <w:tr w:rsidR="00633C6D" w:rsidRPr="00DC2B4E" w:rsidTr="00D712F0">
        <w:trPr>
          <w:trHeight w:val="127"/>
        </w:trPr>
        <w:tc>
          <w:tcPr>
            <w:tcW w:w="1985" w:type="dxa"/>
            <w:shd w:val="clear" w:color="auto" w:fill="DBDBDB"/>
          </w:tcPr>
          <w:p w:rsidR="00633C6D" w:rsidRPr="00633C6D" w:rsidRDefault="00633C6D" w:rsidP="00633C6D">
            <w:pPr>
              <w:rPr>
                <w:b/>
              </w:rPr>
            </w:pPr>
            <w:r w:rsidRPr="00633C6D">
              <w:rPr>
                <w:b/>
                <w:lang w:val="en-US"/>
              </w:rPr>
              <w:t>ΠΕΜΠΤΗ</w:t>
            </w:r>
            <w:r w:rsidRPr="00633C6D">
              <w:rPr>
                <w:b/>
              </w:rPr>
              <w:t xml:space="preserve"> 10/12/15</w:t>
            </w:r>
          </w:p>
          <w:p w:rsidR="00633C6D" w:rsidRPr="001C2318" w:rsidRDefault="00633C6D" w:rsidP="001C2318">
            <w:pPr>
              <w:rPr>
                <w:b/>
              </w:rPr>
            </w:pPr>
            <w:r w:rsidRPr="00633C6D">
              <w:rPr>
                <w:b/>
              </w:rPr>
              <w:t>13</w:t>
            </w:r>
            <w:r w:rsidRPr="00633C6D">
              <w:rPr>
                <w:b/>
                <w:lang w:val="en-US"/>
              </w:rPr>
              <w:t xml:space="preserve">:00 – </w:t>
            </w:r>
            <w:r w:rsidR="001C2318">
              <w:rPr>
                <w:b/>
              </w:rPr>
              <w:t>15:00</w:t>
            </w:r>
          </w:p>
        </w:tc>
        <w:tc>
          <w:tcPr>
            <w:tcW w:w="8363" w:type="dxa"/>
            <w:shd w:val="clear" w:color="auto" w:fill="FFF2CC"/>
          </w:tcPr>
          <w:p w:rsidR="00633C6D" w:rsidRPr="00633C6D" w:rsidRDefault="00633C6D" w:rsidP="00633C6D">
            <w:r w:rsidRPr="00633C6D">
              <w:t>Νεότερες τεχνικές στην αντιμετώπιση λιθίασης ουροποιητικού</w:t>
            </w:r>
          </w:p>
          <w:p w:rsidR="00633C6D" w:rsidRPr="00633C6D" w:rsidRDefault="00633C6D" w:rsidP="00633C6D">
            <w:r w:rsidRPr="00633C6D">
              <w:t>Ομιλητές:</w:t>
            </w:r>
          </w:p>
          <w:p w:rsidR="00633C6D" w:rsidRPr="00633C6D" w:rsidRDefault="00633C6D" w:rsidP="00BD629E">
            <w:pPr>
              <w:pStyle w:val="af0"/>
              <w:numPr>
                <w:ilvl w:val="0"/>
                <w:numId w:val="7"/>
              </w:numPr>
            </w:pPr>
            <w:r w:rsidRPr="00633C6D">
              <w:t>Μεταβολικός έλεγχος λιθίασης ουροποιητικού - Ανδρέας Πετρολέγκας, Ουρολόγος, Επιμελητής ΕΝ</w:t>
            </w:r>
            <w:r w:rsidRPr="00BD629E">
              <w:rPr>
                <w:lang w:val="en-US"/>
              </w:rPr>
              <w:t>HC</w:t>
            </w:r>
          </w:p>
          <w:p w:rsidR="00633C6D" w:rsidRPr="00633C6D" w:rsidRDefault="00633C6D" w:rsidP="00BD629E">
            <w:pPr>
              <w:pStyle w:val="af0"/>
              <w:numPr>
                <w:ilvl w:val="0"/>
                <w:numId w:val="7"/>
              </w:numPr>
            </w:pPr>
            <w:r w:rsidRPr="00633C6D">
              <w:t>Ελάχιστα επεμβαικές μέθοδοι στην αντιμετώπιση λιθίασης ουροποιητικού -  Παρασκευάς Σιδηρόπουλος – Δ/ντής Ουρολογικής ΕΝ</w:t>
            </w:r>
            <w:r w:rsidRPr="00BD629E">
              <w:rPr>
                <w:lang w:val="en-US"/>
              </w:rPr>
              <w:t>HC</w:t>
            </w:r>
          </w:p>
          <w:p w:rsidR="00633C6D" w:rsidRPr="00633C6D" w:rsidRDefault="00633C6D" w:rsidP="00BD629E">
            <w:pPr>
              <w:pStyle w:val="af0"/>
              <w:numPr>
                <w:ilvl w:val="0"/>
                <w:numId w:val="7"/>
              </w:numPr>
            </w:pPr>
            <w:r w:rsidRPr="00633C6D">
              <w:t>Η θέση της εξωσωματικής λιθοτριψίας σήμερα – Ευθύμιος Τρίμμης, Ουρολόγος ΕΝ</w:t>
            </w:r>
            <w:r w:rsidRPr="00BD629E">
              <w:rPr>
                <w:lang w:val="en-US"/>
              </w:rPr>
              <w:t>HC</w:t>
            </w:r>
          </w:p>
          <w:p w:rsidR="00633C6D" w:rsidRPr="00633C6D" w:rsidRDefault="00633C6D" w:rsidP="00633C6D">
            <w:r w:rsidRPr="00633C6D">
              <w:t xml:space="preserve">Συντονιστής: </w:t>
            </w:r>
            <w:r w:rsidR="00DA4F41" w:rsidRPr="00633C6D">
              <w:t>Θωμάς Βραχλιώτης, Διευθυντής Επεμβατικής Ακτινολογίας ΕΝ</w:t>
            </w:r>
            <w:r w:rsidR="00DA4F41" w:rsidRPr="00633C6D">
              <w:rPr>
                <w:lang w:val="en-US"/>
              </w:rPr>
              <w:t>HC</w:t>
            </w:r>
          </w:p>
        </w:tc>
      </w:tr>
      <w:tr w:rsidR="00633C6D" w:rsidRPr="00DC2B4E" w:rsidTr="00D712F0">
        <w:trPr>
          <w:trHeight w:val="127"/>
        </w:trPr>
        <w:tc>
          <w:tcPr>
            <w:tcW w:w="1985" w:type="dxa"/>
            <w:shd w:val="clear" w:color="auto" w:fill="DBDBDB"/>
          </w:tcPr>
          <w:p w:rsidR="00633C6D" w:rsidRPr="00633C6D" w:rsidRDefault="00633C6D" w:rsidP="00633C6D">
            <w:pPr>
              <w:rPr>
                <w:b/>
              </w:rPr>
            </w:pPr>
            <w:r w:rsidRPr="00633C6D">
              <w:rPr>
                <w:b/>
                <w:lang w:val="en-US"/>
              </w:rPr>
              <w:lastRenderedPageBreak/>
              <w:t>ΠΕΜΠΤΗ</w:t>
            </w:r>
            <w:r w:rsidRPr="00633C6D">
              <w:rPr>
                <w:b/>
              </w:rPr>
              <w:t xml:space="preserve"> 17/12/15</w:t>
            </w:r>
          </w:p>
          <w:p w:rsidR="00633C6D" w:rsidRPr="001C2318" w:rsidRDefault="00633C6D" w:rsidP="001C2318">
            <w:pPr>
              <w:rPr>
                <w:b/>
              </w:rPr>
            </w:pPr>
            <w:r w:rsidRPr="00633C6D">
              <w:rPr>
                <w:b/>
              </w:rPr>
              <w:t>13</w:t>
            </w:r>
            <w:r w:rsidRPr="00633C6D">
              <w:rPr>
                <w:b/>
                <w:lang w:val="en-US"/>
              </w:rPr>
              <w:t xml:space="preserve">:00 – </w:t>
            </w:r>
            <w:r w:rsidR="001C2318">
              <w:rPr>
                <w:b/>
              </w:rPr>
              <w:t>15:00</w:t>
            </w:r>
          </w:p>
        </w:tc>
        <w:tc>
          <w:tcPr>
            <w:tcW w:w="8363" w:type="dxa"/>
            <w:shd w:val="clear" w:color="auto" w:fill="FFF2CC"/>
          </w:tcPr>
          <w:p w:rsidR="00633C6D" w:rsidRPr="00633C6D" w:rsidRDefault="00633C6D" w:rsidP="00633C6D">
            <w:r w:rsidRPr="00633C6D">
              <w:t xml:space="preserve"> Θεραπευτικά άλματα επεμβατικής καρδιολογίας σήμερα</w:t>
            </w:r>
          </w:p>
          <w:p w:rsidR="00633C6D" w:rsidRPr="00633C6D" w:rsidRDefault="00633C6D" w:rsidP="00633C6D">
            <w:r w:rsidRPr="00633C6D">
              <w:t>Ομιλητής: Βάϊος Τζίφος, Δ/ντής Επεμβατικής Καρδιολογίας ΕΝ</w:t>
            </w:r>
            <w:r w:rsidRPr="00633C6D">
              <w:rPr>
                <w:lang w:val="en-US"/>
              </w:rPr>
              <w:t>HC</w:t>
            </w:r>
          </w:p>
          <w:p w:rsidR="00633C6D" w:rsidRPr="00633C6D" w:rsidRDefault="00633C6D" w:rsidP="00633C6D">
            <w:r w:rsidRPr="00633C6D">
              <w:t xml:space="preserve">Συντονιστής : Παπαβασιλόπουλος Περικλής, Αναπληρωτής Δ/ντής </w:t>
            </w:r>
            <w:r w:rsidR="00944AD1">
              <w:t xml:space="preserve">Καρδιολογικού Τμήματος </w:t>
            </w:r>
            <w:r w:rsidRPr="00633C6D">
              <w:t>ΕΝ</w:t>
            </w:r>
            <w:r w:rsidRPr="00633C6D">
              <w:rPr>
                <w:lang w:val="en-US"/>
              </w:rPr>
              <w:t>HC</w:t>
            </w:r>
          </w:p>
        </w:tc>
      </w:tr>
      <w:tr w:rsidR="00633C6D" w:rsidRPr="00DC2B4E" w:rsidTr="00D712F0">
        <w:trPr>
          <w:trHeight w:val="330"/>
        </w:trPr>
        <w:tc>
          <w:tcPr>
            <w:tcW w:w="1985" w:type="dxa"/>
            <w:shd w:val="clear" w:color="auto" w:fill="DBDBDB"/>
          </w:tcPr>
          <w:p w:rsidR="00633C6D" w:rsidRPr="00633C6D" w:rsidRDefault="00633C6D" w:rsidP="00633C6D">
            <w:pPr>
              <w:rPr>
                <w:b/>
              </w:rPr>
            </w:pPr>
            <w:r w:rsidRPr="00633C6D">
              <w:rPr>
                <w:b/>
                <w:lang w:val="en-US"/>
              </w:rPr>
              <w:t>ΠΕΜΠΤΗ</w:t>
            </w:r>
            <w:r w:rsidRPr="00633C6D">
              <w:rPr>
                <w:b/>
              </w:rPr>
              <w:t xml:space="preserve"> 14/01/16</w:t>
            </w:r>
          </w:p>
          <w:p w:rsidR="00633C6D" w:rsidRPr="001C2318" w:rsidRDefault="00633C6D" w:rsidP="001C2318">
            <w:pPr>
              <w:rPr>
                <w:b/>
              </w:rPr>
            </w:pPr>
            <w:r w:rsidRPr="00633C6D">
              <w:rPr>
                <w:b/>
              </w:rPr>
              <w:t>13</w:t>
            </w:r>
            <w:r w:rsidRPr="00633C6D">
              <w:rPr>
                <w:b/>
                <w:lang w:val="en-US"/>
              </w:rPr>
              <w:t xml:space="preserve">:00 – </w:t>
            </w:r>
            <w:r w:rsidR="001C2318">
              <w:rPr>
                <w:b/>
              </w:rPr>
              <w:t>15:00</w:t>
            </w:r>
          </w:p>
        </w:tc>
        <w:tc>
          <w:tcPr>
            <w:tcW w:w="8363" w:type="dxa"/>
            <w:shd w:val="clear" w:color="auto" w:fill="FFF2CC"/>
          </w:tcPr>
          <w:p w:rsidR="00633C6D" w:rsidRPr="00633C6D" w:rsidRDefault="00633C6D" w:rsidP="00633C6D">
            <w:r w:rsidRPr="00633C6D">
              <w:t>Σακχαρώδης διαβήτης νεότερα δεδο</w:t>
            </w:r>
            <w:r w:rsidR="00795241">
              <w:t>μέ</w:t>
            </w:r>
            <w:r w:rsidRPr="00633C6D">
              <w:t>να στη θεραπεία του</w:t>
            </w:r>
          </w:p>
          <w:p w:rsidR="00633C6D" w:rsidRPr="00633C6D" w:rsidRDefault="00633C6D" w:rsidP="00633C6D">
            <w:r w:rsidRPr="00633C6D">
              <w:t>Ομιλητές:</w:t>
            </w:r>
          </w:p>
          <w:p w:rsidR="00633C6D" w:rsidRPr="00633C6D" w:rsidRDefault="00633C6D" w:rsidP="00BD629E">
            <w:pPr>
              <w:pStyle w:val="af0"/>
              <w:numPr>
                <w:ilvl w:val="0"/>
                <w:numId w:val="8"/>
              </w:numPr>
            </w:pPr>
            <w:r w:rsidRPr="00BD629E">
              <w:rPr>
                <w:lang w:val="en-US"/>
              </w:rPr>
              <w:t>GLP</w:t>
            </w:r>
            <w:r w:rsidRPr="00633C6D">
              <w:t xml:space="preserve"> 1 αγωνιστές και αναστολείς </w:t>
            </w:r>
            <w:r w:rsidRPr="00BD629E">
              <w:rPr>
                <w:lang w:val="en-US"/>
              </w:rPr>
              <w:t>DPP</w:t>
            </w:r>
            <w:r w:rsidRPr="00633C6D">
              <w:t xml:space="preserve">4 </w:t>
            </w:r>
            <w:r w:rsidRPr="00BD629E">
              <w:rPr>
                <w:lang w:val="en-US"/>
              </w:rPr>
              <w:t>inhibitors</w:t>
            </w:r>
            <w:r w:rsidRPr="00633C6D">
              <w:t xml:space="preserve"> Πέτσιου Έλενα – Παθολογος, Επιμελήτρια  ΕΝ</w:t>
            </w:r>
            <w:r w:rsidRPr="00BD629E">
              <w:rPr>
                <w:lang w:val="en-US"/>
              </w:rPr>
              <w:t>HC</w:t>
            </w:r>
          </w:p>
          <w:p w:rsidR="00633C6D" w:rsidRPr="00633C6D" w:rsidRDefault="00633C6D" w:rsidP="00BD629E">
            <w:pPr>
              <w:pStyle w:val="af0"/>
              <w:numPr>
                <w:ilvl w:val="0"/>
                <w:numId w:val="8"/>
              </w:numPr>
            </w:pPr>
            <w:r w:rsidRPr="00633C6D">
              <w:t>Ινσουλινοθεραπεία – Μπαλαμπάνης Κώστας, Παθολογος, Επιμελητής Α’  ΕΝ</w:t>
            </w:r>
            <w:r w:rsidRPr="00BD629E">
              <w:rPr>
                <w:lang w:val="en-US"/>
              </w:rPr>
              <w:t>HC</w:t>
            </w:r>
          </w:p>
          <w:p w:rsidR="00633C6D" w:rsidRPr="00633C6D" w:rsidRDefault="00633C6D" w:rsidP="00BD629E">
            <w:pPr>
              <w:pStyle w:val="af0"/>
              <w:numPr>
                <w:ilvl w:val="0"/>
                <w:numId w:val="8"/>
              </w:numPr>
            </w:pPr>
            <w:r w:rsidRPr="00633C6D">
              <w:t>Αντλία ινσουλίνης – Μεταμόσχευση – Παπαργύρη Γιούλη, Ενδοκρινολόγος ΕΝ</w:t>
            </w:r>
            <w:r w:rsidRPr="00BD629E">
              <w:rPr>
                <w:lang w:val="en-US"/>
              </w:rPr>
              <w:t>HC</w:t>
            </w:r>
          </w:p>
          <w:p w:rsidR="00633C6D" w:rsidRPr="00CD3177" w:rsidRDefault="00633C6D" w:rsidP="00BD629E">
            <w:pPr>
              <w:pStyle w:val="af0"/>
              <w:numPr>
                <w:ilvl w:val="0"/>
                <w:numId w:val="8"/>
              </w:numPr>
            </w:pPr>
            <w:r w:rsidRPr="00633C6D">
              <w:t>Καινούριες κατηγορίες αντιδιαβητικών φαρμάκων – Θωμάς Πατεράκης, Ενδοκρινολόγος ΕΝ</w:t>
            </w:r>
            <w:r w:rsidRPr="00BD629E">
              <w:rPr>
                <w:lang w:val="en-US"/>
              </w:rPr>
              <w:t>HC</w:t>
            </w:r>
          </w:p>
          <w:p w:rsidR="00633C6D" w:rsidRPr="00633C6D" w:rsidRDefault="00633C6D" w:rsidP="00633C6D">
            <w:r w:rsidRPr="00633C6D">
              <w:t>Συντονιστής : Γεώργιος Κουκούλης, Δ/ντής Ενδοκρινολογικού Τμήματος ΕΝ</w:t>
            </w:r>
            <w:r w:rsidRPr="00633C6D">
              <w:rPr>
                <w:lang w:val="en-US"/>
              </w:rPr>
              <w:t>HC</w:t>
            </w:r>
          </w:p>
        </w:tc>
      </w:tr>
      <w:tr w:rsidR="00633C6D" w:rsidRPr="00DC2B4E" w:rsidTr="00D712F0">
        <w:trPr>
          <w:trHeight w:val="3209"/>
        </w:trPr>
        <w:tc>
          <w:tcPr>
            <w:tcW w:w="1985" w:type="dxa"/>
            <w:shd w:val="clear" w:color="auto" w:fill="DBDBDB"/>
          </w:tcPr>
          <w:p w:rsidR="00633C6D" w:rsidRPr="00633C6D" w:rsidRDefault="00633C6D" w:rsidP="00633C6D">
            <w:pPr>
              <w:rPr>
                <w:b/>
              </w:rPr>
            </w:pPr>
            <w:r w:rsidRPr="00633C6D">
              <w:rPr>
                <w:b/>
                <w:lang w:val="en-US"/>
              </w:rPr>
              <w:t>ΠΕΜΠΤΗ</w:t>
            </w:r>
            <w:r w:rsidRPr="00633C6D">
              <w:rPr>
                <w:b/>
              </w:rPr>
              <w:t xml:space="preserve"> 21/01/16 </w:t>
            </w:r>
          </w:p>
          <w:p w:rsidR="00633C6D" w:rsidRPr="001C2318" w:rsidRDefault="00633C6D" w:rsidP="00633C6D">
            <w:pPr>
              <w:rPr>
                <w:b/>
              </w:rPr>
            </w:pPr>
            <w:r w:rsidRPr="00633C6D">
              <w:rPr>
                <w:b/>
              </w:rPr>
              <w:t>13</w:t>
            </w:r>
            <w:r w:rsidRPr="00633C6D">
              <w:rPr>
                <w:b/>
                <w:lang w:val="en-US"/>
              </w:rPr>
              <w:t xml:space="preserve">:00 – </w:t>
            </w:r>
            <w:r w:rsidR="001C2318">
              <w:rPr>
                <w:b/>
              </w:rPr>
              <w:t>15:00</w:t>
            </w:r>
          </w:p>
          <w:p w:rsidR="00633C6D" w:rsidRPr="00633C6D" w:rsidRDefault="00633C6D" w:rsidP="00633C6D">
            <w:pPr>
              <w:rPr>
                <w:b/>
              </w:rPr>
            </w:pPr>
          </w:p>
        </w:tc>
        <w:tc>
          <w:tcPr>
            <w:tcW w:w="8363" w:type="dxa"/>
            <w:shd w:val="clear" w:color="auto" w:fill="FFF2CC"/>
          </w:tcPr>
          <w:p w:rsidR="00633C6D" w:rsidRPr="00633C6D" w:rsidRDefault="00633C6D" w:rsidP="00633C6D">
            <w:r w:rsidRPr="00633C6D">
              <w:t xml:space="preserve">Τι νεότερο στη: </w:t>
            </w:r>
          </w:p>
          <w:p w:rsidR="00633C6D" w:rsidRPr="00633C6D" w:rsidRDefault="00633C6D" w:rsidP="00BD629E">
            <w:pPr>
              <w:pStyle w:val="af0"/>
              <w:numPr>
                <w:ilvl w:val="0"/>
                <w:numId w:val="9"/>
              </w:numPr>
            </w:pPr>
            <w:r w:rsidRPr="00633C6D">
              <w:t>Νεφρολογία – Σπύρος Μουτάφης, Δ/ντης Νεφρολογικού ΕΝ</w:t>
            </w:r>
            <w:r w:rsidRPr="00BD629E">
              <w:rPr>
                <w:lang w:val="en-US"/>
              </w:rPr>
              <w:t>HC</w:t>
            </w:r>
          </w:p>
          <w:p w:rsidR="00633C6D" w:rsidRPr="00633C6D" w:rsidRDefault="00633C6D" w:rsidP="00BD629E">
            <w:pPr>
              <w:pStyle w:val="af0"/>
              <w:numPr>
                <w:ilvl w:val="0"/>
                <w:numId w:val="9"/>
              </w:numPr>
            </w:pPr>
            <w:r w:rsidRPr="00633C6D">
              <w:t>Γαστρεντερολογία – Θεόδωρος Ροκκάς, Δ/ντής Γαστρεντερολογικού ΕΝ</w:t>
            </w:r>
            <w:r w:rsidRPr="00BD629E">
              <w:rPr>
                <w:lang w:val="en-US"/>
              </w:rPr>
              <w:t>HC</w:t>
            </w:r>
          </w:p>
          <w:p w:rsidR="00633C6D" w:rsidRPr="00633C6D" w:rsidRDefault="00633C6D" w:rsidP="00BD629E">
            <w:pPr>
              <w:pStyle w:val="af0"/>
              <w:numPr>
                <w:ilvl w:val="0"/>
                <w:numId w:val="9"/>
              </w:numPr>
            </w:pPr>
            <w:r w:rsidRPr="00633C6D">
              <w:t>Ενδοκρινολογία – Γεώργιος Κουκούλης, Δ/ντής Ενδοκρινολογικού Τμήματος ΕΝ</w:t>
            </w:r>
            <w:r w:rsidRPr="00BD629E">
              <w:rPr>
                <w:lang w:val="en-US"/>
              </w:rPr>
              <w:t>HC</w:t>
            </w:r>
          </w:p>
          <w:p w:rsidR="00633C6D" w:rsidRPr="00CD3177" w:rsidRDefault="00633C6D" w:rsidP="00BD629E">
            <w:pPr>
              <w:pStyle w:val="af0"/>
              <w:numPr>
                <w:ilvl w:val="0"/>
                <w:numId w:val="9"/>
              </w:numPr>
            </w:pPr>
            <w:r w:rsidRPr="00633C6D">
              <w:t>Χειρουργικ</w:t>
            </w:r>
            <w:r w:rsidRPr="00BD629E">
              <w:rPr>
                <w:rFonts w:cs="Calibri"/>
              </w:rPr>
              <w:t>ή</w:t>
            </w:r>
            <w:r w:rsidRPr="00633C6D">
              <w:t xml:space="preserve"> </w:t>
            </w:r>
            <w:r w:rsidRPr="00BD629E">
              <w:rPr>
                <w:rFonts w:ascii="Malgun Gothic" w:eastAsia="Malgun Gothic" w:hAnsi="Malgun Gothic" w:cs="Malgun Gothic" w:hint="eastAsia"/>
              </w:rPr>
              <w:t>–</w:t>
            </w:r>
            <w:r w:rsidRPr="00633C6D">
              <w:t xml:space="preserve"> </w:t>
            </w:r>
            <w:r w:rsidRPr="00BD629E">
              <w:rPr>
                <w:rFonts w:asciiTheme="minorHAnsi" w:eastAsia="Malgun Gothic" w:hAnsiTheme="minorHAnsi" w:cstheme="minorHAnsi"/>
              </w:rPr>
              <w:t>Μάριος</w:t>
            </w:r>
            <w:r w:rsidR="00944AD1" w:rsidRPr="00BD629E">
              <w:rPr>
                <w:rFonts w:asciiTheme="minorHAnsi" w:eastAsia="Malgun Gothic" w:hAnsiTheme="minorHAnsi" w:cstheme="minorHAnsi"/>
              </w:rPr>
              <w:t xml:space="preserve"> </w:t>
            </w:r>
            <w:r w:rsidRPr="00BD629E">
              <w:rPr>
                <w:rFonts w:asciiTheme="minorHAnsi" w:eastAsia="Malgun Gothic" w:hAnsiTheme="minorHAnsi" w:cstheme="minorHAnsi"/>
              </w:rPr>
              <w:t>Παπο</w:t>
            </w:r>
            <w:r w:rsidRPr="00BD629E">
              <w:rPr>
                <w:rFonts w:asciiTheme="minorHAnsi" w:hAnsiTheme="minorHAnsi" w:cstheme="minorHAnsi"/>
              </w:rPr>
              <w:t>ύ</w:t>
            </w:r>
            <w:r w:rsidRPr="00BD629E">
              <w:rPr>
                <w:rFonts w:asciiTheme="minorHAnsi" w:eastAsia="Malgun Gothic" w:hAnsiTheme="minorHAnsi" w:cstheme="minorHAnsi"/>
              </w:rPr>
              <w:t>δο</w:t>
            </w:r>
            <w:r w:rsidRPr="00BD629E">
              <w:rPr>
                <w:rFonts w:asciiTheme="minorHAnsi" w:hAnsiTheme="minorHAnsi" w:cstheme="minorHAnsi"/>
              </w:rPr>
              <w:t>ς, Δ/</w:t>
            </w:r>
            <w:r w:rsidRPr="00633C6D">
              <w:t>ντής Χειρουργικού ΕΝ</w:t>
            </w:r>
            <w:r w:rsidRPr="00BD629E">
              <w:rPr>
                <w:lang w:val="en-US"/>
              </w:rPr>
              <w:t>HC</w:t>
            </w:r>
          </w:p>
          <w:p w:rsidR="00633C6D" w:rsidRPr="00633C6D" w:rsidRDefault="00633C6D" w:rsidP="00633C6D">
            <w:r w:rsidRPr="00633C6D">
              <w:t>Συντονίστρια : Αφροδίτη Μπέτσου, Χειρουργός, Επιμελήτρια Α’ ΕΝ</w:t>
            </w:r>
            <w:r w:rsidRPr="00633C6D">
              <w:rPr>
                <w:lang w:val="en-US"/>
              </w:rPr>
              <w:t>HC</w:t>
            </w:r>
          </w:p>
        </w:tc>
      </w:tr>
      <w:tr w:rsidR="00633C6D" w:rsidRPr="00DC2B4E" w:rsidTr="00D712F0">
        <w:trPr>
          <w:trHeight w:val="127"/>
        </w:trPr>
        <w:tc>
          <w:tcPr>
            <w:tcW w:w="1985" w:type="dxa"/>
            <w:shd w:val="clear" w:color="auto" w:fill="DBDBDB"/>
          </w:tcPr>
          <w:p w:rsidR="00633C6D" w:rsidRPr="00633C6D" w:rsidRDefault="00633C6D" w:rsidP="00633C6D">
            <w:pPr>
              <w:rPr>
                <w:b/>
              </w:rPr>
            </w:pPr>
            <w:r w:rsidRPr="00633C6D">
              <w:rPr>
                <w:b/>
                <w:lang w:val="en-US"/>
              </w:rPr>
              <w:t>ΠΕΜΠΤΗ</w:t>
            </w:r>
            <w:r w:rsidRPr="00633C6D">
              <w:rPr>
                <w:b/>
              </w:rPr>
              <w:t xml:space="preserve"> 28/01/16</w:t>
            </w:r>
          </w:p>
          <w:p w:rsidR="00633C6D" w:rsidRPr="00633C6D" w:rsidRDefault="00633C6D" w:rsidP="001C2318">
            <w:pPr>
              <w:rPr>
                <w:b/>
              </w:rPr>
            </w:pPr>
            <w:r w:rsidRPr="00633C6D">
              <w:rPr>
                <w:b/>
              </w:rPr>
              <w:lastRenderedPageBreak/>
              <w:t>13</w:t>
            </w:r>
            <w:r w:rsidRPr="00633C6D">
              <w:rPr>
                <w:b/>
                <w:lang w:val="en-US"/>
              </w:rPr>
              <w:t>:00 – 1</w:t>
            </w:r>
            <w:r w:rsidR="001C2318">
              <w:rPr>
                <w:b/>
              </w:rPr>
              <w:t>5</w:t>
            </w:r>
            <w:r w:rsidRPr="00633C6D">
              <w:rPr>
                <w:b/>
                <w:lang w:val="en-US"/>
              </w:rPr>
              <w:t>:00</w:t>
            </w:r>
          </w:p>
        </w:tc>
        <w:tc>
          <w:tcPr>
            <w:tcW w:w="8363" w:type="dxa"/>
            <w:shd w:val="clear" w:color="auto" w:fill="FFF2CC"/>
          </w:tcPr>
          <w:p w:rsidR="00633C6D" w:rsidRPr="00633C6D" w:rsidRDefault="00633C6D" w:rsidP="00633C6D">
            <w:r w:rsidRPr="00633C6D">
              <w:lastRenderedPageBreak/>
              <w:t>Ογκολογία και Επεμβατική Ακτινολογία</w:t>
            </w:r>
          </w:p>
          <w:p w:rsidR="00633C6D" w:rsidRPr="00CD3177" w:rsidRDefault="00633C6D" w:rsidP="00633C6D">
            <w:r w:rsidRPr="00633C6D">
              <w:t>Ομιλητής: Θωμάς Βραχλιώτης, Διευθυντής Επεμβατικής Ακτινολογίας ΕΝ</w:t>
            </w:r>
            <w:r w:rsidRPr="00633C6D">
              <w:rPr>
                <w:lang w:val="en-US"/>
              </w:rPr>
              <w:t>HC</w:t>
            </w:r>
          </w:p>
          <w:p w:rsidR="00633C6D" w:rsidRPr="00633C6D" w:rsidRDefault="00633C6D" w:rsidP="00633C6D">
            <w:r w:rsidRPr="00633C6D">
              <w:lastRenderedPageBreak/>
              <w:t xml:space="preserve">Συντονιστής: Αθανάσιος Αναγνωστόπουλος, Διευθυντής Ογκολογικου </w:t>
            </w:r>
            <w:r w:rsidR="00944AD1">
              <w:t xml:space="preserve">Τμήματος </w:t>
            </w:r>
            <w:r w:rsidRPr="00633C6D">
              <w:t>ΕΝ</w:t>
            </w:r>
            <w:r w:rsidRPr="00633C6D">
              <w:rPr>
                <w:lang w:val="en-US"/>
              </w:rPr>
              <w:t>HC</w:t>
            </w:r>
          </w:p>
        </w:tc>
      </w:tr>
      <w:tr w:rsidR="00633C6D" w:rsidRPr="00DC2B4E" w:rsidTr="00D712F0">
        <w:trPr>
          <w:trHeight w:val="127"/>
        </w:trPr>
        <w:tc>
          <w:tcPr>
            <w:tcW w:w="1985" w:type="dxa"/>
            <w:shd w:val="clear" w:color="auto" w:fill="DBDBDB"/>
          </w:tcPr>
          <w:p w:rsidR="00633C6D" w:rsidRPr="00633C6D" w:rsidRDefault="00633C6D" w:rsidP="00633C6D">
            <w:pPr>
              <w:rPr>
                <w:b/>
              </w:rPr>
            </w:pPr>
            <w:r w:rsidRPr="00633C6D">
              <w:rPr>
                <w:b/>
                <w:lang w:val="en-US"/>
              </w:rPr>
              <w:lastRenderedPageBreak/>
              <w:t>ΠΕΜΠΤΗ</w:t>
            </w:r>
            <w:r w:rsidRPr="00633C6D">
              <w:rPr>
                <w:b/>
              </w:rPr>
              <w:t xml:space="preserve"> 04/02/16</w:t>
            </w:r>
          </w:p>
          <w:p w:rsidR="00633C6D" w:rsidRPr="001C2318" w:rsidRDefault="00633C6D" w:rsidP="001C2318">
            <w:pPr>
              <w:rPr>
                <w:b/>
              </w:rPr>
            </w:pPr>
            <w:r w:rsidRPr="00633C6D">
              <w:rPr>
                <w:b/>
              </w:rPr>
              <w:t>13</w:t>
            </w:r>
            <w:r w:rsidRPr="00633C6D">
              <w:rPr>
                <w:b/>
                <w:lang w:val="en-US"/>
              </w:rPr>
              <w:t xml:space="preserve">:00 – </w:t>
            </w:r>
            <w:r w:rsidR="001C2318">
              <w:rPr>
                <w:b/>
              </w:rPr>
              <w:t>15:00</w:t>
            </w:r>
          </w:p>
        </w:tc>
        <w:tc>
          <w:tcPr>
            <w:tcW w:w="8363" w:type="dxa"/>
            <w:shd w:val="clear" w:color="auto" w:fill="FFF2CC"/>
          </w:tcPr>
          <w:p w:rsidR="00633C6D" w:rsidRPr="00633C6D" w:rsidRDefault="00633C6D" w:rsidP="00BD629E">
            <w:r w:rsidRPr="00633C6D">
              <w:t>Σύγχρονη αντιμετώπιση κολπικής μαρμαρυγής</w:t>
            </w:r>
          </w:p>
          <w:p w:rsidR="00633C6D" w:rsidRPr="00633C6D" w:rsidRDefault="00633C6D" w:rsidP="00BD629E">
            <w:r w:rsidRPr="00633C6D">
              <w:t>Ομιλητές:</w:t>
            </w:r>
          </w:p>
          <w:p w:rsidR="00633C6D" w:rsidRPr="00633C6D" w:rsidRDefault="00633C6D" w:rsidP="00BD629E">
            <w:pPr>
              <w:pStyle w:val="af0"/>
              <w:numPr>
                <w:ilvl w:val="0"/>
                <w:numId w:val="10"/>
              </w:numPr>
            </w:pPr>
            <w:r w:rsidRPr="00633C6D">
              <w:t xml:space="preserve">Επεμβατική αντιμετώπιση ασθενών με κολπική μαρμαρυγή – Γεώργιος Ανδρικόπουλος, Δ/ντής Καρδιολογικού </w:t>
            </w:r>
            <w:r w:rsidR="00944AD1">
              <w:t xml:space="preserve">Τμήματος </w:t>
            </w:r>
            <w:r w:rsidRPr="00633C6D">
              <w:t>ΕΝ</w:t>
            </w:r>
            <w:r w:rsidRPr="00BD629E">
              <w:rPr>
                <w:lang w:val="en-US"/>
              </w:rPr>
              <w:t>HC</w:t>
            </w:r>
            <w:r w:rsidRPr="00633C6D">
              <w:t xml:space="preserve"> </w:t>
            </w:r>
          </w:p>
          <w:p w:rsidR="00633C6D" w:rsidRPr="00CD3177" w:rsidRDefault="00633C6D" w:rsidP="00BD629E">
            <w:pPr>
              <w:pStyle w:val="af0"/>
              <w:numPr>
                <w:ilvl w:val="0"/>
                <w:numId w:val="10"/>
              </w:numPr>
            </w:pPr>
            <w:r w:rsidRPr="00633C6D">
              <w:t xml:space="preserve">Έλεγχος συχνότητας ή έλεγχος ρυθμού; - Στέλιος Τζέης, Επιμελητής Καρδιολογικού </w:t>
            </w:r>
            <w:r w:rsidR="00944AD1">
              <w:t xml:space="preserve">Τμήματος </w:t>
            </w:r>
            <w:r w:rsidRPr="00633C6D">
              <w:t>ΕΝ</w:t>
            </w:r>
            <w:r w:rsidRPr="00BD629E">
              <w:rPr>
                <w:lang w:val="en-US"/>
              </w:rPr>
              <w:t>HC</w:t>
            </w:r>
          </w:p>
          <w:p w:rsidR="00633C6D" w:rsidRPr="00633C6D" w:rsidRDefault="00633C6D" w:rsidP="00BD629E">
            <w:pPr>
              <w:pStyle w:val="af0"/>
              <w:numPr>
                <w:ilvl w:val="0"/>
                <w:numId w:val="10"/>
              </w:numPr>
            </w:pPr>
            <w:r w:rsidRPr="00633C6D">
              <w:t xml:space="preserve">Νεότερα αντιπηκτικά </w:t>
            </w:r>
            <w:r w:rsidR="00AF6E75">
              <w:t xml:space="preserve">και αντιαρρυθμικά </w:t>
            </w:r>
            <w:r w:rsidRPr="00633C6D">
              <w:t>στην κολπική μαρμαρυγή – Σωκράτης Παστρωμάς, Καρδιολόγος</w:t>
            </w:r>
          </w:p>
          <w:p w:rsidR="00633C6D" w:rsidRPr="00633C6D" w:rsidRDefault="00633C6D" w:rsidP="00BD629E">
            <w:r w:rsidRPr="00633C6D">
              <w:t xml:space="preserve">Συντονιστής: Αντώνης Βασιλογιαννακόπουλος – Πρόεδρος Επιστημονικής Επιτροπής – Διευθυντής Β’ Παθολογικής Κλινικής  </w:t>
            </w:r>
          </w:p>
        </w:tc>
      </w:tr>
      <w:tr w:rsidR="00633C6D" w:rsidRPr="00DC2B4E" w:rsidTr="00D712F0">
        <w:trPr>
          <w:trHeight w:val="1272"/>
        </w:trPr>
        <w:tc>
          <w:tcPr>
            <w:tcW w:w="1985" w:type="dxa"/>
            <w:shd w:val="clear" w:color="auto" w:fill="DBDBDB"/>
          </w:tcPr>
          <w:p w:rsidR="00633C6D" w:rsidRPr="00633C6D" w:rsidRDefault="00633C6D" w:rsidP="00633C6D">
            <w:pPr>
              <w:rPr>
                <w:b/>
              </w:rPr>
            </w:pPr>
            <w:r w:rsidRPr="00633C6D">
              <w:rPr>
                <w:b/>
                <w:lang w:val="en-US"/>
              </w:rPr>
              <w:t>ΠΕΜΠΤΗ</w:t>
            </w:r>
            <w:r w:rsidRPr="00633C6D">
              <w:rPr>
                <w:b/>
              </w:rPr>
              <w:t xml:space="preserve"> 11/02/16</w:t>
            </w:r>
          </w:p>
          <w:p w:rsidR="00633C6D" w:rsidRPr="001C2318" w:rsidRDefault="00633C6D" w:rsidP="001C2318">
            <w:pPr>
              <w:rPr>
                <w:b/>
              </w:rPr>
            </w:pPr>
            <w:r w:rsidRPr="00633C6D">
              <w:rPr>
                <w:b/>
              </w:rPr>
              <w:t>13</w:t>
            </w:r>
            <w:r w:rsidRPr="00633C6D">
              <w:rPr>
                <w:b/>
                <w:lang w:val="en-US"/>
              </w:rPr>
              <w:t xml:space="preserve">:00 – </w:t>
            </w:r>
            <w:r w:rsidR="001C2318">
              <w:rPr>
                <w:b/>
              </w:rPr>
              <w:t>15:00</w:t>
            </w:r>
          </w:p>
        </w:tc>
        <w:tc>
          <w:tcPr>
            <w:tcW w:w="8363" w:type="dxa"/>
            <w:shd w:val="clear" w:color="auto" w:fill="FFF2CC"/>
          </w:tcPr>
          <w:p w:rsidR="00633C6D" w:rsidRPr="00633C6D" w:rsidRDefault="00633C6D" w:rsidP="00633C6D">
            <w:r w:rsidRPr="00633C6D">
              <w:t>Άσθμα – ΧΑΠ</w:t>
            </w:r>
          </w:p>
          <w:p w:rsidR="00633C6D" w:rsidRPr="00633C6D" w:rsidRDefault="00633C6D" w:rsidP="00633C6D">
            <w:r w:rsidRPr="00633C6D">
              <w:t xml:space="preserve">Ομιλητές : </w:t>
            </w:r>
          </w:p>
          <w:p w:rsidR="00633C6D" w:rsidRPr="00CD3177" w:rsidRDefault="00633C6D" w:rsidP="00BD629E">
            <w:pPr>
              <w:pStyle w:val="af0"/>
              <w:numPr>
                <w:ilvl w:val="0"/>
                <w:numId w:val="11"/>
              </w:numPr>
            </w:pPr>
            <w:r w:rsidRPr="00633C6D">
              <w:t>Ομοιότητες και διαφορές άσθματος και ΧΑΠ – Γεώργιος Βαρουχάκης, Δ/ντής Πνευμονολογικού Τμήματος ΕΝ</w:t>
            </w:r>
            <w:r w:rsidRPr="00BD629E">
              <w:rPr>
                <w:lang w:val="en-US"/>
              </w:rPr>
              <w:t>HC</w:t>
            </w:r>
          </w:p>
          <w:p w:rsidR="00633C6D" w:rsidRPr="00633C6D" w:rsidRDefault="00633C6D" w:rsidP="00BD629E">
            <w:pPr>
              <w:pStyle w:val="af0"/>
              <w:numPr>
                <w:ilvl w:val="0"/>
                <w:numId w:val="11"/>
              </w:numPr>
            </w:pPr>
            <w:r w:rsidRPr="00633C6D">
              <w:t xml:space="preserve">Σύγχρονη αντιμετώπιση – Μερόπη Μανταίου, Πνευμονολόγος Αν. Δ/ντρια νος. Σωτηρία </w:t>
            </w:r>
          </w:p>
          <w:p w:rsidR="00633C6D" w:rsidRPr="00CD3177" w:rsidRDefault="00633C6D" w:rsidP="00BD629E">
            <w:pPr>
              <w:pStyle w:val="af0"/>
              <w:numPr>
                <w:ilvl w:val="0"/>
                <w:numId w:val="11"/>
              </w:numPr>
            </w:pPr>
            <w:r w:rsidRPr="00633C6D">
              <w:t xml:space="preserve">Κορτικοειδή και ο ρόλος τους – σύνδρομο </w:t>
            </w:r>
            <w:r w:rsidRPr="00BD629E">
              <w:rPr>
                <w:lang w:val="en-US"/>
              </w:rPr>
              <w:t>ACOS</w:t>
            </w:r>
            <w:r w:rsidRPr="00633C6D">
              <w:t xml:space="preserve">  - Νίκος Τζόγκας, Πνευμονολόγος Επιμελητής Α’ ΕΝ</w:t>
            </w:r>
            <w:r w:rsidRPr="00BD629E">
              <w:rPr>
                <w:lang w:val="en-US"/>
              </w:rPr>
              <w:t>HC</w:t>
            </w:r>
          </w:p>
          <w:p w:rsidR="00633C6D" w:rsidRPr="00CD3177" w:rsidRDefault="00633C6D" w:rsidP="00633C6D">
            <w:r w:rsidRPr="00633C6D">
              <w:t>Συντονιστής: Ιωάννης  Κεχρής – Διευθυντής ΤΕΠ ΕΝ</w:t>
            </w:r>
            <w:r w:rsidRPr="00633C6D">
              <w:rPr>
                <w:lang w:val="en-US"/>
              </w:rPr>
              <w:t>HC</w:t>
            </w:r>
          </w:p>
        </w:tc>
      </w:tr>
      <w:tr w:rsidR="00633C6D" w:rsidRPr="00DC2B4E" w:rsidTr="00D712F0">
        <w:trPr>
          <w:trHeight w:val="1139"/>
        </w:trPr>
        <w:tc>
          <w:tcPr>
            <w:tcW w:w="1985" w:type="dxa"/>
            <w:shd w:val="clear" w:color="auto" w:fill="DBDBDB"/>
          </w:tcPr>
          <w:p w:rsidR="00633C6D" w:rsidRPr="00633C6D" w:rsidRDefault="00633C6D" w:rsidP="00633C6D">
            <w:pPr>
              <w:rPr>
                <w:b/>
              </w:rPr>
            </w:pPr>
            <w:r w:rsidRPr="00633C6D">
              <w:rPr>
                <w:b/>
              </w:rPr>
              <w:t>ΠΕΜΠΤΗ 18/02/16</w:t>
            </w:r>
          </w:p>
          <w:p w:rsidR="00633C6D" w:rsidRPr="00633C6D" w:rsidRDefault="00633C6D" w:rsidP="001C2318">
            <w:pPr>
              <w:rPr>
                <w:b/>
              </w:rPr>
            </w:pPr>
            <w:r w:rsidRPr="00633C6D">
              <w:rPr>
                <w:b/>
              </w:rPr>
              <w:t xml:space="preserve">13:00 – </w:t>
            </w:r>
            <w:r w:rsidR="001C2318">
              <w:rPr>
                <w:b/>
              </w:rPr>
              <w:t>15:00</w:t>
            </w:r>
          </w:p>
        </w:tc>
        <w:tc>
          <w:tcPr>
            <w:tcW w:w="8363" w:type="dxa"/>
            <w:shd w:val="clear" w:color="auto" w:fill="FFF2CC"/>
          </w:tcPr>
          <w:p w:rsidR="00633C6D" w:rsidRPr="00633C6D" w:rsidRDefault="00633C6D" w:rsidP="00633C6D">
            <w:r w:rsidRPr="00633C6D">
              <w:t xml:space="preserve">Το αντιβιόγραμμα και η ερμηνεία του </w:t>
            </w:r>
          </w:p>
          <w:p w:rsidR="00633C6D" w:rsidRPr="00633C6D" w:rsidRDefault="00633C6D" w:rsidP="00633C6D">
            <w:r w:rsidRPr="00633C6D">
              <w:t xml:space="preserve">Ομιλήτρια: </w:t>
            </w:r>
          </w:p>
          <w:p w:rsidR="00633C6D" w:rsidRPr="00633C6D" w:rsidRDefault="00633C6D" w:rsidP="00633C6D">
            <w:r w:rsidRPr="00633C6D">
              <w:t xml:space="preserve">Κωνσταντίνα Τζανέτου, Δ/ντρια Μικροβιολογικου </w:t>
            </w:r>
            <w:r w:rsidR="00944AD1">
              <w:t xml:space="preserve">Τμήματος </w:t>
            </w:r>
            <w:r w:rsidRPr="00633C6D">
              <w:t>ΕΝ</w:t>
            </w:r>
            <w:r w:rsidRPr="00633C6D">
              <w:rPr>
                <w:lang w:val="en-US"/>
              </w:rPr>
              <w:t>HC</w:t>
            </w:r>
          </w:p>
          <w:p w:rsidR="00633C6D" w:rsidRPr="00633C6D" w:rsidRDefault="00633C6D" w:rsidP="00633C6D">
            <w:r w:rsidRPr="00633C6D">
              <w:lastRenderedPageBreak/>
              <w:t xml:space="preserve">Συντονιστής: Αντώνης Βασιλογιαννακόπουλος – Πρόεδρος Επιστημονικής Επιτροπής – Διευθυντής Β’ Παθολογικής Κλινικής  </w:t>
            </w:r>
          </w:p>
        </w:tc>
      </w:tr>
      <w:tr w:rsidR="00633C6D" w:rsidRPr="00DC2B4E" w:rsidTr="00D712F0">
        <w:trPr>
          <w:trHeight w:val="824"/>
        </w:trPr>
        <w:tc>
          <w:tcPr>
            <w:tcW w:w="1985" w:type="dxa"/>
            <w:shd w:val="clear" w:color="auto" w:fill="DBDBDB"/>
          </w:tcPr>
          <w:p w:rsidR="00633C6D" w:rsidRPr="00633C6D" w:rsidRDefault="00633C6D" w:rsidP="00633C6D">
            <w:pPr>
              <w:rPr>
                <w:b/>
              </w:rPr>
            </w:pPr>
            <w:r w:rsidRPr="00633C6D">
              <w:rPr>
                <w:b/>
              </w:rPr>
              <w:lastRenderedPageBreak/>
              <w:t>ΠΕΜΠΤΗ 25/2/16</w:t>
            </w:r>
          </w:p>
          <w:p w:rsidR="00633C6D" w:rsidRPr="00633C6D" w:rsidRDefault="00633C6D" w:rsidP="00633C6D">
            <w:pPr>
              <w:rPr>
                <w:b/>
              </w:rPr>
            </w:pPr>
            <w:r w:rsidRPr="00633C6D">
              <w:rPr>
                <w:b/>
              </w:rPr>
              <w:t xml:space="preserve">13:00 – </w:t>
            </w:r>
            <w:r w:rsidR="001C2318">
              <w:rPr>
                <w:b/>
              </w:rPr>
              <w:t>15:00</w:t>
            </w:r>
          </w:p>
          <w:p w:rsidR="00633C6D" w:rsidRPr="00633C6D" w:rsidRDefault="00633C6D" w:rsidP="00633C6D">
            <w:pPr>
              <w:rPr>
                <w:b/>
              </w:rPr>
            </w:pPr>
          </w:p>
        </w:tc>
        <w:tc>
          <w:tcPr>
            <w:tcW w:w="8363" w:type="dxa"/>
            <w:shd w:val="clear" w:color="auto" w:fill="FFF2CC"/>
          </w:tcPr>
          <w:p w:rsidR="00633C6D" w:rsidRPr="00633C6D" w:rsidRDefault="00633C6D" w:rsidP="00633C6D">
            <w:r w:rsidRPr="00633C6D">
              <w:t>Ίλιγγος - Εμβοές</w:t>
            </w:r>
          </w:p>
          <w:p w:rsidR="00633C6D" w:rsidRPr="00633C6D" w:rsidRDefault="00633C6D" w:rsidP="00633C6D">
            <w:r w:rsidRPr="00633C6D">
              <w:t xml:space="preserve">Ομιλήτρια: </w:t>
            </w:r>
          </w:p>
          <w:p w:rsidR="00633C6D" w:rsidRPr="00633C6D" w:rsidRDefault="00633C6D" w:rsidP="00633C6D">
            <w:r w:rsidRPr="00633C6D">
              <w:t xml:space="preserve">Ελπίδα Πάσσου – Δ/ντρια Ακοολογικού </w:t>
            </w:r>
            <w:r w:rsidR="00944AD1">
              <w:t xml:space="preserve">Τμήματος </w:t>
            </w:r>
            <w:r w:rsidRPr="00633C6D">
              <w:t>ΕΝ</w:t>
            </w:r>
            <w:r w:rsidRPr="00633C6D">
              <w:rPr>
                <w:lang w:val="en-US"/>
              </w:rPr>
              <w:t>HC</w:t>
            </w:r>
          </w:p>
          <w:p w:rsidR="00633C6D" w:rsidRPr="00633C6D" w:rsidRDefault="00633C6D" w:rsidP="00633C6D">
            <w:r w:rsidRPr="00633C6D">
              <w:t>Συντονιστής: Αλέξανδρο Παπαδημητρίου, Καθηγητής Νευρολογίας ΕΝ</w:t>
            </w:r>
            <w:r w:rsidRPr="00633C6D">
              <w:rPr>
                <w:lang w:val="en-US"/>
              </w:rPr>
              <w:t>HC</w:t>
            </w:r>
          </w:p>
        </w:tc>
      </w:tr>
      <w:tr w:rsidR="00633C6D" w:rsidRPr="00DC2B4E" w:rsidTr="00D712F0">
        <w:trPr>
          <w:trHeight w:val="1278"/>
        </w:trPr>
        <w:tc>
          <w:tcPr>
            <w:tcW w:w="1985" w:type="dxa"/>
            <w:shd w:val="clear" w:color="auto" w:fill="DBDBDB"/>
          </w:tcPr>
          <w:p w:rsidR="00633C6D" w:rsidRPr="00633C6D" w:rsidRDefault="00633C6D" w:rsidP="00633C6D">
            <w:pPr>
              <w:rPr>
                <w:b/>
              </w:rPr>
            </w:pPr>
            <w:r w:rsidRPr="00633C6D">
              <w:rPr>
                <w:b/>
              </w:rPr>
              <w:t>ΠΕΜΠΤΗ 03/03/16</w:t>
            </w:r>
          </w:p>
          <w:p w:rsidR="00633C6D" w:rsidRPr="00633C6D" w:rsidRDefault="00633C6D" w:rsidP="00633C6D">
            <w:pPr>
              <w:rPr>
                <w:b/>
              </w:rPr>
            </w:pPr>
            <w:r w:rsidRPr="00633C6D">
              <w:rPr>
                <w:b/>
              </w:rPr>
              <w:t>13:00 – 15:00</w:t>
            </w:r>
          </w:p>
        </w:tc>
        <w:tc>
          <w:tcPr>
            <w:tcW w:w="8363" w:type="dxa"/>
            <w:shd w:val="clear" w:color="auto" w:fill="FFF2CC"/>
          </w:tcPr>
          <w:p w:rsidR="001B7A5E" w:rsidRDefault="00633C6D" w:rsidP="00633C6D">
            <w:r w:rsidRPr="00633C6D">
              <w:t xml:space="preserve">Καρκίνος </w:t>
            </w:r>
            <w:r w:rsidR="00DA4F41">
              <w:t xml:space="preserve">οισοφάγου – στομάχου </w:t>
            </w:r>
            <w:r w:rsidR="001B7A5E">
              <w:t xml:space="preserve">θωρακοχειρουργός ή γενικός χειρουργός; </w:t>
            </w:r>
          </w:p>
          <w:p w:rsidR="00633C6D" w:rsidRPr="00633C6D" w:rsidRDefault="00633C6D" w:rsidP="00633C6D">
            <w:r w:rsidRPr="00633C6D">
              <w:t>Ομιλητές :</w:t>
            </w:r>
          </w:p>
          <w:p w:rsidR="00633C6D" w:rsidRPr="00CD3177" w:rsidRDefault="00633C6D" w:rsidP="00BD629E">
            <w:pPr>
              <w:pStyle w:val="af0"/>
              <w:numPr>
                <w:ilvl w:val="0"/>
                <w:numId w:val="12"/>
              </w:numPr>
            </w:pPr>
            <w:r w:rsidRPr="00633C6D">
              <w:t>Λάμπρος Ζέλλος – Δ/ντής Θωρακοχειρουργικού Τμήματος  ΕΝ</w:t>
            </w:r>
            <w:r w:rsidRPr="00BD629E">
              <w:rPr>
                <w:lang w:val="en-US"/>
              </w:rPr>
              <w:t>HC</w:t>
            </w:r>
          </w:p>
          <w:p w:rsidR="00633C6D" w:rsidRPr="00633C6D" w:rsidRDefault="00633C6D" w:rsidP="00BD629E">
            <w:pPr>
              <w:pStyle w:val="af0"/>
              <w:numPr>
                <w:ilvl w:val="0"/>
                <w:numId w:val="12"/>
              </w:numPr>
            </w:pPr>
            <w:r w:rsidRPr="00633C6D">
              <w:t>Αφροδίτη Μπέτσου, Χειρουργός, Επιμελήτρια Α’ ΕΝ</w:t>
            </w:r>
            <w:r w:rsidRPr="00BD629E">
              <w:rPr>
                <w:lang w:val="en-US"/>
              </w:rPr>
              <w:t>HC</w:t>
            </w:r>
            <w:r w:rsidRPr="00633C6D">
              <w:t xml:space="preserve"> </w:t>
            </w:r>
          </w:p>
          <w:p w:rsidR="00633C6D" w:rsidRPr="00633C6D" w:rsidRDefault="00633C6D" w:rsidP="00633C6D">
            <w:r w:rsidRPr="00633C6D">
              <w:t xml:space="preserve">Συντονιστής: Ιωάννης Παπαδημητρίου, Καθηγητής Χειρουργικής </w:t>
            </w:r>
          </w:p>
        </w:tc>
      </w:tr>
      <w:tr w:rsidR="00633C6D" w:rsidRPr="00DC2B4E" w:rsidTr="00D712F0">
        <w:trPr>
          <w:trHeight w:val="1564"/>
        </w:trPr>
        <w:tc>
          <w:tcPr>
            <w:tcW w:w="1985" w:type="dxa"/>
            <w:shd w:val="clear" w:color="auto" w:fill="DBDBDB"/>
          </w:tcPr>
          <w:p w:rsidR="00633C6D" w:rsidRPr="00633C6D" w:rsidRDefault="00633C6D" w:rsidP="00633C6D">
            <w:pPr>
              <w:rPr>
                <w:b/>
              </w:rPr>
            </w:pPr>
            <w:r w:rsidRPr="00633C6D">
              <w:rPr>
                <w:b/>
              </w:rPr>
              <w:t>ΠΕΜΠΤΗ 10/03/16</w:t>
            </w:r>
          </w:p>
          <w:p w:rsidR="00633C6D" w:rsidRPr="00633C6D" w:rsidRDefault="00633C6D" w:rsidP="00A32CD9">
            <w:pPr>
              <w:rPr>
                <w:b/>
              </w:rPr>
            </w:pPr>
            <w:r w:rsidRPr="00633C6D">
              <w:rPr>
                <w:b/>
              </w:rPr>
              <w:t xml:space="preserve">13:00 – </w:t>
            </w:r>
            <w:r w:rsidR="00A32CD9">
              <w:rPr>
                <w:b/>
              </w:rPr>
              <w:t>15:00</w:t>
            </w:r>
          </w:p>
        </w:tc>
        <w:tc>
          <w:tcPr>
            <w:tcW w:w="8363" w:type="dxa"/>
            <w:shd w:val="clear" w:color="auto" w:fill="FFF2CC"/>
          </w:tcPr>
          <w:p w:rsidR="00633C6D" w:rsidRPr="00633C6D" w:rsidRDefault="00633C6D" w:rsidP="00633C6D">
            <w:r w:rsidRPr="00633C6D">
              <w:t>Θεραπεία στις ειδικές κολίτιδες</w:t>
            </w:r>
          </w:p>
          <w:p w:rsidR="00633C6D" w:rsidRPr="00633C6D" w:rsidRDefault="00633C6D" w:rsidP="00633C6D">
            <w:r w:rsidRPr="00633C6D">
              <w:t>Ομιλητής: Θεόδωρος Ροκκάς, Δ/ντής Γαστρεντερολογικού ΕΝ</w:t>
            </w:r>
            <w:r w:rsidRPr="00633C6D">
              <w:rPr>
                <w:lang w:val="en-US"/>
              </w:rPr>
              <w:t>HC</w:t>
            </w:r>
          </w:p>
          <w:p w:rsidR="00633C6D" w:rsidRPr="00633C6D" w:rsidRDefault="00633C6D" w:rsidP="00633C6D">
            <w:r w:rsidRPr="00633C6D">
              <w:t>Συντονίστρια : Αφροδίτη Μπέτσου, Χειρουργός, Επιμελήτρια Α’ ΕΝ</w:t>
            </w:r>
            <w:r w:rsidRPr="00633C6D">
              <w:rPr>
                <w:lang w:val="en-US"/>
              </w:rPr>
              <w:t>HC</w:t>
            </w:r>
          </w:p>
        </w:tc>
      </w:tr>
      <w:tr w:rsidR="00633C6D" w:rsidRPr="00DC2B4E" w:rsidTr="00D712F0">
        <w:trPr>
          <w:trHeight w:val="1505"/>
        </w:trPr>
        <w:tc>
          <w:tcPr>
            <w:tcW w:w="1985" w:type="dxa"/>
            <w:shd w:val="clear" w:color="auto" w:fill="DBDBDB"/>
          </w:tcPr>
          <w:p w:rsidR="00633C6D" w:rsidRPr="00633C6D" w:rsidRDefault="00633C6D" w:rsidP="00633C6D">
            <w:pPr>
              <w:rPr>
                <w:b/>
              </w:rPr>
            </w:pPr>
            <w:r w:rsidRPr="00633C6D">
              <w:rPr>
                <w:b/>
              </w:rPr>
              <w:t>ΠΕΜΠΤΗ 17/3/16</w:t>
            </w:r>
          </w:p>
          <w:p w:rsidR="00633C6D" w:rsidRPr="00633C6D" w:rsidRDefault="00633C6D" w:rsidP="00633C6D">
            <w:pPr>
              <w:rPr>
                <w:b/>
              </w:rPr>
            </w:pPr>
            <w:r w:rsidRPr="00633C6D">
              <w:rPr>
                <w:b/>
              </w:rPr>
              <w:t>13:00 – 15:00</w:t>
            </w:r>
          </w:p>
        </w:tc>
        <w:tc>
          <w:tcPr>
            <w:tcW w:w="8363" w:type="dxa"/>
            <w:shd w:val="clear" w:color="auto" w:fill="FFF2CC"/>
          </w:tcPr>
          <w:p w:rsidR="00633C6D" w:rsidRPr="00633C6D" w:rsidRDefault="00633C6D" w:rsidP="00633C6D">
            <w:r w:rsidRPr="00633C6D">
              <w:t>Βιοηθική και μεταμοσχεύσεις</w:t>
            </w:r>
          </w:p>
          <w:p w:rsidR="00633C6D" w:rsidRPr="00633C6D" w:rsidRDefault="00633C6D" w:rsidP="00633C6D">
            <w:r w:rsidRPr="00633C6D">
              <w:t xml:space="preserve">Ομιλητής: Ιωάννης Παπαδημητρίου, Καθηγητής Χειρουργικής </w:t>
            </w:r>
          </w:p>
          <w:p w:rsidR="00633C6D" w:rsidRPr="00633C6D" w:rsidRDefault="00633C6D" w:rsidP="00633C6D">
            <w:r w:rsidRPr="00633C6D">
              <w:t xml:space="preserve">Συντονιστής: Αντώνης Βασιλογιαννακόπουλος – Πρόεδρος Επιστημονικής Επιτροπής – Διευθυντής Β’ Παθολογικής Κλινικής  </w:t>
            </w:r>
          </w:p>
        </w:tc>
      </w:tr>
      <w:tr w:rsidR="00633C6D" w:rsidRPr="00DC2B4E" w:rsidTr="00D712F0">
        <w:trPr>
          <w:trHeight w:val="1125"/>
        </w:trPr>
        <w:tc>
          <w:tcPr>
            <w:tcW w:w="1985" w:type="dxa"/>
            <w:shd w:val="clear" w:color="auto" w:fill="DBDBDB"/>
          </w:tcPr>
          <w:p w:rsidR="00633C6D" w:rsidRPr="00633C6D" w:rsidRDefault="00633C6D" w:rsidP="00633C6D">
            <w:pPr>
              <w:rPr>
                <w:b/>
              </w:rPr>
            </w:pPr>
            <w:r w:rsidRPr="00633C6D">
              <w:rPr>
                <w:b/>
              </w:rPr>
              <w:t>ΠΕΜΠΤΗ 31/03/16</w:t>
            </w:r>
          </w:p>
          <w:p w:rsidR="00633C6D" w:rsidRPr="00633C6D" w:rsidRDefault="00633C6D" w:rsidP="00DF090D">
            <w:pPr>
              <w:rPr>
                <w:b/>
              </w:rPr>
            </w:pPr>
            <w:r w:rsidRPr="00633C6D">
              <w:rPr>
                <w:b/>
              </w:rPr>
              <w:t>13:00 – 1</w:t>
            </w:r>
            <w:r w:rsidR="00DF090D">
              <w:rPr>
                <w:b/>
              </w:rPr>
              <w:t>5:00</w:t>
            </w:r>
          </w:p>
        </w:tc>
        <w:tc>
          <w:tcPr>
            <w:tcW w:w="8363" w:type="dxa"/>
            <w:shd w:val="clear" w:color="auto" w:fill="FFF2CC"/>
          </w:tcPr>
          <w:p w:rsidR="00633C6D" w:rsidRPr="00633C6D" w:rsidRDefault="00633C6D" w:rsidP="00633C6D">
            <w:r w:rsidRPr="00633C6D">
              <w:t xml:space="preserve"> Ανώδυνη </w:t>
            </w:r>
            <w:r w:rsidR="00DF090D">
              <w:t>μικροσκοπική και μακροσκοπική αιματουρία του ανώτερου και κατώτερου ουροποιητικού.</w:t>
            </w:r>
            <w:r w:rsidRPr="00633C6D">
              <w:t xml:space="preserve"> </w:t>
            </w:r>
          </w:p>
          <w:p w:rsidR="00DF090D" w:rsidRDefault="00633C6D" w:rsidP="00633C6D">
            <w:r w:rsidRPr="00633C6D">
              <w:t xml:space="preserve">Ομιλητής: </w:t>
            </w:r>
          </w:p>
          <w:p w:rsidR="00633C6D" w:rsidRDefault="00633C6D" w:rsidP="00BD629E">
            <w:pPr>
              <w:pStyle w:val="af0"/>
              <w:numPr>
                <w:ilvl w:val="0"/>
                <w:numId w:val="13"/>
              </w:numPr>
            </w:pPr>
            <w:r w:rsidRPr="00633C6D">
              <w:t>Σπύρος Γκούβαλης – Δ/ντής Ουρολογικής  ΕΝ</w:t>
            </w:r>
            <w:r w:rsidRPr="00BD629E">
              <w:rPr>
                <w:lang w:val="en-US"/>
              </w:rPr>
              <w:t>HC</w:t>
            </w:r>
            <w:r w:rsidRPr="00633C6D">
              <w:t xml:space="preserve"> </w:t>
            </w:r>
          </w:p>
          <w:p w:rsidR="00DF090D" w:rsidRPr="00CD3177" w:rsidRDefault="00DF090D" w:rsidP="00BD629E">
            <w:pPr>
              <w:pStyle w:val="af0"/>
              <w:numPr>
                <w:ilvl w:val="0"/>
                <w:numId w:val="13"/>
              </w:numPr>
            </w:pPr>
            <w:r>
              <w:t>Λουκάς Στενός – Ουρολόγος Επιμελητής Α</w:t>
            </w:r>
            <w:r w:rsidRPr="00633C6D">
              <w:t xml:space="preserve"> </w:t>
            </w:r>
            <w:r>
              <w:t xml:space="preserve"> </w:t>
            </w:r>
            <w:r w:rsidRPr="00633C6D">
              <w:t>ΕΝ</w:t>
            </w:r>
            <w:r w:rsidRPr="00BD629E">
              <w:rPr>
                <w:lang w:val="en-US"/>
              </w:rPr>
              <w:t>HC</w:t>
            </w:r>
          </w:p>
          <w:p w:rsidR="00DF090D" w:rsidRPr="00CD3177" w:rsidRDefault="00DF090D" w:rsidP="00BD629E">
            <w:pPr>
              <w:pStyle w:val="af0"/>
              <w:numPr>
                <w:ilvl w:val="0"/>
                <w:numId w:val="13"/>
              </w:numPr>
            </w:pPr>
            <w:r>
              <w:t>Αναστάσιος Καλαντζής - Ουρολόγος Επιμελητής Α</w:t>
            </w:r>
            <w:r w:rsidRPr="00633C6D">
              <w:t xml:space="preserve"> </w:t>
            </w:r>
            <w:r>
              <w:t xml:space="preserve"> </w:t>
            </w:r>
            <w:r w:rsidRPr="00633C6D">
              <w:t>ΕΝ</w:t>
            </w:r>
            <w:r w:rsidRPr="00BD629E">
              <w:rPr>
                <w:lang w:val="en-US"/>
              </w:rPr>
              <w:t>HC</w:t>
            </w:r>
          </w:p>
          <w:p w:rsidR="00DF090D" w:rsidRPr="00CD3177" w:rsidRDefault="00DF090D" w:rsidP="00BD629E">
            <w:pPr>
              <w:pStyle w:val="af0"/>
              <w:numPr>
                <w:ilvl w:val="0"/>
                <w:numId w:val="13"/>
              </w:numPr>
            </w:pPr>
            <w:r>
              <w:lastRenderedPageBreak/>
              <w:t xml:space="preserve">Αθηνά Δράκου – Νεφρολόγος </w:t>
            </w:r>
            <w:r w:rsidRPr="00633C6D">
              <w:t>ΕΝ</w:t>
            </w:r>
            <w:r w:rsidRPr="00BD629E">
              <w:rPr>
                <w:lang w:val="en-US"/>
              </w:rPr>
              <w:t>HC</w:t>
            </w:r>
          </w:p>
          <w:p w:rsidR="002E5388" w:rsidRPr="002E5388" w:rsidRDefault="002E5388" w:rsidP="00BD629E">
            <w:pPr>
              <w:pStyle w:val="af0"/>
              <w:numPr>
                <w:ilvl w:val="0"/>
                <w:numId w:val="13"/>
              </w:numPr>
            </w:pPr>
            <w:r>
              <w:t xml:space="preserve">Κωνσταντίνος </w:t>
            </w:r>
            <w:r w:rsidR="00944AD1">
              <w:t>Κ</w:t>
            </w:r>
            <w:r>
              <w:t xml:space="preserve">ωνσταντινίδης – Καθ. Α’ Πανεπιστημιακής Ουρολογικής Κλινικής Γενική </w:t>
            </w:r>
            <w:r w:rsidR="00944AD1">
              <w:t>Ν</w:t>
            </w:r>
            <w:r>
              <w:t>οσοκομείο «Λαϊκό»</w:t>
            </w:r>
          </w:p>
          <w:p w:rsidR="00633C6D" w:rsidRPr="00633C6D" w:rsidRDefault="00633C6D" w:rsidP="00633C6D">
            <w:r w:rsidRPr="00633C6D">
              <w:t>Συντονιστής: Θωμάς Βραχλιώτης, Διευθυντής Επεμβατικής Ακτινολογίας ΕΝ</w:t>
            </w:r>
            <w:r w:rsidRPr="00633C6D">
              <w:rPr>
                <w:lang w:val="en-US"/>
              </w:rPr>
              <w:t>HC</w:t>
            </w:r>
          </w:p>
        </w:tc>
      </w:tr>
      <w:tr w:rsidR="00633C6D" w:rsidRPr="00DC2B4E" w:rsidTr="00D712F0">
        <w:trPr>
          <w:trHeight w:val="1043"/>
        </w:trPr>
        <w:tc>
          <w:tcPr>
            <w:tcW w:w="1985" w:type="dxa"/>
            <w:shd w:val="clear" w:color="auto" w:fill="DBDBDB"/>
          </w:tcPr>
          <w:p w:rsidR="00633C6D" w:rsidRPr="00633C6D" w:rsidRDefault="00633C6D" w:rsidP="00633C6D">
            <w:pPr>
              <w:rPr>
                <w:b/>
              </w:rPr>
            </w:pPr>
            <w:r w:rsidRPr="00633C6D">
              <w:rPr>
                <w:b/>
                <w:lang w:val="en-US"/>
              </w:rPr>
              <w:lastRenderedPageBreak/>
              <w:t>ΠΕΜΠΤΗ</w:t>
            </w:r>
            <w:r w:rsidRPr="00633C6D">
              <w:rPr>
                <w:b/>
              </w:rPr>
              <w:t xml:space="preserve"> 07/04/16</w:t>
            </w:r>
          </w:p>
          <w:p w:rsidR="00633C6D" w:rsidRPr="00A32CD9" w:rsidRDefault="00633C6D" w:rsidP="00A32CD9">
            <w:pPr>
              <w:rPr>
                <w:b/>
              </w:rPr>
            </w:pPr>
            <w:r w:rsidRPr="00633C6D">
              <w:rPr>
                <w:b/>
              </w:rPr>
              <w:t>13</w:t>
            </w:r>
            <w:r w:rsidRPr="00633C6D">
              <w:rPr>
                <w:b/>
                <w:lang w:val="en-US"/>
              </w:rPr>
              <w:t xml:space="preserve">:00 – </w:t>
            </w:r>
            <w:r w:rsidR="00A32CD9">
              <w:rPr>
                <w:b/>
              </w:rPr>
              <w:t>15:00</w:t>
            </w:r>
          </w:p>
        </w:tc>
        <w:tc>
          <w:tcPr>
            <w:tcW w:w="8363" w:type="dxa"/>
            <w:shd w:val="clear" w:color="auto" w:fill="FFF2CC"/>
          </w:tcPr>
          <w:p w:rsidR="00633C6D" w:rsidRPr="00633C6D" w:rsidRDefault="00633C6D" w:rsidP="00633C6D">
            <w:r w:rsidRPr="00633C6D">
              <w:t>Ευθύνη Ιατρών – Αστική και ποινική διαδικασία</w:t>
            </w:r>
          </w:p>
          <w:p w:rsidR="00633C6D" w:rsidRPr="00633C6D" w:rsidRDefault="00633C6D" w:rsidP="00633C6D">
            <w:r w:rsidRPr="00633C6D">
              <w:t>Ομιλητής : Σακελλιάδης Εμμανουήλ, Ιατροδικαστής</w:t>
            </w:r>
          </w:p>
          <w:p w:rsidR="00633C6D" w:rsidRPr="00633C6D" w:rsidRDefault="00633C6D" w:rsidP="00633C6D">
            <w:r w:rsidRPr="00633C6D">
              <w:t xml:space="preserve">Συντονιστής: Αντώνης Βασιλογιαννακόπουλος – Πρόεδρος Επιστημονικής Επιτροπής – Διευθυντής Β’ Παθολογικής Κλινικής  </w:t>
            </w:r>
          </w:p>
        </w:tc>
      </w:tr>
      <w:tr w:rsidR="00633C6D" w:rsidRPr="00DC2B4E" w:rsidTr="00D712F0">
        <w:trPr>
          <w:trHeight w:val="993"/>
        </w:trPr>
        <w:tc>
          <w:tcPr>
            <w:tcW w:w="1985" w:type="dxa"/>
            <w:shd w:val="clear" w:color="auto" w:fill="DBDBDB"/>
          </w:tcPr>
          <w:p w:rsidR="00633C6D" w:rsidRPr="00633C6D" w:rsidRDefault="00633C6D" w:rsidP="00633C6D">
            <w:pPr>
              <w:rPr>
                <w:b/>
              </w:rPr>
            </w:pPr>
            <w:r w:rsidRPr="00633C6D">
              <w:rPr>
                <w:b/>
                <w:lang w:val="en-US"/>
              </w:rPr>
              <w:t>ΠΕΜΠΤΗ</w:t>
            </w:r>
            <w:r w:rsidRPr="00633C6D">
              <w:rPr>
                <w:b/>
              </w:rPr>
              <w:t xml:space="preserve"> 14/04/16</w:t>
            </w:r>
          </w:p>
          <w:p w:rsidR="00633C6D" w:rsidRPr="00A32CD9" w:rsidRDefault="00633C6D" w:rsidP="00A32CD9">
            <w:pPr>
              <w:rPr>
                <w:b/>
              </w:rPr>
            </w:pPr>
            <w:r w:rsidRPr="00633C6D">
              <w:rPr>
                <w:b/>
              </w:rPr>
              <w:t>13</w:t>
            </w:r>
            <w:r w:rsidRPr="00633C6D">
              <w:rPr>
                <w:b/>
                <w:lang w:val="en-US"/>
              </w:rPr>
              <w:t xml:space="preserve">:00 – </w:t>
            </w:r>
            <w:r w:rsidR="00A32CD9">
              <w:rPr>
                <w:b/>
              </w:rPr>
              <w:t>15:00</w:t>
            </w:r>
          </w:p>
        </w:tc>
        <w:tc>
          <w:tcPr>
            <w:tcW w:w="8363" w:type="dxa"/>
            <w:shd w:val="clear" w:color="auto" w:fill="FFF2CC"/>
          </w:tcPr>
          <w:p w:rsidR="00633C6D" w:rsidRPr="00633C6D" w:rsidRDefault="00633C6D" w:rsidP="00633C6D">
            <w:r w:rsidRPr="00633C6D">
              <w:t xml:space="preserve">Αθλητική καρδία – Διαστρωμάτωση κινδύνου </w:t>
            </w:r>
          </w:p>
          <w:p w:rsidR="00633C6D" w:rsidRPr="00633C6D" w:rsidRDefault="00633C6D" w:rsidP="00633C6D">
            <w:r w:rsidRPr="00633C6D">
              <w:t>Ομιλητής:  Ηλίας Τσούγκος, Διευθυντής τμηματος προληπτικής Καρδιολογίας και Καρδιακής Ανεπάρκειας ΕΝ</w:t>
            </w:r>
            <w:r w:rsidRPr="00633C6D">
              <w:rPr>
                <w:lang w:val="en-US"/>
              </w:rPr>
              <w:t>HC</w:t>
            </w:r>
          </w:p>
          <w:p w:rsidR="00633C6D" w:rsidRPr="00633C6D" w:rsidRDefault="00CA0DA3" w:rsidP="00633C6D">
            <w:r w:rsidRPr="00633C6D">
              <w:t xml:space="preserve">Συντονιστής : Παπαβασιλόπουλος Περικλής, Αναπληρωτής Δ/ντής </w:t>
            </w:r>
            <w:r w:rsidR="00944AD1">
              <w:t xml:space="preserve">Καρδιολογικού Τμήματος </w:t>
            </w:r>
            <w:r w:rsidRPr="00633C6D">
              <w:t>ΕΝ</w:t>
            </w:r>
            <w:r w:rsidRPr="00633C6D">
              <w:rPr>
                <w:lang w:val="en-US"/>
              </w:rPr>
              <w:t>HC</w:t>
            </w:r>
          </w:p>
        </w:tc>
      </w:tr>
      <w:tr w:rsidR="00633C6D" w:rsidRPr="00DC2B4E" w:rsidTr="00D712F0">
        <w:trPr>
          <w:trHeight w:val="1836"/>
        </w:trPr>
        <w:tc>
          <w:tcPr>
            <w:tcW w:w="1985" w:type="dxa"/>
            <w:shd w:val="clear" w:color="auto" w:fill="DBDBDB"/>
          </w:tcPr>
          <w:p w:rsidR="00633C6D" w:rsidRPr="00633C6D" w:rsidRDefault="00633C6D" w:rsidP="00633C6D">
            <w:pPr>
              <w:rPr>
                <w:b/>
              </w:rPr>
            </w:pPr>
            <w:r w:rsidRPr="00633C6D">
              <w:rPr>
                <w:b/>
                <w:lang w:val="en-US"/>
              </w:rPr>
              <w:t>ΠΕΜΠΤΗ</w:t>
            </w:r>
            <w:r w:rsidRPr="00633C6D">
              <w:rPr>
                <w:b/>
              </w:rPr>
              <w:t xml:space="preserve"> 21/04/16</w:t>
            </w:r>
          </w:p>
          <w:p w:rsidR="00633C6D" w:rsidRPr="00A32CD9" w:rsidRDefault="00633C6D" w:rsidP="00A32CD9">
            <w:pPr>
              <w:rPr>
                <w:b/>
              </w:rPr>
            </w:pPr>
            <w:r w:rsidRPr="00633C6D">
              <w:rPr>
                <w:b/>
              </w:rPr>
              <w:t>13</w:t>
            </w:r>
            <w:r w:rsidRPr="00633C6D">
              <w:rPr>
                <w:b/>
                <w:lang w:val="en-US"/>
              </w:rPr>
              <w:t xml:space="preserve">:00 – </w:t>
            </w:r>
            <w:r w:rsidR="00A32CD9">
              <w:rPr>
                <w:b/>
              </w:rPr>
              <w:t>15:00</w:t>
            </w:r>
          </w:p>
        </w:tc>
        <w:tc>
          <w:tcPr>
            <w:tcW w:w="8363" w:type="dxa"/>
            <w:shd w:val="clear" w:color="auto" w:fill="FFF2CC"/>
          </w:tcPr>
          <w:p w:rsidR="00633C6D" w:rsidRPr="00633C6D" w:rsidRDefault="00633C6D" w:rsidP="00633C6D">
            <w:r w:rsidRPr="00633C6D">
              <w:t>Γενική ούρων</w:t>
            </w:r>
          </w:p>
          <w:p w:rsidR="00633C6D" w:rsidRPr="00633C6D" w:rsidRDefault="00633C6D" w:rsidP="00633C6D">
            <w:r w:rsidRPr="00633C6D">
              <w:t xml:space="preserve">Ομιλήτρια: </w:t>
            </w:r>
          </w:p>
          <w:p w:rsidR="00633C6D" w:rsidRPr="00633C6D" w:rsidRDefault="00633C6D" w:rsidP="00633C6D">
            <w:r w:rsidRPr="00633C6D">
              <w:t xml:space="preserve">Κωνσταντίνα Τζανέτου, Δ/ντρια Μικροβιολογικου </w:t>
            </w:r>
            <w:r w:rsidR="00944AD1">
              <w:t xml:space="preserve">Τμήματος </w:t>
            </w:r>
            <w:r w:rsidRPr="00633C6D">
              <w:t>ΕΝ</w:t>
            </w:r>
            <w:r w:rsidRPr="00633C6D">
              <w:rPr>
                <w:lang w:val="en-US"/>
              </w:rPr>
              <w:t>HC</w:t>
            </w:r>
          </w:p>
          <w:p w:rsidR="00633C6D" w:rsidRPr="00633C6D" w:rsidRDefault="00633C6D" w:rsidP="00633C6D">
            <w:r w:rsidRPr="00633C6D">
              <w:t xml:space="preserve">Συντονιστής : Σπύρος Μουτάφης, Δ/ντης Νεφρολογικού </w:t>
            </w:r>
            <w:r w:rsidR="00944AD1">
              <w:t xml:space="preserve">Τμήματος </w:t>
            </w:r>
            <w:r w:rsidRPr="00633C6D">
              <w:t>ΕΝ</w:t>
            </w:r>
            <w:r w:rsidRPr="00633C6D">
              <w:rPr>
                <w:lang w:val="en-US"/>
              </w:rPr>
              <w:t>HC</w:t>
            </w:r>
          </w:p>
        </w:tc>
      </w:tr>
      <w:tr w:rsidR="00633C6D" w:rsidRPr="00DC2B4E" w:rsidTr="00D712F0">
        <w:trPr>
          <w:trHeight w:val="1920"/>
        </w:trPr>
        <w:tc>
          <w:tcPr>
            <w:tcW w:w="1985" w:type="dxa"/>
            <w:shd w:val="clear" w:color="auto" w:fill="DBDBDB"/>
          </w:tcPr>
          <w:p w:rsidR="00633C6D" w:rsidRPr="00633C6D" w:rsidRDefault="00633C6D" w:rsidP="00633C6D">
            <w:pPr>
              <w:rPr>
                <w:b/>
              </w:rPr>
            </w:pPr>
            <w:r w:rsidRPr="00633C6D">
              <w:rPr>
                <w:b/>
                <w:lang w:val="en-US"/>
              </w:rPr>
              <w:t>ΠΕΜΠΤΗ</w:t>
            </w:r>
            <w:r w:rsidRPr="00633C6D">
              <w:rPr>
                <w:b/>
              </w:rPr>
              <w:t xml:space="preserve"> 12/5/16</w:t>
            </w:r>
          </w:p>
          <w:p w:rsidR="00633C6D" w:rsidRPr="00A32CD9" w:rsidRDefault="00633C6D" w:rsidP="00633C6D">
            <w:pPr>
              <w:rPr>
                <w:b/>
              </w:rPr>
            </w:pPr>
            <w:r w:rsidRPr="00633C6D">
              <w:rPr>
                <w:b/>
              </w:rPr>
              <w:t>13</w:t>
            </w:r>
            <w:r w:rsidRPr="00633C6D">
              <w:rPr>
                <w:b/>
                <w:lang w:val="en-US"/>
              </w:rPr>
              <w:t xml:space="preserve">:00 – </w:t>
            </w:r>
            <w:r w:rsidR="00A32CD9">
              <w:rPr>
                <w:b/>
              </w:rPr>
              <w:t>15:00</w:t>
            </w:r>
          </w:p>
          <w:p w:rsidR="00633C6D" w:rsidRPr="00633C6D" w:rsidRDefault="00633C6D" w:rsidP="00633C6D">
            <w:pPr>
              <w:rPr>
                <w:b/>
              </w:rPr>
            </w:pPr>
          </w:p>
        </w:tc>
        <w:tc>
          <w:tcPr>
            <w:tcW w:w="8363" w:type="dxa"/>
            <w:shd w:val="clear" w:color="auto" w:fill="FFF2CC"/>
          </w:tcPr>
          <w:p w:rsidR="00633C6D" w:rsidRPr="00633C6D" w:rsidRDefault="00633C6D" w:rsidP="00633C6D">
            <w:r w:rsidRPr="00633C6D">
              <w:t>Εμφυτεύματα στην καθημερινή κλινική πράξη</w:t>
            </w:r>
          </w:p>
          <w:p w:rsidR="00633C6D" w:rsidRPr="00633C6D" w:rsidRDefault="00633C6D" w:rsidP="00633C6D">
            <w:r w:rsidRPr="00633C6D">
              <w:t xml:space="preserve">Ομιλητές: </w:t>
            </w:r>
          </w:p>
          <w:p w:rsidR="00633C6D" w:rsidRPr="00633C6D" w:rsidRDefault="00633C6D" w:rsidP="00BD629E">
            <w:pPr>
              <w:pStyle w:val="af0"/>
              <w:numPr>
                <w:ilvl w:val="0"/>
                <w:numId w:val="14"/>
              </w:numPr>
            </w:pPr>
            <w:r w:rsidRPr="00633C6D">
              <w:t xml:space="preserve">Χειρουργική τοποθέτηση εμφυτευμάτων – Γεώργιος Δατσέρης, Δ/ντής </w:t>
            </w:r>
            <w:r w:rsidR="001A02E5">
              <w:t xml:space="preserve">Α’ </w:t>
            </w:r>
            <w:r w:rsidRPr="00633C6D">
              <w:t xml:space="preserve">Γ/Χ </w:t>
            </w:r>
            <w:r w:rsidR="001A02E5">
              <w:t xml:space="preserve">Τμήματος </w:t>
            </w:r>
            <w:r w:rsidRPr="00633C6D">
              <w:t>ΕΝ</w:t>
            </w:r>
            <w:r w:rsidRPr="00BD629E">
              <w:rPr>
                <w:lang w:val="en-US"/>
              </w:rPr>
              <w:t>HC</w:t>
            </w:r>
            <w:r w:rsidRPr="00633C6D">
              <w:t xml:space="preserve"> </w:t>
            </w:r>
          </w:p>
          <w:p w:rsidR="00633C6D" w:rsidRPr="00CD3177" w:rsidRDefault="00633C6D" w:rsidP="00BD629E">
            <w:pPr>
              <w:pStyle w:val="af0"/>
              <w:numPr>
                <w:ilvl w:val="0"/>
                <w:numId w:val="14"/>
              </w:numPr>
            </w:pPr>
            <w:r w:rsidRPr="00633C6D">
              <w:t xml:space="preserve">Χρήση μοσχευμάτων στην ανάπλαση των γάθων – Κωνσταντίνος Ψωμαδέρης, </w:t>
            </w:r>
            <w:r w:rsidR="001A02E5">
              <w:t xml:space="preserve">Δ/ντής Β’ Γ/Χ Τμήματος </w:t>
            </w:r>
            <w:r w:rsidRPr="00633C6D">
              <w:t>ΕΝ</w:t>
            </w:r>
            <w:r w:rsidRPr="00BD629E">
              <w:rPr>
                <w:lang w:val="en-US"/>
              </w:rPr>
              <w:t>HC</w:t>
            </w:r>
          </w:p>
          <w:p w:rsidR="00633C6D" w:rsidRPr="00633C6D" w:rsidRDefault="00633C6D" w:rsidP="00BD629E">
            <w:pPr>
              <w:pStyle w:val="af0"/>
              <w:numPr>
                <w:ilvl w:val="0"/>
                <w:numId w:val="14"/>
              </w:numPr>
            </w:pPr>
            <w:r w:rsidRPr="00633C6D">
              <w:lastRenderedPageBreak/>
              <w:t xml:space="preserve">Τοποθέτηση προσθετικών μοσχευμάτων – Νικόλαος Κρανιάς, Δ/ντής Οδοντιατρικού </w:t>
            </w:r>
            <w:r w:rsidR="001A02E5">
              <w:t xml:space="preserve">Τμήματος </w:t>
            </w:r>
            <w:r w:rsidRPr="00633C6D">
              <w:t>ΕΝ</w:t>
            </w:r>
            <w:r w:rsidRPr="00BD629E">
              <w:rPr>
                <w:lang w:val="en-US"/>
              </w:rPr>
              <w:t>HC</w:t>
            </w:r>
          </w:p>
          <w:p w:rsidR="00633C6D" w:rsidRPr="00633C6D" w:rsidRDefault="00633C6D" w:rsidP="00633C6D">
            <w:r w:rsidRPr="00633C6D">
              <w:t xml:space="preserve">Συντονιστής : Μάριος Παπούδος, Δ/ντης </w:t>
            </w:r>
            <w:r w:rsidR="001A02E5">
              <w:t xml:space="preserve">Α’ </w:t>
            </w:r>
            <w:r w:rsidRPr="00633C6D">
              <w:t>Χειρουργικού</w:t>
            </w:r>
            <w:r w:rsidR="001A02E5">
              <w:t xml:space="preserve"> Τμήματος</w:t>
            </w:r>
            <w:r w:rsidRPr="00633C6D">
              <w:t xml:space="preserve"> ΕΝ</w:t>
            </w:r>
            <w:r w:rsidRPr="00633C6D">
              <w:rPr>
                <w:lang w:val="en-US"/>
              </w:rPr>
              <w:t>HC</w:t>
            </w:r>
            <w:r w:rsidRPr="00633C6D">
              <w:t xml:space="preserve"> </w:t>
            </w:r>
          </w:p>
        </w:tc>
      </w:tr>
      <w:tr w:rsidR="00633C6D" w:rsidRPr="00DC2B4E" w:rsidTr="00D712F0">
        <w:trPr>
          <w:trHeight w:val="885"/>
        </w:trPr>
        <w:tc>
          <w:tcPr>
            <w:tcW w:w="1985" w:type="dxa"/>
            <w:shd w:val="clear" w:color="auto" w:fill="DBDBDB"/>
          </w:tcPr>
          <w:p w:rsidR="00633C6D" w:rsidRPr="00633C6D" w:rsidRDefault="00633C6D" w:rsidP="00633C6D">
            <w:pPr>
              <w:rPr>
                <w:b/>
              </w:rPr>
            </w:pPr>
            <w:r w:rsidRPr="00633C6D">
              <w:rPr>
                <w:b/>
                <w:lang w:val="en-US"/>
              </w:rPr>
              <w:lastRenderedPageBreak/>
              <w:t>ΠΕΜΠΤΗ</w:t>
            </w:r>
            <w:r w:rsidRPr="00633C6D">
              <w:rPr>
                <w:b/>
              </w:rPr>
              <w:t xml:space="preserve"> 19/5/16</w:t>
            </w:r>
          </w:p>
          <w:p w:rsidR="00633C6D" w:rsidRPr="00A32CD9" w:rsidRDefault="00633C6D" w:rsidP="00633C6D">
            <w:pPr>
              <w:rPr>
                <w:b/>
              </w:rPr>
            </w:pPr>
            <w:r w:rsidRPr="00633C6D">
              <w:rPr>
                <w:b/>
              </w:rPr>
              <w:t>13</w:t>
            </w:r>
            <w:r w:rsidRPr="00633C6D">
              <w:rPr>
                <w:b/>
                <w:lang w:val="en-US"/>
              </w:rPr>
              <w:t xml:space="preserve">:00 – </w:t>
            </w:r>
            <w:r w:rsidR="00A32CD9">
              <w:rPr>
                <w:b/>
              </w:rPr>
              <w:t>15:00</w:t>
            </w:r>
          </w:p>
          <w:p w:rsidR="00633C6D" w:rsidRPr="00633C6D" w:rsidRDefault="00633C6D" w:rsidP="00633C6D">
            <w:pPr>
              <w:rPr>
                <w:b/>
              </w:rPr>
            </w:pPr>
          </w:p>
        </w:tc>
        <w:tc>
          <w:tcPr>
            <w:tcW w:w="8363" w:type="dxa"/>
            <w:shd w:val="clear" w:color="auto" w:fill="FFF2CC"/>
          </w:tcPr>
          <w:p w:rsidR="00633C6D" w:rsidRPr="00633C6D" w:rsidRDefault="00633C6D" w:rsidP="00633C6D">
            <w:r w:rsidRPr="00633C6D">
              <w:t>Βιολογικοί παράγοντες στην ογκολογική θεραπευτική</w:t>
            </w:r>
          </w:p>
          <w:p w:rsidR="00633C6D" w:rsidRPr="00633C6D" w:rsidRDefault="00633C6D" w:rsidP="00633C6D">
            <w:r w:rsidRPr="00633C6D">
              <w:t>Ομιλητής: Αθανάσιος Αναγνωστόπουλος, Διευθυντής Ογκολογικού Τμήματος ΕΝ</w:t>
            </w:r>
            <w:r w:rsidRPr="00633C6D">
              <w:rPr>
                <w:lang w:val="en-US"/>
              </w:rPr>
              <w:t>HC</w:t>
            </w:r>
          </w:p>
          <w:p w:rsidR="00633C6D" w:rsidRPr="00633C6D" w:rsidRDefault="00633C6D" w:rsidP="00633C6D">
            <w:r w:rsidRPr="00633C6D">
              <w:t xml:space="preserve">Συντονιστής: Αντώνης Βασιλογιαννακόπουλος – Πρόεδρος Επιστημονικής Επιτροπής – Διευθυντής Β’ Παθολογικής Κλινικής  </w:t>
            </w:r>
          </w:p>
        </w:tc>
      </w:tr>
      <w:tr w:rsidR="00633C6D" w:rsidRPr="00DC2B4E" w:rsidTr="00D712F0">
        <w:trPr>
          <w:trHeight w:val="2201"/>
        </w:trPr>
        <w:tc>
          <w:tcPr>
            <w:tcW w:w="1985" w:type="dxa"/>
            <w:shd w:val="clear" w:color="auto" w:fill="DBDBDB"/>
          </w:tcPr>
          <w:p w:rsidR="00633C6D" w:rsidRPr="00633C6D" w:rsidRDefault="00633C6D" w:rsidP="00633C6D">
            <w:pPr>
              <w:rPr>
                <w:b/>
              </w:rPr>
            </w:pPr>
            <w:r w:rsidRPr="00633C6D">
              <w:rPr>
                <w:b/>
                <w:lang w:val="en-US"/>
              </w:rPr>
              <w:t>ΠΕΜΠΤΗ</w:t>
            </w:r>
            <w:r w:rsidRPr="00633C6D">
              <w:rPr>
                <w:b/>
              </w:rPr>
              <w:t xml:space="preserve"> 26/5/16</w:t>
            </w:r>
          </w:p>
          <w:p w:rsidR="00633C6D" w:rsidRPr="00A32CD9" w:rsidRDefault="00633C6D" w:rsidP="00633C6D">
            <w:pPr>
              <w:rPr>
                <w:b/>
              </w:rPr>
            </w:pPr>
            <w:r w:rsidRPr="00633C6D">
              <w:rPr>
                <w:b/>
              </w:rPr>
              <w:t>13</w:t>
            </w:r>
            <w:r w:rsidRPr="00633C6D">
              <w:rPr>
                <w:b/>
                <w:lang w:val="en-US"/>
              </w:rPr>
              <w:t xml:space="preserve">:00 – </w:t>
            </w:r>
            <w:r w:rsidR="00A32CD9">
              <w:rPr>
                <w:b/>
              </w:rPr>
              <w:t>15:00</w:t>
            </w:r>
          </w:p>
          <w:p w:rsidR="00633C6D" w:rsidRPr="00633C6D" w:rsidRDefault="00633C6D" w:rsidP="00633C6D">
            <w:pPr>
              <w:rPr>
                <w:b/>
              </w:rPr>
            </w:pPr>
          </w:p>
        </w:tc>
        <w:tc>
          <w:tcPr>
            <w:tcW w:w="8363" w:type="dxa"/>
            <w:shd w:val="clear" w:color="auto" w:fill="FFF2CC"/>
          </w:tcPr>
          <w:p w:rsidR="00633C6D" w:rsidRPr="00633C6D" w:rsidRDefault="00633C6D" w:rsidP="00633C6D">
            <w:r w:rsidRPr="00633C6D">
              <w:t>Σύγχρονες τεχνικές ανώδυνης και ταχείας αποκατάστασης στην Ορθοπεδική</w:t>
            </w:r>
          </w:p>
          <w:p w:rsidR="009F1CC7" w:rsidRDefault="00633C6D" w:rsidP="00633C6D">
            <w:r w:rsidRPr="00633C6D">
              <w:t>Ομιλητ</w:t>
            </w:r>
            <w:r w:rsidR="000A4FB3">
              <w:t>ές</w:t>
            </w:r>
            <w:r w:rsidRPr="00633C6D">
              <w:t xml:space="preserve">:  </w:t>
            </w:r>
          </w:p>
          <w:p w:rsidR="000A4FB3" w:rsidRPr="00633C6D" w:rsidRDefault="000A4FB3" w:rsidP="000A4FB3">
            <w:r w:rsidRPr="00633C6D">
              <w:t>Παναγιώτης Μυστίδης, Διευθυντής Ορθοπεδικού Τμηματος ΕΝ</w:t>
            </w:r>
            <w:r w:rsidRPr="00633C6D">
              <w:rPr>
                <w:lang w:val="en-US"/>
              </w:rPr>
              <w:t>HC</w:t>
            </w:r>
          </w:p>
          <w:p w:rsidR="000A4FB3" w:rsidRDefault="000A4FB3" w:rsidP="00633C6D">
            <w:r>
              <w:t xml:space="preserve">Ο ρόλος των νευρικών αποκλεισμών στην ταχεία αποκατάσταση των ορθοπεδικών παθήσεων  - Αικατερίνη Παγωνίδου, Αναισθησιολόγος </w:t>
            </w:r>
          </w:p>
          <w:p w:rsidR="00633C6D" w:rsidRPr="00633C6D" w:rsidRDefault="00633C6D" w:rsidP="00633C6D">
            <w:r w:rsidRPr="00633C6D">
              <w:t>Συντονίστρια : Αφροδίτη Μπέτσου, Χειρουργός, Επιμελήτρια Α’ ΕΝ</w:t>
            </w:r>
            <w:r w:rsidRPr="00633C6D">
              <w:rPr>
                <w:lang w:val="en-US"/>
              </w:rPr>
              <w:t>HC</w:t>
            </w:r>
          </w:p>
        </w:tc>
      </w:tr>
    </w:tbl>
    <w:p w:rsidR="00EB5430" w:rsidRPr="00C7513C" w:rsidRDefault="00EB5430">
      <w:pPr>
        <w:rPr>
          <w:rFonts w:ascii="Helvetica Neue" w:hAnsi="Helvetica Neue"/>
        </w:rPr>
      </w:pPr>
    </w:p>
    <w:sectPr w:rsidR="00EB5430" w:rsidRPr="00C7513C" w:rsidSect="0062640C">
      <w:footerReference w:type="default" r:id="rId8"/>
      <w:pgSz w:w="11906" w:h="16838"/>
      <w:pgMar w:top="568" w:right="566" w:bottom="426" w:left="709" w:header="113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682" w:rsidRDefault="00BC6682" w:rsidP="00CD3177">
      <w:pPr>
        <w:spacing w:line="240" w:lineRule="auto"/>
      </w:pPr>
      <w:r>
        <w:separator/>
      </w:r>
    </w:p>
  </w:endnote>
  <w:endnote w:type="continuationSeparator" w:id="0">
    <w:p w:rsidR="00BC6682" w:rsidRDefault="00BC6682" w:rsidP="00CD31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272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612"/>
      <w:gridCol w:w="5597"/>
    </w:tblGrid>
    <w:tr w:rsidR="00CD3177" w:rsidTr="00CD3177">
      <w:trPr>
        <w:trHeight w:hRule="exact" w:val="104"/>
        <w:jc w:val="center"/>
      </w:trPr>
      <w:tc>
        <w:tcPr>
          <w:tcW w:w="5612" w:type="dxa"/>
          <w:shd w:val="clear" w:color="auto" w:fill="5B9BD5" w:themeFill="accent1"/>
          <w:tcMar>
            <w:top w:w="0" w:type="dxa"/>
            <w:bottom w:w="0" w:type="dxa"/>
          </w:tcMar>
        </w:tcPr>
        <w:p w:rsidR="00CD3177" w:rsidRPr="00CD3177" w:rsidRDefault="00CD3177">
          <w:pPr>
            <w:pStyle w:val="af9"/>
            <w:rPr>
              <w:caps/>
              <w:sz w:val="16"/>
              <w:szCs w:val="16"/>
            </w:rPr>
          </w:pPr>
        </w:p>
      </w:tc>
      <w:tc>
        <w:tcPr>
          <w:tcW w:w="5598" w:type="dxa"/>
          <w:shd w:val="clear" w:color="auto" w:fill="5B9BD5" w:themeFill="accent1"/>
          <w:tcMar>
            <w:top w:w="0" w:type="dxa"/>
            <w:bottom w:w="0" w:type="dxa"/>
          </w:tcMar>
        </w:tcPr>
        <w:p w:rsidR="00CD3177" w:rsidRDefault="00CD3177">
          <w:pPr>
            <w:pStyle w:val="af9"/>
            <w:jc w:val="right"/>
            <w:rPr>
              <w:caps/>
              <w:sz w:val="18"/>
            </w:rPr>
          </w:pPr>
        </w:p>
      </w:tc>
    </w:tr>
    <w:tr w:rsidR="00CD3177" w:rsidTr="00CD3177">
      <w:trPr>
        <w:trHeight w:val="381"/>
        <w:jc w:val="center"/>
      </w:trPr>
      <w:sdt>
        <w:sdtPr>
          <w:rPr>
            <w:caps/>
            <w:color w:val="808080" w:themeColor="background1" w:themeShade="80"/>
            <w:sz w:val="16"/>
            <w:szCs w:val="16"/>
          </w:rPr>
          <w:alias w:val="Author"/>
          <w:tag w:val=""/>
          <w:id w:val="1534151868"/>
          <w:placeholder>
            <w:docPart w:val="A3AED5030B2148CE9B81867E998C3198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5612" w:type="dxa"/>
              <w:shd w:val="clear" w:color="auto" w:fill="auto"/>
              <w:vAlign w:val="center"/>
            </w:tcPr>
            <w:p w:rsidR="00CD3177" w:rsidRPr="00CD3177" w:rsidRDefault="00CD3177" w:rsidP="00E37A2A">
              <w:pPr>
                <w:pStyle w:val="afa"/>
                <w:rPr>
                  <w:caps/>
                  <w:color w:val="808080" w:themeColor="background1" w:themeShade="80"/>
                  <w:sz w:val="16"/>
                  <w:szCs w:val="16"/>
                </w:rPr>
              </w:pPr>
              <w:r w:rsidRPr="00CD3177">
                <w:rPr>
                  <w:caps/>
                  <w:color w:val="808080" w:themeColor="background1" w:themeShade="80"/>
                  <w:sz w:val="16"/>
                  <w:szCs w:val="16"/>
                </w:rPr>
                <w:t>ΕΠΙΜΕΛΕΙΑ ΕΠΙΣΤ</w:t>
              </w:r>
              <w:r w:rsidR="00E37A2A">
                <w:rPr>
                  <w:caps/>
                  <w:color w:val="808080" w:themeColor="background1" w:themeShade="80"/>
                  <w:sz w:val="16"/>
                  <w:szCs w:val="16"/>
                </w:rPr>
                <w:t>ΗΜΟΝΙΚΟΥ</w:t>
              </w:r>
              <w:r w:rsidRPr="00CD3177">
                <w:rPr>
                  <w:caps/>
                  <w:color w:val="808080" w:themeColor="background1" w:themeShade="80"/>
                  <w:sz w:val="16"/>
                  <w:szCs w:val="16"/>
                </w:rPr>
                <w:t xml:space="preserve"> ΠΡΟΓΡΑΜΜΑΤΟΣ Βασιλοπούλου Ευαγγελία</w:t>
              </w:r>
            </w:p>
          </w:tc>
        </w:sdtContent>
      </w:sdt>
      <w:tc>
        <w:tcPr>
          <w:tcW w:w="5598" w:type="dxa"/>
          <w:shd w:val="clear" w:color="auto" w:fill="auto"/>
          <w:vAlign w:val="center"/>
        </w:tcPr>
        <w:p w:rsidR="00CD3177" w:rsidRDefault="00CD3177">
          <w:pPr>
            <w:pStyle w:val="af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AC487C">
            <w:rPr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CD3177" w:rsidRDefault="00CD3177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682" w:rsidRDefault="00BC6682" w:rsidP="00CD3177">
      <w:pPr>
        <w:spacing w:line="240" w:lineRule="auto"/>
      </w:pPr>
      <w:r>
        <w:separator/>
      </w:r>
    </w:p>
  </w:footnote>
  <w:footnote w:type="continuationSeparator" w:id="0">
    <w:p w:rsidR="00BC6682" w:rsidRDefault="00BC6682" w:rsidP="00CD31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4453C"/>
    <w:multiLevelType w:val="hybridMultilevel"/>
    <w:tmpl w:val="AECC65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50BDB"/>
    <w:multiLevelType w:val="hybridMultilevel"/>
    <w:tmpl w:val="696A5F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577D0"/>
    <w:multiLevelType w:val="hybridMultilevel"/>
    <w:tmpl w:val="6D000A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95A98"/>
    <w:multiLevelType w:val="hybridMultilevel"/>
    <w:tmpl w:val="FEEE8F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A5AC9"/>
    <w:multiLevelType w:val="hybridMultilevel"/>
    <w:tmpl w:val="6CE066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769C0"/>
    <w:multiLevelType w:val="hybridMultilevel"/>
    <w:tmpl w:val="78C46B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92578"/>
    <w:multiLevelType w:val="hybridMultilevel"/>
    <w:tmpl w:val="41B05B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A22B2"/>
    <w:multiLevelType w:val="hybridMultilevel"/>
    <w:tmpl w:val="2D56B0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865A65"/>
    <w:multiLevelType w:val="hybridMultilevel"/>
    <w:tmpl w:val="3B580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702D0"/>
    <w:multiLevelType w:val="hybridMultilevel"/>
    <w:tmpl w:val="3D626A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62EED"/>
    <w:multiLevelType w:val="hybridMultilevel"/>
    <w:tmpl w:val="D7D0E5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A3236"/>
    <w:multiLevelType w:val="hybridMultilevel"/>
    <w:tmpl w:val="E48E9A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141FE9"/>
    <w:multiLevelType w:val="hybridMultilevel"/>
    <w:tmpl w:val="271CD4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470B2E"/>
    <w:multiLevelType w:val="hybridMultilevel"/>
    <w:tmpl w:val="80FA6F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7"/>
  </w:num>
  <w:num w:numId="5">
    <w:abstractNumId w:val="12"/>
  </w:num>
  <w:num w:numId="6">
    <w:abstractNumId w:val="6"/>
  </w:num>
  <w:num w:numId="7">
    <w:abstractNumId w:val="13"/>
  </w:num>
  <w:num w:numId="8">
    <w:abstractNumId w:val="5"/>
  </w:num>
  <w:num w:numId="9">
    <w:abstractNumId w:val="3"/>
  </w:num>
  <w:num w:numId="10">
    <w:abstractNumId w:val="10"/>
  </w:num>
  <w:num w:numId="11">
    <w:abstractNumId w:val="1"/>
  </w:num>
  <w:num w:numId="12">
    <w:abstractNumId w:val="8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430"/>
    <w:rsid w:val="00030D8D"/>
    <w:rsid w:val="00034DBF"/>
    <w:rsid w:val="0006471E"/>
    <w:rsid w:val="000A4FB3"/>
    <w:rsid w:val="000E669C"/>
    <w:rsid w:val="001512FC"/>
    <w:rsid w:val="0019146D"/>
    <w:rsid w:val="001A02E5"/>
    <w:rsid w:val="001B7A5E"/>
    <w:rsid w:val="001C2318"/>
    <w:rsid w:val="00224620"/>
    <w:rsid w:val="002251F5"/>
    <w:rsid w:val="00225C51"/>
    <w:rsid w:val="0025266A"/>
    <w:rsid w:val="00254C88"/>
    <w:rsid w:val="00294FD0"/>
    <w:rsid w:val="002C0E7A"/>
    <w:rsid w:val="002D45B8"/>
    <w:rsid w:val="002E5388"/>
    <w:rsid w:val="002F65DA"/>
    <w:rsid w:val="00314DAE"/>
    <w:rsid w:val="0032358D"/>
    <w:rsid w:val="00377072"/>
    <w:rsid w:val="00377333"/>
    <w:rsid w:val="00394D07"/>
    <w:rsid w:val="003C61B0"/>
    <w:rsid w:val="00422D5C"/>
    <w:rsid w:val="004C40E6"/>
    <w:rsid w:val="004F5E60"/>
    <w:rsid w:val="005271EA"/>
    <w:rsid w:val="005865D2"/>
    <w:rsid w:val="005B02E1"/>
    <w:rsid w:val="005B7A18"/>
    <w:rsid w:val="005E7AB6"/>
    <w:rsid w:val="005F7DE3"/>
    <w:rsid w:val="00613CBB"/>
    <w:rsid w:val="0062640C"/>
    <w:rsid w:val="00627266"/>
    <w:rsid w:val="00633C6D"/>
    <w:rsid w:val="00636434"/>
    <w:rsid w:val="00671529"/>
    <w:rsid w:val="006D74C2"/>
    <w:rsid w:val="00782209"/>
    <w:rsid w:val="00795241"/>
    <w:rsid w:val="00796782"/>
    <w:rsid w:val="007C15C0"/>
    <w:rsid w:val="00855B87"/>
    <w:rsid w:val="0086253F"/>
    <w:rsid w:val="008806C8"/>
    <w:rsid w:val="008A671B"/>
    <w:rsid w:val="008C65A0"/>
    <w:rsid w:val="008E64E6"/>
    <w:rsid w:val="00905642"/>
    <w:rsid w:val="00944AD1"/>
    <w:rsid w:val="00952272"/>
    <w:rsid w:val="00964592"/>
    <w:rsid w:val="009D3911"/>
    <w:rsid w:val="009E60C1"/>
    <w:rsid w:val="009E7279"/>
    <w:rsid w:val="009F1CC7"/>
    <w:rsid w:val="00A15086"/>
    <w:rsid w:val="00A17CB2"/>
    <w:rsid w:val="00A32CD9"/>
    <w:rsid w:val="00A52586"/>
    <w:rsid w:val="00A73C25"/>
    <w:rsid w:val="00AC487C"/>
    <w:rsid w:val="00AE1E00"/>
    <w:rsid w:val="00AE3624"/>
    <w:rsid w:val="00AF6E75"/>
    <w:rsid w:val="00B36F31"/>
    <w:rsid w:val="00B370E3"/>
    <w:rsid w:val="00B627D0"/>
    <w:rsid w:val="00B63EC2"/>
    <w:rsid w:val="00BC6682"/>
    <w:rsid w:val="00BD629E"/>
    <w:rsid w:val="00C0650F"/>
    <w:rsid w:val="00C27D3D"/>
    <w:rsid w:val="00C7513C"/>
    <w:rsid w:val="00C80BF1"/>
    <w:rsid w:val="00C846C2"/>
    <w:rsid w:val="00CA0DA3"/>
    <w:rsid w:val="00CA56C8"/>
    <w:rsid w:val="00CB3FF8"/>
    <w:rsid w:val="00CD3177"/>
    <w:rsid w:val="00CD4BA8"/>
    <w:rsid w:val="00CF6EA3"/>
    <w:rsid w:val="00D45E23"/>
    <w:rsid w:val="00D4753B"/>
    <w:rsid w:val="00D53C8C"/>
    <w:rsid w:val="00D712F0"/>
    <w:rsid w:val="00D76039"/>
    <w:rsid w:val="00DA4F41"/>
    <w:rsid w:val="00DC2B4E"/>
    <w:rsid w:val="00DF090D"/>
    <w:rsid w:val="00E05183"/>
    <w:rsid w:val="00E14C6E"/>
    <w:rsid w:val="00E37A2A"/>
    <w:rsid w:val="00E63CB0"/>
    <w:rsid w:val="00E6684E"/>
    <w:rsid w:val="00E7445F"/>
    <w:rsid w:val="00EB5430"/>
    <w:rsid w:val="00EF2534"/>
    <w:rsid w:val="00F10BB2"/>
    <w:rsid w:val="00F84086"/>
    <w:rsid w:val="00F84861"/>
    <w:rsid w:val="00FA1F90"/>
    <w:rsid w:val="00FA3D55"/>
    <w:rsid w:val="00FE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efaultImageDpi w14:val="300"/>
  <w15:chartTrackingRefBased/>
  <w15:docId w15:val="{95B01062-7238-41A8-83F5-E6A35DD07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70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1B0"/>
    <w:pPr>
      <w:spacing w:line="480" w:lineRule="auto"/>
    </w:pPr>
    <w:rPr>
      <w:rFonts w:cs="Mangal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C61B0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3C61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C61B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C61B0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C61B0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C61B0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C61B0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C61B0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C61B0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a3">
    <w:name w:val="Κουκίδες"/>
    <w:rPr>
      <w:rFonts w:ascii="OpenSymbol" w:eastAsia="OpenSymbol" w:hAnsi="OpenSymbol" w:cs="OpenSymbol"/>
    </w:rPr>
  </w:style>
  <w:style w:type="paragraph" w:customStyle="1" w:styleId="a4">
    <w:name w:val="Επικεφαλίδα"/>
    <w:basedOn w:val="a"/>
    <w:next w:val="a5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10">
    <w:name w:val="Λεζάντα1"/>
    <w:basedOn w:val="a"/>
    <w:pPr>
      <w:suppressLineNumbers/>
      <w:spacing w:before="120" w:after="120"/>
    </w:pPr>
    <w:rPr>
      <w:i/>
      <w:iCs/>
    </w:rPr>
  </w:style>
  <w:style w:type="paragraph" w:customStyle="1" w:styleId="a7">
    <w:name w:val="Ευρετήριο"/>
    <w:basedOn w:val="a"/>
    <w:pPr>
      <w:suppressLineNumbers/>
    </w:pPr>
  </w:style>
  <w:style w:type="paragraph" w:customStyle="1" w:styleId="a8">
    <w:name w:val="Περιεχόμενα πίνακα"/>
    <w:basedOn w:val="a"/>
    <w:pPr>
      <w:suppressLineNumbers/>
    </w:pPr>
  </w:style>
  <w:style w:type="paragraph" w:customStyle="1" w:styleId="a9">
    <w:name w:val="Επικεφαλίδα πίνακα"/>
    <w:basedOn w:val="a8"/>
    <w:pPr>
      <w:jc w:val="center"/>
    </w:pPr>
    <w:rPr>
      <w:b/>
      <w:bCs/>
    </w:rPr>
  </w:style>
  <w:style w:type="paragraph" w:styleId="aa">
    <w:name w:val="Balloon Text"/>
    <w:basedOn w:val="a"/>
    <w:link w:val="Char"/>
    <w:uiPriority w:val="99"/>
    <w:semiHidden/>
    <w:unhideWhenUsed/>
    <w:rsid w:val="00AE3624"/>
    <w:rPr>
      <w:rFonts w:ascii="Segoe UI" w:hAnsi="Segoe UI"/>
      <w:sz w:val="18"/>
      <w:szCs w:val="16"/>
    </w:rPr>
  </w:style>
  <w:style w:type="character" w:customStyle="1" w:styleId="Char">
    <w:name w:val="Κείμενο πλαισίου Char"/>
    <w:link w:val="aa"/>
    <w:uiPriority w:val="99"/>
    <w:semiHidden/>
    <w:rsid w:val="00AE3624"/>
    <w:rPr>
      <w:rFonts w:ascii="Segoe UI" w:eastAsia="Arial Unicode MS" w:hAnsi="Segoe UI" w:cs="Mangal"/>
      <w:kern w:val="1"/>
      <w:sz w:val="18"/>
      <w:szCs w:val="16"/>
      <w:lang w:eastAsia="hi-IN" w:bidi="hi-IN"/>
    </w:rPr>
  </w:style>
  <w:style w:type="character" w:customStyle="1" w:styleId="2Char">
    <w:name w:val="Επικεφαλίδα 2 Char"/>
    <w:link w:val="2"/>
    <w:uiPriority w:val="9"/>
    <w:rsid w:val="003C61B0"/>
    <w:rPr>
      <w:rFonts w:ascii="Cambria" w:eastAsia="Times New Roman" w:hAnsi="Cambria" w:cs="Mangal"/>
      <w:b/>
      <w:bCs/>
      <w:i/>
      <w:iCs/>
      <w:sz w:val="28"/>
      <w:szCs w:val="28"/>
    </w:rPr>
  </w:style>
  <w:style w:type="character" w:customStyle="1" w:styleId="1Char">
    <w:name w:val="Επικεφαλίδα 1 Char"/>
    <w:link w:val="1"/>
    <w:uiPriority w:val="9"/>
    <w:rsid w:val="003C61B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3Char">
    <w:name w:val="Επικεφαλίδα 3 Char"/>
    <w:link w:val="3"/>
    <w:uiPriority w:val="9"/>
    <w:semiHidden/>
    <w:rsid w:val="003C61B0"/>
    <w:rPr>
      <w:rFonts w:ascii="Cambria" w:eastAsia="Times New Roman" w:hAnsi="Cambria"/>
      <w:b/>
      <w:bCs/>
      <w:sz w:val="26"/>
      <w:szCs w:val="26"/>
    </w:rPr>
  </w:style>
  <w:style w:type="character" w:customStyle="1" w:styleId="4Char">
    <w:name w:val="Επικεφαλίδα 4 Char"/>
    <w:link w:val="4"/>
    <w:uiPriority w:val="9"/>
    <w:semiHidden/>
    <w:rsid w:val="003C61B0"/>
    <w:rPr>
      <w:b/>
      <w:bCs/>
      <w:sz w:val="28"/>
      <w:szCs w:val="28"/>
    </w:rPr>
  </w:style>
  <w:style w:type="character" w:customStyle="1" w:styleId="5Char">
    <w:name w:val="Επικεφαλίδα 5 Char"/>
    <w:link w:val="5"/>
    <w:uiPriority w:val="9"/>
    <w:semiHidden/>
    <w:rsid w:val="003C61B0"/>
    <w:rPr>
      <w:b/>
      <w:bCs/>
      <w:i/>
      <w:iCs/>
      <w:sz w:val="26"/>
      <w:szCs w:val="26"/>
    </w:rPr>
  </w:style>
  <w:style w:type="character" w:customStyle="1" w:styleId="6Char">
    <w:name w:val="Επικεφαλίδα 6 Char"/>
    <w:link w:val="6"/>
    <w:uiPriority w:val="9"/>
    <w:semiHidden/>
    <w:rsid w:val="003C61B0"/>
    <w:rPr>
      <w:b/>
      <w:bCs/>
    </w:rPr>
  </w:style>
  <w:style w:type="character" w:customStyle="1" w:styleId="7Char">
    <w:name w:val="Επικεφαλίδα 7 Char"/>
    <w:link w:val="7"/>
    <w:uiPriority w:val="9"/>
    <w:semiHidden/>
    <w:rsid w:val="003C61B0"/>
    <w:rPr>
      <w:sz w:val="24"/>
      <w:szCs w:val="24"/>
    </w:rPr>
  </w:style>
  <w:style w:type="character" w:customStyle="1" w:styleId="8Char">
    <w:name w:val="Επικεφαλίδα 8 Char"/>
    <w:link w:val="8"/>
    <w:uiPriority w:val="9"/>
    <w:semiHidden/>
    <w:rsid w:val="003C61B0"/>
    <w:rPr>
      <w:i/>
      <w:iCs/>
      <w:sz w:val="24"/>
      <w:szCs w:val="24"/>
    </w:rPr>
  </w:style>
  <w:style w:type="character" w:customStyle="1" w:styleId="9Char">
    <w:name w:val="Επικεφαλίδα 9 Char"/>
    <w:link w:val="9"/>
    <w:uiPriority w:val="9"/>
    <w:semiHidden/>
    <w:rsid w:val="003C61B0"/>
    <w:rPr>
      <w:rFonts w:ascii="Cambria" w:eastAsia="Times New Roman" w:hAnsi="Cambria"/>
    </w:rPr>
  </w:style>
  <w:style w:type="paragraph" w:styleId="ab">
    <w:name w:val="Title"/>
    <w:basedOn w:val="a"/>
    <w:next w:val="a"/>
    <w:link w:val="Char0"/>
    <w:uiPriority w:val="10"/>
    <w:qFormat/>
    <w:rsid w:val="003C61B0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0">
    <w:name w:val="Τίτλος Char"/>
    <w:link w:val="ab"/>
    <w:uiPriority w:val="10"/>
    <w:rsid w:val="003C61B0"/>
    <w:rPr>
      <w:rFonts w:ascii="Cambria" w:eastAsia="Times New Roman" w:hAnsi="Cambria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Char1"/>
    <w:uiPriority w:val="11"/>
    <w:qFormat/>
    <w:rsid w:val="003C61B0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Char1">
    <w:name w:val="Υπότιτλος Char"/>
    <w:link w:val="ac"/>
    <w:uiPriority w:val="11"/>
    <w:rsid w:val="003C61B0"/>
    <w:rPr>
      <w:rFonts w:ascii="Cambria" w:eastAsia="Times New Roman" w:hAnsi="Cambria"/>
      <w:sz w:val="24"/>
      <w:szCs w:val="24"/>
    </w:rPr>
  </w:style>
  <w:style w:type="character" w:styleId="ad">
    <w:name w:val="Strong"/>
    <w:uiPriority w:val="22"/>
    <w:qFormat/>
    <w:rsid w:val="003C61B0"/>
    <w:rPr>
      <w:b/>
      <w:bCs/>
    </w:rPr>
  </w:style>
  <w:style w:type="character" w:styleId="ae">
    <w:name w:val="Emphasis"/>
    <w:uiPriority w:val="20"/>
    <w:qFormat/>
    <w:rsid w:val="003C61B0"/>
    <w:rPr>
      <w:rFonts w:ascii="Calibri" w:hAnsi="Calibri"/>
      <w:b/>
      <w:i/>
      <w:iCs/>
    </w:rPr>
  </w:style>
  <w:style w:type="paragraph" w:styleId="af">
    <w:name w:val="No Spacing"/>
    <w:basedOn w:val="a"/>
    <w:uiPriority w:val="1"/>
    <w:qFormat/>
    <w:rsid w:val="003C61B0"/>
    <w:rPr>
      <w:rFonts w:cs="Times New Roman"/>
      <w:szCs w:val="32"/>
    </w:rPr>
  </w:style>
  <w:style w:type="paragraph" w:styleId="af0">
    <w:name w:val="List Paragraph"/>
    <w:basedOn w:val="a"/>
    <w:uiPriority w:val="34"/>
    <w:qFormat/>
    <w:rsid w:val="003C61B0"/>
    <w:pPr>
      <w:ind w:left="720"/>
      <w:contextualSpacing/>
    </w:pPr>
    <w:rPr>
      <w:rFonts w:cs="Times New Roman"/>
    </w:rPr>
  </w:style>
  <w:style w:type="paragraph" w:styleId="af1">
    <w:name w:val="Quote"/>
    <w:basedOn w:val="a"/>
    <w:next w:val="a"/>
    <w:link w:val="Char2"/>
    <w:uiPriority w:val="29"/>
    <w:qFormat/>
    <w:rsid w:val="003C61B0"/>
    <w:rPr>
      <w:rFonts w:cs="Times New Roman"/>
      <w:i/>
    </w:rPr>
  </w:style>
  <w:style w:type="character" w:customStyle="1" w:styleId="Char2">
    <w:name w:val="Απόσπασμα Char"/>
    <w:link w:val="af1"/>
    <w:uiPriority w:val="29"/>
    <w:rsid w:val="003C61B0"/>
    <w:rPr>
      <w:i/>
      <w:sz w:val="24"/>
      <w:szCs w:val="24"/>
    </w:rPr>
  </w:style>
  <w:style w:type="paragraph" w:styleId="af2">
    <w:name w:val="Intense Quote"/>
    <w:basedOn w:val="a"/>
    <w:next w:val="a"/>
    <w:link w:val="Char3"/>
    <w:uiPriority w:val="30"/>
    <w:qFormat/>
    <w:rsid w:val="003C61B0"/>
    <w:pPr>
      <w:ind w:left="720" w:right="720"/>
    </w:pPr>
    <w:rPr>
      <w:rFonts w:cs="Times New Roman"/>
      <w:b/>
      <w:i/>
      <w:szCs w:val="22"/>
    </w:rPr>
  </w:style>
  <w:style w:type="character" w:customStyle="1" w:styleId="Char3">
    <w:name w:val="Έντονο απόσπασμα Char"/>
    <w:link w:val="af2"/>
    <w:uiPriority w:val="30"/>
    <w:rsid w:val="003C61B0"/>
    <w:rPr>
      <w:b/>
      <w:i/>
      <w:sz w:val="24"/>
    </w:rPr>
  </w:style>
  <w:style w:type="character" w:styleId="af3">
    <w:name w:val="Subtle Emphasis"/>
    <w:uiPriority w:val="19"/>
    <w:qFormat/>
    <w:rsid w:val="003C61B0"/>
    <w:rPr>
      <w:i/>
      <w:color w:val="5A5A5A"/>
    </w:rPr>
  </w:style>
  <w:style w:type="character" w:styleId="af4">
    <w:name w:val="Intense Emphasis"/>
    <w:uiPriority w:val="21"/>
    <w:qFormat/>
    <w:rsid w:val="003C61B0"/>
    <w:rPr>
      <w:b/>
      <w:i/>
      <w:sz w:val="24"/>
      <w:szCs w:val="24"/>
      <w:u w:val="single"/>
    </w:rPr>
  </w:style>
  <w:style w:type="character" w:styleId="af5">
    <w:name w:val="Subtle Reference"/>
    <w:uiPriority w:val="31"/>
    <w:qFormat/>
    <w:rsid w:val="003C61B0"/>
    <w:rPr>
      <w:sz w:val="24"/>
      <w:szCs w:val="24"/>
      <w:u w:val="single"/>
    </w:rPr>
  </w:style>
  <w:style w:type="character" w:styleId="af6">
    <w:name w:val="Intense Reference"/>
    <w:uiPriority w:val="32"/>
    <w:qFormat/>
    <w:rsid w:val="003C61B0"/>
    <w:rPr>
      <w:b/>
      <w:sz w:val="24"/>
      <w:u w:val="single"/>
    </w:rPr>
  </w:style>
  <w:style w:type="character" w:styleId="af7">
    <w:name w:val="Book Title"/>
    <w:uiPriority w:val="33"/>
    <w:qFormat/>
    <w:rsid w:val="003C61B0"/>
    <w:rPr>
      <w:rFonts w:ascii="Cambria" w:eastAsia="Times New Roman" w:hAnsi="Cambria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3C61B0"/>
    <w:pPr>
      <w:outlineLvl w:val="9"/>
    </w:pPr>
  </w:style>
  <w:style w:type="paragraph" w:styleId="af9">
    <w:name w:val="header"/>
    <w:basedOn w:val="a"/>
    <w:link w:val="Char4"/>
    <w:uiPriority w:val="99"/>
    <w:unhideWhenUsed/>
    <w:rsid w:val="00CD3177"/>
    <w:pPr>
      <w:tabs>
        <w:tab w:val="center" w:pos="4153"/>
        <w:tab w:val="right" w:pos="8306"/>
      </w:tabs>
      <w:spacing w:line="240" w:lineRule="auto"/>
    </w:pPr>
  </w:style>
  <w:style w:type="character" w:customStyle="1" w:styleId="Char4">
    <w:name w:val="Κεφαλίδα Char"/>
    <w:basedOn w:val="a0"/>
    <w:link w:val="af9"/>
    <w:uiPriority w:val="99"/>
    <w:rsid w:val="00CD3177"/>
    <w:rPr>
      <w:rFonts w:cs="Mangal"/>
      <w:sz w:val="24"/>
      <w:szCs w:val="24"/>
    </w:rPr>
  </w:style>
  <w:style w:type="paragraph" w:styleId="afa">
    <w:name w:val="footer"/>
    <w:basedOn w:val="a"/>
    <w:link w:val="Char5"/>
    <w:uiPriority w:val="99"/>
    <w:unhideWhenUsed/>
    <w:rsid w:val="00CD3177"/>
    <w:pPr>
      <w:tabs>
        <w:tab w:val="center" w:pos="4153"/>
        <w:tab w:val="right" w:pos="8306"/>
      </w:tabs>
      <w:spacing w:line="240" w:lineRule="auto"/>
    </w:pPr>
  </w:style>
  <w:style w:type="character" w:customStyle="1" w:styleId="Char5">
    <w:name w:val="Υποσέλιδο Char"/>
    <w:basedOn w:val="a0"/>
    <w:link w:val="afa"/>
    <w:uiPriority w:val="99"/>
    <w:rsid w:val="00CD3177"/>
    <w:rPr>
      <w:rFonts w:cs="Mang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3AED5030B2148CE9B81867E998C3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91D78-33CB-479C-AD75-FA38BAC3A2C1}"/>
      </w:docPartPr>
      <w:docPartBody>
        <w:p w:rsidR="008F70E8" w:rsidRDefault="00FE49E4" w:rsidP="00FE49E4">
          <w:pPr>
            <w:pStyle w:val="A3AED5030B2148CE9B81867E998C3198"/>
          </w:pPr>
          <w:r>
            <w:rPr>
              <w:rStyle w:val="a3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9E4"/>
    <w:rsid w:val="00052994"/>
    <w:rsid w:val="000538C8"/>
    <w:rsid w:val="00143221"/>
    <w:rsid w:val="004A650E"/>
    <w:rsid w:val="00724ABB"/>
    <w:rsid w:val="008F70E8"/>
    <w:rsid w:val="00942FE6"/>
    <w:rsid w:val="00A67E7F"/>
    <w:rsid w:val="00FE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E49E4"/>
    <w:rPr>
      <w:color w:val="808080"/>
    </w:rPr>
  </w:style>
  <w:style w:type="paragraph" w:customStyle="1" w:styleId="A3AED5030B2148CE9B81867E998C3198">
    <w:name w:val="A3AED5030B2148CE9B81867E998C3198"/>
    <w:rsid w:val="00FE49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1592</Words>
  <Characters>8601</Characters>
  <Application>Microsoft Office Word</Application>
  <DocSecurity>0</DocSecurity>
  <Lines>71</Lines>
  <Paragraphs>20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RED CROSS</Company>
  <LinksUpToDate>false</LinksUpToDate>
  <CharactersWithSpaces>10173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ΕΠΙΜΕΛΕΙΑ ΕΠΙΣΤΗΜΟΝΙΚΟΥ ΠΡΟΓΡΑΜΜΑΤΟΣ Βασιλοπούλου Ευαγγελία</dc:creator>
  <cp:keywords/>
  <cp:lastModifiedBy>Καραπιπέρη Γεωργία</cp:lastModifiedBy>
  <cp:revision>3</cp:revision>
  <cp:lastPrinted>2015-08-31T11:57:00Z</cp:lastPrinted>
  <dcterms:created xsi:type="dcterms:W3CDTF">2015-09-09T12:23:00Z</dcterms:created>
  <dcterms:modified xsi:type="dcterms:W3CDTF">2015-09-09T12:23:00Z</dcterms:modified>
</cp:coreProperties>
</file>