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D37CBD" w14:textId="6285C960" w:rsidR="00F83999" w:rsidRPr="002511D0" w:rsidRDefault="00270F99" w:rsidP="00F83999">
      <w:pPr>
        <w:spacing w:after="20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Η</w:t>
      </w:r>
      <w:r w:rsidR="00F83999" w:rsidRPr="002511D0">
        <w:rPr>
          <w:rFonts w:asciiTheme="minorHAnsi" w:hAnsiTheme="minorHAnsi" w:cstheme="minorHAnsi"/>
          <w:sz w:val="24"/>
          <w:szCs w:val="24"/>
        </w:rPr>
        <w:t xml:space="preserve"> θεματολογία τω</w:t>
      </w:r>
      <w:r w:rsidR="00C027AB">
        <w:rPr>
          <w:rFonts w:asciiTheme="minorHAnsi" w:hAnsiTheme="minorHAnsi" w:cstheme="minorHAnsi"/>
          <w:sz w:val="24"/>
          <w:szCs w:val="24"/>
        </w:rPr>
        <w:t xml:space="preserve">ν μαθημάτων και οι διδάσκοντες είχαν </w:t>
      </w:r>
      <w:r w:rsidR="00F83999" w:rsidRPr="002511D0">
        <w:rPr>
          <w:rFonts w:asciiTheme="minorHAnsi" w:hAnsiTheme="minorHAnsi" w:cstheme="minorHAnsi"/>
          <w:sz w:val="24"/>
          <w:szCs w:val="24"/>
        </w:rPr>
        <w:t>ως εξής:</w:t>
      </w:r>
    </w:p>
    <w:tbl>
      <w:tblPr>
        <w:tblW w:w="10365" w:type="dxa"/>
        <w:tblInd w:w="-830" w:type="dxa"/>
        <w:tblLook w:val="04A0" w:firstRow="1" w:lastRow="0" w:firstColumn="1" w:lastColumn="0" w:noHBand="0" w:noVBand="1"/>
      </w:tblPr>
      <w:tblGrid>
        <w:gridCol w:w="1769"/>
        <w:gridCol w:w="1216"/>
        <w:gridCol w:w="3780"/>
        <w:gridCol w:w="3600"/>
      </w:tblGrid>
      <w:tr w:rsidR="00F83999" w:rsidRPr="00564C3E" w14:paraId="176998BB" w14:textId="77777777" w:rsidTr="00EB705F">
        <w:trPr>
          <w:trHeight w:val="365"/>
        </w:trPr>
        <w:tc>
          <w:tcPr>
            <w:tcW w:w="10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767E5" w14:textId="77777777" w:rsidR="00F83999" w:rsidRPr="00564C3E" w:rsidRDefault="00F83999" w:rsidP="00DF770D">
            <w:pPr>
              <w:rPr>
                <w:rFonts w:eastAsia="Times New Roman"/>
                <w:b/>
                <w:bCs/>
                <w:color w:val="514B3C"/>
                <w:sz w:val="24"/>
                <w:szCs w:val="24"/>
              </w:rPr>
            </w:pPr>
            <w:r w:rsidRPr="00564C3E">
              <w:rPr>
                <w:rFonts w:eastAsia="Times New Roman"/>
                <w:b/>
                <w:bCs/>
                <w:color w:val="514B3C"/>
                <w:sz w:val="24"/>
                <w:szCs w:val="24"/>
              </w:rPr>
              <w:t>Α. ΟΡΓΑΝΩΣΗ ΚΑΙ ΛΕΙΤΟΥΡΓΙΑ</w:t>
            </w:r>
          </w:p>
        </w:tc>
      </w:tr>
      <w:tr w:rsidR="00F83999" w:rsidRPr="00564C3E" w14:paraId="441B230B" w14:textId="77777777" w:rsidTr="005B1161">
        <w:trPr>
          <w:trHeight w:val="365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4FDEC" w14:textId="77777777" w:rsidR="00F83999" w:rsidRPr="00564C3E" w:rsidRDefault="00F83999" w:rsidP="00DF770D">
            <w:pPr>
              <w:rPr>
                <w:rFonts w:eastAsia="Times New Roman"/>
                <w:color w:val="A6A6A6"/>
                <w:sz w:val="18"/>
                <w:szCs w:val="18"/>
              </w:rPr>
            </w:pPr>
            <w:r w:rsidRPr="00564C3E">
              <w:rPr>
                <w:rFonts w:eastAsia="Times New Roman"/>
                <w:color w:val="A6A6A6"/>
                <w:sz w:val="18"/>
                <w:szCs w:val="18"/>
              </w:rPr>
              <w:t>ΗΜΕΡΑ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E2538" w14:textId="77777777" w:rsidR="00F83999" w:rsidRPr="00564C3E" w:rsidRDefault="00F83999" w:rsidP="00DF770D">
            <w:pPr>
              <w:rPr>
                <w:rFonts w:eastAsia="Times New Roman"/>
                <w:color w:val="A6A6A6"/>
                <w:sz w:val="18"/>
                <w:szCs w:val="18"/>
              </w:rPr>
            </w:pPr>
            <w:r w:rsidRPr="00564C3E">
              <w:rPr>
                <w:rFonts w:eastAsia="Times New Roman"/>
                <w:color w:val="A6A6A6"/>
                <w:sz w:val="18"/>
                <w:szCs w:val="18"/>
              </w:rPr>
              <w:t>ΩΡΑ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6B10E" w14:textId="77777777" w:rsidR="00F83999" w:rsidRPr="00564C3E" w:rsidRDefault="00F83999" w:rsidP="00DF770D">
            <w:pPr>
              <w:rPr>
                <w:rFonts w:eastAsia="Times New Roman"/>
                <w:color w:val="A6A6A6"/>
                <w:sz w:val="18"/>
                <w:szCs w:val="18"/>
              </w:rPr>
            </w:pPr>
            <w:r w:rsidRPr="00564C3E">
              <w:rPr>
                <w:rFonts w:eastAsia="Times New Roman"/>
                <w:color w:val="A6A6A6"/>
                <w:sz w:val="18"/>
                <w:szCs w:val="18"/>
              </w:rPr>
              <w:t>ΜΑΘΗΜΑ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34C84" w14:textId="77777777" w:rsidR="00F83999" w:rsidRPr="00564C3E" w:rsidRDefault="00F83999" w:rsidP="00DF770D">
            <w:pPr>
              <w:rPr>
                <w:rFonts w:eastAsia="Times New Roman"/>
                <w:color w:val="A6A6A6"/>
                <w:sz w:val="18"/>
                <w:szCs w:val="18"/>
              </w:rPr>
            </w:pPr>
            <w:r w:rsidRPr="00564C3E">
              <w:rPr>
                <w:rFonts w:eastAsia="Times New Roman"/>
                <w:color w:val="A6A6A6"/>
                <w:sz w:val="18"/>
                <w:szCs w:val="18"/>
              </w:rPr>
              <w:t>ΕΙΣΗΓΗΤΗΣ</w:t>
            </w:r>
          </w:p>
        </w:tc>
      </w:tr>
      <w:tr w:rsidR="00C027AB" w:rsidRPr="00564C3E" w14:paraId="0053F058" w14:textId="77777777" w:rsidTr="00FE772F">
        <w:trPr>
          <w:trHeight w:val="575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2CEC4"/>
            <w:vAlign w:val="center"/>
            <w:hideMark/>
          </w:tcPr>
          <w:p w14:paraId="601C3496" w14:textId="7CDDE82C" w:rsidR="00C027AB" w:rsidRPr="005D12D0" w:rsidRDefault="00C027AB" w:rsidP="00C027AB">
            <w:pPr>
              <w:rPr>
                <w:rFonts w:ascii="Bookman Old Style" w:eastAsia="Times New Roman" w:hAnsi="Bookman Old Style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color w:val="FFFFFF"/>
              </w:rPr>
              <w:t>12-Μαϊ-2017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A454B" w14:textId="4E261BB4" w:rsidR="00C027AB" w:rsidRPr="00564C3E" w:rsidRDefault="00C027AB" w:rsidP="00C027A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9BCB"/>
                <w:sz w:val="24"/>
                <w:szCs w:val="24"/>
              </w:rPr>
            </w:pPr>
            <w:r>
              <w:rPr>
                <w:b/>
                <w:bCs/>
                <w:color w:val="009BCB"/>
              </w:rPr>
              <w:t>15:00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1302D" w14:textId="7AB2DFDA" w:rsidR="00C027AB" w:rsidRPr="00564C3E" w:rsidRDefault="00C027AB" w:rsidP="00C027AB">
            <w:pPr>
              <w:rPr>
                <w:rFonts w:eastAsia="Times New Roman"/>
                <w:b/>
                <w:bCs/>
                <w:i/>
                <w:iCs/>
                <w:color w:val="FB85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FB8500"/>
                <w:sz w:val="18"/>
                <w:szCs w:val="18"/>
              </w:rPr>
              <w:t xml:space="preserve">  Άφιξη - </w:t>
            </w:r>
            <w:proofErr w:type="spellStart"/>
            <w:r>
              <w:rPr>
                <w:b/>
                <w:bCs/>
                <w:i/>
                <w:iCs/>
                <w:color w:val="FB8500"/>
                <w:sz w:val="18"/>
                <w:szCs w:val="18"/>
              </w:rPr>
              <w:t>welcome</w:t>
            </w:r>
            <w:proofErr w:type="spellEnd"/>
            <w:r>
              <w:rPr>
                <w:b/>
                <w:bCs/>
                <w:i/>
                <w:iCs/>
                <w:color w:val="FB8500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color w:val="FB8500"/>
                <w:sz w:val="18"/>
                <w:szCs w:val="18"/>
              </w:rPr>
              <w:t>coffee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89F88"/>
            <w:vAlign w:val="center"/>
            <w:hideMark/>
          </w:tcPr>
          <w:p w14:paraId="190217B3" w14:textId="1D38458E" w:rsidR="00C027AB" w:rsidRPr="00564C3E" w:rsidRDefault="00C027AB" w:rsidP="00C027AB">
            <w:pPr>
              <w:ind w:firstLineChars="100" w:firstLine="180"/>
              <w:rPr>
                <w:rFonts w:eastAsia="Times New Roman"/>
                <w:color w:val="514B3C"/>
                <w:sz w:val="18"/>
                <w:szCs w:val="18"/>
              </w:rPr>
            </w:pPr>
          </w:p>
        </w:tc>
      </w:tr>
      <w:tr w:rsidR="00C027AB" w:rsidRPr="00270F99" w14:paraId="7F339FE9" w14:textId="77777777" w:rsidTr="00FE772F">
        <w:trPr>
          <w:trHeight w:val="575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2CEC4"/>
            <w:vAlign w:val="center"/>
            <w:hideMark/>
          </w:tcPr>
          <w:p w14:paraId="2F3809EE" w14:textId="789AAC8E" w:rsidR="00C027AB" w:rsidRPr="005D12D0" w:rsidRDefault="00C027AB" w:rsidP="00C027AB">
            <w:pPr>
              <w:rPr>
                <w:rFonts w:ascii="Bookman Old Style" w:eastAsia="Times New Roman" w:hAnsi="Bookman Old Style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color w:val="FFFFFF"/>
              </w:rPr>
              <w:t>12-Μαϊ-2017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1BE84" w14:textId="408AF11A" w:rsidR="00C027AB" w:rsidRPr="00564C3E" w:rsidRDefault="00C027AB" w:rsidP="00C027A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9BCB"/>
                <w:sz w:val="24"/>
                <w:szCs w:val="24"/>
              </w:rPr>
            </w:pPr>
            <w:r>
              <w:rPr>
                <w:b/>
                <w:bCs/>
                <w:color w:val="009BCB"/>
              </w:rPr>
              <w:t>15:15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681A7" w14:textId="050D14B4" w:rsidR="00C027AB" w:rsidRPr="00564C3E" w:rsidRDefault="00C027AB" w:rsidP="00C027AB">
            <w:pPr>
              <w:rPr>
                <w:rFonts w:eastAsia="Times New Roman"/>
                <w:b/>
                <w:bCs/>
                <w:color w:val="514B3C"/>
                <w:sz w:val="18"/>
                <w:szCs w:val="18"/>
              </w:rPr>
            </w:pPr>
            <w:r>
              <w:rPr>
                <w:b/>
                <w:bCs/>
                <w:color w:val="514B3C"/>
                <w:sz w:val="18"/>
                <w:szCs w:val="18"/>
              </w:rPr>
              <w:t xml:space="preserve"> Χτίζοντας την Επικοινωνία με τα ΜΜΕ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8CA3F" w14:textId="68B6BB5D" w:rsidR="00C027AB" w:rsidRPr="00C027AB" w:rsidRDefault="00C027AB" w:rsidP="00C027AB">
            <w:pPr>
              <w:rPr>
                <w:rFonts w:eastAsia="Times New Roman"/>
                <w:color w:val="514B3C"/>
                <w:sz w:val="18"/>
                <w:szCs w:val="18"/>
                <w:lang w:val="en-US"/>
              </w:rPr>
            </w:pPr>
            <w:r>
              <w:rPr>
                <w:color w:val="514B3C"/>
                <w:sz w:val="18"/>
                <w:szCs w:val="18"/>
              </w:rPr>
              <w:t>Σία</w:t>
            </w:r>
            <w:r w:rsidRPr="00C027AB">
              <w:rPr>
                <w:color w:val="514B3C"/>
                <w:sz w:val="18"/>
                <w:szCs w:val="18"/>
                <w:lang w:val="en-US"/>
              </w:rPr>
              <w:t xml:space="preserve"> </w:t>
            </w:r>
            <w:r>
              <w:rPr>
                <w:color w:val="514B3C"/>
                <w:sz w:val="18"/>
                <w:szCs w:val="18"/>
              </w:rPr>
              <w:t>Κοσιώνη</w:t>
            </w:r>
            <w:r w:rsidRPr="00C027AB">
              <w:rPr>
                <w:color w:val="514B3C"/>
                <w:sz w:val="18"/>
                <w:szCs w:val="18"/>
                <w:lang w:val="en-US"/>
              </w:rPr>
              <w:t xml:space="preserve">, </w:t>
            </w:r>
            <w:r>
              <w:rPr>
                <w:color w:val="514B3C"/>
                <w:sz w:val="18"/>
                <w:szCs w:val="18"/>
              </w:rPr>
              <w:t>Δημοσιογράφος</w:t>
            </w:r>
            <w:r w:rsidRPr="00C027AB">
              <w:rPr>
                <w:color w:val="514B3C"/>
                <w:sz w:val="18"/>
                <w:szCs w:val="18"/>
                <w:lang w:val="en-US"/>
              </w:rPr>
              <w:t xml:space="preserve"> </w:t>
            </w:r>
            <w:r>
              <w:rPr>
                <w:color w:val="514B3C"/>
                <w:sz w:val="18"/>
                <w:szCs w:val="18"/>
              </w:rPr>
              <w:t>ΣΚΑΪ</w:t>
            </w:r>
            <w:r w:rsidRPr="00C027AB">
              <w:rPr>
                <w:color w:val="514B3C"/>
                <w:sz w:val="18"/>
                <w:szCs w:val="18"/>
                <w:lang w:val="en-US"/>
              </w:rPr>
              <w:t xml:space="preserve">, MSc New Media, Information and Society </w:t>
            </w:r>
            <w:r>
              <w:rPr>
                <w:color w:val="514B3C"/>
                <w:sz w:val="18"/>
                <w:szCs w:val="18"/>
              </w:rPr>
              <w:t>από</w:t>
            </w:r>
            <w:r w:rsidRPr="00C027AB">
              <w:rPr>
                <w:color w:val="514B3C"/>
                <w:sz w:val="18"/>
                <w:szCs w:val="18"/>
                <w:lang w:val="en-US"/>
              </w:rPr>
              <w:t xml:space="preserve"> </w:t>
            </w:r>
            <w:r>
              <w:rPr>
                <w:color w:val="514B3C"/>
                <w:sz w:val="18"/>
                <w:szCs w:val="18"/>
              </w:rPr>
              <w:t>το</w:t>
            </w:r>
            <w:r w:rsidRPr="00C027AB">
              <w:rPr>
                <w:color w:val="514B3C"/>
                <w:sz w:val="18"/>
                <w:szCs w:val="18"/>
                <w:lang w:val="en-US"/>
              </w:rPr>
              <w:t xml:space="preserve"> London School of Economics                                                              </w:t>
            </w:r>
          </w:p>
        </w:tc>
      </w:tr>
      <w:tr w:rsidR="00C027AB" w:rsidRPr="00564C3E" w14:paraId="4E59CFCC" w14:textId="77777777" w:rsidTr="00FE772F">
        <w:trPr>
          <w:trHeight w:val="575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2CEC4"/>
            <w:vAlign w:val="center"/>
            <w:hideMark/>
          </w:tcPr>
          <w:p w14:paraId="5BE8D391" w14:textId="17B59BD2" w:rsidR="00C027AB" w:rsidRPr="005D12D0" w:rsidRDefault="00C027AB" w:rsidP="00C027AB">
            <w:pPr>
              <w:rPr>
                <w:rFonts w:ascii="Bookman Old Style" w:eastAsia="Times New Roman" w:hAnsi="Bookman Old Style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color w:val="FFFFFF"/>
              </w:rPr>
              <w:t>12-Μαϊ-2017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95717" w14:textId="612165E7" w:rsidR="00C027AB" w:rsidRPr="00564C3E" w:rsidRDefault="00C027AB" w:rsidP="00C027A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9BCB"/>
                <w:sz w:val="24"/>
                <w:szCs w:val="24"/>
              </w:rPr>
            </w:pPr>
            <w:r>
              <w:rPr>
                <w:b/>
                <w:bCs/>
                <w:color w:val="009BCB"/>
              </w:rPr>
              <w:t>17:00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ED909" w14:textId="58199B16" w:rsidR="00C027AB" w:rsidRPr="00564C3E" w:rsidRDefault="00C027AB" w:rsidP="00C027AB">
            <w:pPr>
              <w:rPr>
                <w:rFonts w:eastAsia="Times New Roman"/>
                <w:b/>
                <w:bCs/>
                <w:i/>
                <w:iCs/>
                <w:color w:val="FB85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FB8500"/>
                <w:sz w:val="18"/>
                <w:szCs w:val="18"/>
              </w:rPr>
              <w:t xml:space="preserve"> Ελαφρύ γεύμα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89F88"/>
            <w:vAlign w:val="center"/>
            <w:hideMark/>
          </w:tcPr>
          <w:p w14:paraId="2CB8F348" w14:textId="4730D75E" w:rsidR="00C027AB" w:rsidRPr="00564C3E" w:rsidRDefault="00C027AB" w:rsidP="00C027AB">
            <w:pPr>
              <w:ind w:firstLineChars="100" w:firstLine="180"/>
              <w:rPr>
                <w:rFonts w:eastAsia="Times New Roman"/>
                <w:color w:val="514B3C"/>
                <w:sz w:val="18"/>
                <w:szCs w:val="18"/>
              </w:rPr>
            </w:pPr>
          </w:p>
        </w:tc>
      </w:tr>
      <w:tr w:rsidR="00C027AB" w:rsidRPr="00564C3E" w14:paraId="3E7EE80B" w14:textId="77777777" w:rsidTr="00FE772F">
        <w:trPr>
          <w:trHeight w:val="575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2CEC4"/>
            <w:vAlign w:val="center"/>
            <w:hideMark/>
          </w:tcPr>
          <w:p w14:paraId="66859940" w14:textId="526967FC" w:rsidR="00C027AB" w:rsidRPr="005D12D0" w:rsidRDefault="00C027AB" w:rsidP="00C027AB">
            <w:pPr>
              <w:rPr>
                <w:rFonts w:ascii="Bookman Old Style" w:eastAsia="Times New Roman" w:hAnsi="Bookman Old Style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color w:val="FFFFFF"/>
              </w:rPr>
              <w:t>12-Μαϊ-2017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52BC8" w14:textId="5EE16C67" w:rsidR="00C027AB" w:rsidRPr="00564C3E" w:rsidRDefault="00C027AB" w:rsidP="00C027A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9BCB"/>
                <w:sz w:val="24"/>
                <w:szCs w:val="24"/>
              </w:rPr>
            </w:pPr>
            <w:r>
              <w:rPr>
                <w:b/>
                <w:bCs/>
                <w:color w:val="009BCB"/>
              </w:rPr>
              <w:t>17:30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D50FB" w14:textId="28AA929B" w:rsidR="00C027AB" w:rsidRPr="00564C3E" w:rsidRDefault="00C027AB" w:rsidP="00C027AB">
            <w:pPr>
              <w:rPr>
                <w:rFonts w:eastAsia="Times New Roman"/>
                <w:b/>
                <w:bCs/>
                <w:color w:val="514B3C"/>
                <w:sz w:val="18"/>
                <w:szCs w:val="18"/>
              </w:rPr>
            </w:pPr>
            <w:r>
              <w:rPr>
                <w:b/>
                <w:bCs/>
                <w:color w:val="514B3C"/>
                <w:sz w:val="18"/>
                <w:szCs w:val="18"/>
              </w:rPr>
              <w:t xml:space="preserve">Βασικές αρχές </w:t>
            </w:r>
            <w:proofErr w:type="spellStart"/>
            <w:r>
              <w:rPr>
                <w:b/>
                <w:bCs/>
                <w:color w:val="514B3C"/>
                <w:sz w:val="18"/>
                <w:szCs w:val="18"/>
              </w:rPr>
              <w:t>Marketing</w:t>
            </w:r>
            <w:proofErr w:type="spellEnd"/>
            <w:r>
              <w:rPr>
                <w:b/>
                <w:bCs/>
                <w:color w:val="514B3C"/>
                <w:sz w:val="18"/>
                <w:szCs w:val="18"/>
              </w:rPr>
              <w:t xml:space="preserve"> &amp; Επικοινωνίας - προβολή δράσεων και έργου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85EF0" w14:textId="180DF552" w:rsidR="00C027AB" w:rsidRPr="00564C3E" w:rsidRDefault="00C027AB" w:rsidP="00C027AB">
            <w:pPr>
              <w:rPr>
                <w:rFonts w:eastAsia="Times New Roman"/>
                <w:color w:val="514B3C"/>
                <w:sz w:val="18"/>
                <w:szCs w:val="18"/>
              </w:rPr>
            </w:pPr>
            <w:r>
              <w:rPr>
                <w:color w:val="514B3C"/>
                <w:sz w:val="18"/>
                <w:szCs w:val="18"/>
              </w:rPr>
              <w:t xml:space="preserve">Δρ. Γρηγόρης Παινέσης, Τμήμα </w:t>
            </w:r>
            <w:proofErr w:type="spellStart"/>
            <w:r>
              <w:rPr>
                <w:color w:val="514B3C"/>
                <w:sz w:val="18"/>
                <w:szCs w:val="18"/>
              </w:rPr>
              <w:t>Marketing</w:t>
            </w:r>
            <w:proofErr w:type="spellEnd"/>
            <w:r>
              <w:rPr>
                <w:color w:val="514B3C"/>
                <w:sz w:val="18"/>
                <w:szCs w:val="18"/>
              </w:rPr>
              <w:t xml:space="preserve"> &amp; Επικοινωνίας, ΟΠΑ</w:t>
            </w:r>
          </w:p>
        </w:tc>
      </w:tr>
      <w:tr w:rsidR="00C027AB" w:rsidRPr="00564C3E" w14:paraId="142D8533" w14:textId="77777777" w:rsidTr="00FE772F">
        <w:trPr>
          <w:trHeight w:val="631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2CEC4"/>
            <w:vAlign w:val="center"/>
            <w:hideMark/>
          </w:tcPr>
          <w:p w14:paraId="2598B315" w14:textId="26E24D9B" w:rsidR="00C027AB" w:rsidRPr="005D12D0" w:rsidRDefault="00C027AB" w:rsidP="00C027AB">
            <w:pPr>
              <w:rPr>
                <w:rFonts w:ascii="Bookman Old Style" w:eastAsia="Times New Roman" w:hAnsi="Bookman Old Style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color w:val="FFFFFF"/>
              </w:rPr>
              <w:t>12-Μαϊ-2017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AF23C" w14:textId="5E402CE6" w:rsidR="00C027AB" w:rsidRPr="00564C3E" w:rsidRDefault="00C027AB" w:rsidP="00C027AB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9BCB"/>
                <w:sz w:val="24"/>
                <w:szCs w:val="24"/>
              </w:rPr>
            </w:pPr>
            <w:r>
              <w:rPr>
                <w:b/>
                <w:bCs/>
                <w:color w:val="009BCB"/>
              </w:rPr>
              <w:t>19:15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BDE30" w14:textId="39D16397" w:rsidR="00C027AB" w:rsidRPr="00564C3E" w:rsidRDefault="00C027AB" w:rsidP="00C027AB">
            <w:pPr>
              <w:rPr>
                <w:rFonts w:eastAsia="Times New Roman"/>
                <w:b/>
                <w:bCs/>
                <w:color w:val="514B3C"/>
                <w:sz w:val="18"/>
                <w:szCs w:val="18"/>
              </w:rPr>
            </w:pPr>
            <w:r>
              <w:rPr>
                <w:b/>
                <w:bCs/>
                <w:color w:val="514B3C"/>
                <w:sz w:val="18"/>
                <w:szCs w:val="18"/>
              </w:rPr>
              <w:t>Αρχές Οργάνωσης &amp; Διοίκησης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78A9E" w14:textId="1550D812" w:rsidR="00C027AB" w:rsidRPr="00564C3E" w:rsidRDefault="00C027AB" w:rsidP="00C027AB">
            <w:pPr>
              <w:rPr>
                <w:rFonts w:eastAsia="Times New Roman"/>
                <w:color w:val="514B3C"/>
                <w:sz w:val="18"/>
                <w:szCs w:val="18"/>
              </w:rPr>
            </w:pPr>
            <w:r>
              <w:rPr>
                <w:color w:val="514B3C"/>
                <w:sz w:val="18"/>
                <w:szCs w:val="18"/>
              </w:rPr>
              <w:t xml:space="preserve">Αλέξανδρος </w:t>
            </w:r>
            <w:proofErr w:type="spellStart"/>
            <w:r>
              <w:rPr>
                <w:color w:val="514B3C"/>
                <w:sz w:val="18"/>
                <w:szCs w:val="18"/>
              </w:rPr>
              <w:t>Παπαλεξανδρής</w:t>
            </w:r>
            <w:proofErr w:type="spellEnd"/>
            <w:r>
              <w:rPr>
                <w:color w:val="514B3C"/>
                <w:sz w:val="18"/>
                <w:szCs w:val="18"/>
              </w:rPr>
              <w:t>, Επίκουρος Καθηγητής ΟΠΑ</w:t>
            </w:r>
          </w:p>
        </w:tc>
      </w:tr>
      <w:tr w:rsidR="00F83999" w:rsidRPr="00564C3E" w14:paraId="103CB87C" w14:textId="77777777" w:rsidTr="005B1161">
        <w:trPr>
          <w:trHeight w:val="84"/>
        </w:trPr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5BB90A" w14:textId="77777777" w:rsidR="00F83999" w:rsidRPr="00564C3E" w:rsidRDefault="00F83999" w:rsidP="00DF770D">
            <w:pPr>
              <w:ind w:firstLineChars="100" w:firstLine="180"/>
              <w:rPr>
                <w:rFonts w:eastAsia="Times New Roman"/>
                <w:color w:val="514B3C"/>
                <w:sz w:val="18"/>
                <w:szCs w:val="18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D6815C" w14:textId="77777777" w:rsidR="00F83999" w:rsidRPr="00564C3E" w:rsidRDefault="00F83999" w:rsidP="00DF770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2D8044" w14:textId="77777777" w:rsidR="00F83999" w:rsidRPr="00564C3E" w:rsidRDefault="00F83999" w:rsidP="00DF770D">
            <w:pPr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CFD9AE" w14:textId="77777777" w:rsidR="00F83999" w:rsidRDefault="00F83999" w:rsidP="00DF770D">
            <w:pPr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7C0D09D" w14:textId="77777777" w:rsidR="00F83999" w:rsidRDefault="00F83999" w:rsidP="00DF770D">
            <w:pPr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29E5C04" w14:textId="1B0FEF61" w:rsidR="00F83999" w:rsidRPr="00564C3E" w:rsidRDefault="00F83999" w:rsidP="00EB70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3999" w:rsidRPr="00564C3E" w14:paraId="73F51166" w14:textId="77777777" w:rsidTr="00EB705F">
        <w:trPr>
          <w:trHeight w:val="365"/>
        </w:trPr>
        <w:tc>
          <w:tcPr>
            <w:tcW w:w="10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7E14EA" w14:textId="77777777" w:rsidR="00F83999" w:rsidRPr="00564C3E" w:rsidRDefault="00F83999" w:rsidP="00DF770D">
            <w:pPr>
              <w:rPr>
                <w:rFonts w:eastAsia="Times New Roman"/>
                <w:b/>
                <w:bCs/>
                <w:color w:val="514B3C"/>
                <w:sz w:val="24"/>
                <w:szCs w:val="24"/>
              </w:rPr>
            </w:pPr>
            <w:r w:rsidRPr="00564C3E">
              <w:rPr>
                <w:rFonts w:eastAsia="Times New Roman"/>
                <w:b/>
                <w:bCs/>
                <w:color w:val="514B3C"/>
                <w:sz w:val="24"/>
                <w:szCs w:val="24"/>
              </w:rPr>
              <w:t>Β. ΕΝΔΥΝΑΜΩΣΗ ΑΣΘΕΝΩΝ</w:t>
            </w:r>
          </w:p>
        </w:tc>
      </w:tr>
      <w:tr w:rsidR="00F83999" w:rsidRPr="00564C3E" w14:paraId="148D49E0" w14:textId="77777777" w:rsidTr="005B1161">
        <w:trPr>
          <w:trHeight w:val="365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95F55" w14:textId="77777777" w:rsidR="00F83999" w:rsidRPr="00564C3E" w:rsidRDefault="00F83999" w:rsidP="00DF770D">
            <w:pPr>
              <w:rPr>
                <w:rFonts w:eastAsia="Times New Roman"/>
                <w:color w:val="A6A6A6"/>
                <w:sz w:val="18"/>
                <w:szCs w:val="18"/>
              </w:rPr>
            </w:pPr>
            <w:r w:rsidRPr="00564C3E">
              <w:rPr>
                <w:rFonts w:eastAsia="Times New Roman"/>
                <w:color w:val="A6A6A6"/>
                <w:sz w:val="18"/>
                <w:szCs w:val="18"/>
              </w:rPr>
              <w:t>ΗΜΕΡΑ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AFB4C" w14:textId="77777777" w:rsidR="00F83999" w:rsidRPr="00564C3E" w:rsidRDefault="00F83999" w:rsidP="00DF770D">
            <w:pPr>
              <w:rPr>
                <w:rFonts w:eastAsia="Times New Roman"/>
                <w:color w:val="A6A6A6"/>
                <w:sz w:val="18"/>
                <w:szCs w:val="18"/>
              </w:rPr>
            </w:pPr>
            <w:r w:rsidRPr="00564C3E">
              <w:rPr>
                <w:rFonts w:eastAsia="Times New Roman"/>
                <w:color w:val="A6A6A6"/>
                <w:sz w:val="18"/>
                <w:szCs w:val="18"/>
              </w:rPr>
              <w:t>ΩΡΑ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76E05" w14:textId="77777777" w:rsidR="00F83999" w:rsidRPr="00564C3E" w:rsidRDefault="00F83999" w:rsidP="00DF770D">
            <w:pPr>
              <w:rPr>
                <w:rFonts w:eastAsia="Times New Roman"/>
                <w:color w:val="A6A6A6"/>
                <w:sz w:val="18"/>
                <w:szCs w:val="18"/>
              </w:rPr>
            </w:pPr>
            <w:r w:rsidRPr="00564C3E">
              <w:rPr>
                <w:rFonts w:eastAsia="Times New Roman"/>
                <w:color w:val="A6A6A6"/>
                <w:sz w:val="18"/>
                <w:szCs w:val="18"/>
              </w:rPr>
              <w:t>ΜΑΘΗΜΑ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4A6BC" w14:textId="77777777" w:rsidR="00F83999" w:rsidRPr="00564C3E" w:rsidRDefault="00F83999" w:rsidP="00DF770D">
            <w:pPr>
              <w:rPr>
                <w:rFonts w:eastAsia="Times New Roman"/>
                <w:color w:val="A6A6A6"/>
                <w:sz w:val="18"/>
                <w:szCs w:val="18"/>
              </w:rPr>
            </w:pPr>
            <w:r w:rsidRPr="00564C3E">
              <w:rPr>
                <w:rFonts w:eastAsia="Times New Roman"/>
                <w:color w:val="A6A6A6"/>
                <w:sz w:val="18"/>
                <w:szCs w:val="18"/>
              </w:rPr>
              <w:t>ΕΙΣΗΓΗΤΗΣ</w:t>
            </w:r>
          </w:p>
        </w:tc>
      </w:tr>
      <w:tr w:rsidR="00A078D9" w:rsidRPr="00564C3E" w14:paraId="020CBF3B" w14:textId="77777777" w:rsidTr="00AB7A4E">
        <w:trPr>
          <w:trHeight w:val="575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2CEC4"/>
            <w:vAlign w:val="center"/>
            <w:hideMark/>
          </w:tcPr>
          <w:p w14:paraId="0B57C61C" w14:textId="6055FBAD" w:rsidR="00A078D9" w:rsidRPr="005D12D0" w:rsidRDefault="00A078D9" w:rsidP="00A078D9">
            <w:pPr>
              <w:rPr>
                <w:rFonts w:ascii="Bookman Old Style" w:eastAsia="Times New Roman" w:hAnsi="Bookman Old Style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color w:val="FFFFFF"/>
              </w:rPr>
              <w:t>13-Μαϊ-2017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7C855" w14:textId="1CCB4E9A" w:rsidR="00A078D9" w:rsidRPr="00564C3E" w:rsidRDefault="00A078D9" w:rsidP="00A078D9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9BCB"/>
                <w:sz w:val="24"/>
                <w:szCs w:val="24"/>
              </w:rPr>
            </w:pPr>
            <w:r>
              <w:rPr>
                <w:b/>
                <w:bCs/>
                <w:color w:val="009BCB"/>
              </w:rPr>
              <w:t>11:00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D4C81" w14:textId="44ECC545" w:rsidR="00A078D9" w:rsidRPr="00564C3E" w:rsidRDefault="00A078D9" w:rsidP="00A078D9">
            <w:pPr>
              <w:rPr>
                <w:rFonts w:eastAsia="Times New Roman"/>
                <w:b/>
                <w:bCs/>
                <w:i/>
                <w:iCs/>
                <w:color w:val="FB85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FB8500"/>
                <w:sz w:val="18"/>
                <w:szCs w:val="18"/>
              </w:rPr>
              <w:t xml:space="preserve">  Άφιξη - </w:t>
            </w:r>
            <w:proofErr w:type="spellStart"/>
            <w:r>
              <w:rPr>
                <w:b/>
                <w:bCs/>
                <w:i/>
                <w:iCs/>
                <w:color w:val="FB8500"/>
                <w:sz w:val="18"/>
                <w:szCs w:val="18"/>
              </w:rPr>
              <w:t>welcome</w:t>
            </w:r>
            <w:proofErr w:type="spellEnd"/>
            <w:r>
              <w:rPr>
                <w:b/>
                <w:bCs/>
                <w:i/>
                <w:iCs/>
                <w:color w:val="FB8500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color w:val="FB8500"/>
                <w:sz w:val="18"/>
                <w:szCs w:val="18"/>
              </w:rPr>
              <w:t>coffee</w:t>
            </w:r>
            <w:proofErr w:type="spellEnd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89F88"/>
            <w:vAlign w:val="center"/>
            <w:hideMark/>
          </w:tcPr>
          <w:p w14:paraId="165CD2B9" w14:textId="4E54C7D3" w:rsidR="00A078D9" w:rsidRPr="00564C3E" w:rsidRDefault="00A078D9" w:rsidP="00A078D9">
            <w:pPr>
              <w:ind w:firstLineChars="100" w:firstLine="180"/>
              <w:rPr>
                <w:rFonts w:eastAsia="Times New Roman"/>
                <w:color w:val="514B3C"/>
                <w:sz w:val="18"/>
                <w:szCs w:val="18"/>
              </w:rPr>
            </w:pPr>
          </w:p>
        </w:tc>
      </w:tr>
      <w:tr w:rsidR="00A078D9" w:rsidRPr="00564C3E" w14:paraId="2F3660C9" w14:textId="77777777" w:rsidTr="00AB7A4E">
        <w:trPr>
          <w:trHeight w:val="674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2CEC4"/>
            <w:vAlign w:val="center"/>
            <w:hideMark/>
          </w:tcPr>
          <w:p w14:paraId="3E10DA81" w14:textId="24814B39" w:rsidR="00A078D9" w:rsidRPr="005D12D0" w:rsidRDefault="00A078D9" w:rsidP="00A078D9">
            <w:pPr>
              <w:rPr>
                <w:rFonts w:ascii="Bookman Old Style" w:eastAsia="Times New Roman" w:hAnsi="Bookman Old Style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color w:val="FFFFFF"/>
              </w:rPr>
              <w:t>13-Μαϊ-2017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B56D1" w14:textId="2F859BD9" w:rsidR="00A078D9" w:rsidRPr="00564C3E" w:rsidRDefault="00A078D9" w:rsidP="00A078D9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9BCB"/>
                <w:sz w:val="24"/>
                <w:szCs w:val="24"/>
              </w:rPr>
            </w:pPr>
            <w:r>
              <w:rPr>
                <w:b/>
                <w:bCs/>
                <w:color w:val="009BCB"/>
              </w:rPr>
              <w:t>11.30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E5324" w14:textId="4C5858D4" w:rsidR="00A078D9" w:rsidRPr="00564C3E" w:rsidRDefault="00A078D9" w:rsidP="00A078D9">
            <w:pPr>
              <w:rPr>
                <w:rFonts w:eastAsia="Times New Roman"/>
                <w:b/>
                <w:bCs/>
                <w:color w:val="514B3C"/>
                <w:sz w:val="18"/>
                <w:szCs w:val="18"/>
              </w:rPr>
            </w:pPr>
            <w:r>
              <w:rPr>
                <w:b/>
                <w:bCs/>
                <w:color w:val="514B3C"/>
                <w:sz w:val="18"/>
                <w:szCs w:val="18"/>
              </w:rPr>
              <w:t xml:space="preserve"> Τεχνικές προσέλκυσης εθελοντών 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83CEE" w14:textId="72A00B33" w:rsidR="00A078D9" w:rsidRPr="00564C3E" w:rsidRDefault="00A078D9" w:rsidP="00A078D9">
            <w:pPr>
              <w:rPr>
                <w:rFonts w:eastAsia="Times New Roman"/>
                <w:color w:val="514B3C"/>
                <w:sz w:val="18"/>
                <w:szCs w:val="18"/>
              </w:rPr>
            </w:pPr>
            <w:r>
              <w:rPr>
                <w:color w:val="514B3C"/>
                <w:sz w:val="18"/>
                <w:szCs w:val="18"/>
              </w:rPr>
              <w:t>Μιχάλης Βασιλάκης, εκπρόσωπος Συλλόγου Ασθενών «Θετική Φωνή»</w:t>
            </w:r>
          </w:p>
        </w:tc>
      </w:tr>
      <w:tr w:rsidR="00A078D9" w:rsidRPr="00564C3E" w14:paraId="55752F13" w14:textId="77777777" w:rsidTr="00CB51A5">
        <w:trPr>
          <w:trHeight w:val="575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2CEC4"/>
            <w:vAlign w:val="center"/>
            <w:hideMark/>
          </w:tcPr>
          <w:p w14:paraId="542BCF44" w14:textId="57055F41" w:rsidR="00A078D9" w:rsidRPr="005D12D0" w:rsidRDefault="00A078D9" w:rsidP="00A078D9">
            <w:pPr>
              <w:rPr>
                <w:rFonts w:ascii="Bookman Old Style" w:eastAsia="Times New Roman" w:hAnsi="Bookman Old Style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color w:val="FFFFFF"/>
              </w:rPr>
              <w:t>13-Μαϊ-2017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B5226" w14:textId="77964BA1" w:rsidR="00A078D9" w:rsidRPr="00564C3E" w:rsidRDefault="00A078D9" w:rsidP="00A078D9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9BCB"/>
                <w:sz w:val="24"/>
                <w:szCs w:val="24"/>
              </w:rPr>
            </w:pPr>
            <w:r>
              <w:rPr>
                <w:b/>
                <w:bCs/>
                <w:color w:val="009BCB"/>
              </w:rPr>
              <w:t>13:15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B4B9B" w14:textId="48BE46BE" w:rsidR="00A078D9" w:rsidRPr="00564C3E" w:rsidRDefault="00A078D9" w:rsidP="00A078D9">
            <w:pPr>
              <w:rPr>
                <w:rFonts w:eastAsia="Times New Roman"/>
                <w:b/>
                <w:bCs/>
                <w:color w:val="514B3C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FB8500"/>
                <w:sz w:val="18"/>
                <w:szCs w:val="18"/>
              </w:rPr>
              <w:t>Ελαφρύ γεύμα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89F88"/>
            <w:vAlign w:val="center"/>
            <w:hideMark/>
          </w:tcPr>
          <w:p w14:paraId="23A03DF2" w14:textId="46ACB7CC" w:rsidR="00A078D9" w:rsidRPr="00564C3E" w:rsidRDefault="00A078D9" w:rsidP="00A078D9">
            <w:pPr>
              <w:rPr>
                <w:rFonts w:eastAsia="Times New Roman"/>
                <w:color w:val="514B3C"/>
                <w:sz w:val="18"/>
                <w:szCs w:val="18"/>
              </w:rPr>
            </w:pPr>
          </w:p>
        </w:tc>
      </w:tr>
      <w:tr w:rsidR="00A078D9" w:rsidRPr="00270F99" w14:paraId="54D79B52" w14:textId="77777777" w:rsidTr="00CB51A5">
        <w:trPr>
          <w:trHeight w:val="575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2CEC4"/>
            <w:vAlign w:val="center"/>
            <w:hideMark/>
          </w:tcPr>
          <w:p w14:paraId="0B9BD4A8" w14:textId="7476169F" w:rsidR="00A078D9" w:rsidRPr="005D12D0" w:rsidRDefault="00A078D9" w:rsidP="00A078D9">
            <w:pPr>
              <w:rPr>
                <w:rFonts w:ascii="Bookman Old Style" w:eastAsia="Times New Roman" w:hAnsi="Bookman Old Style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color w:val="FFFFFF"/>
              </w:rPr>
              <w:t>13-Μαϊ-2017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9E1F5" w14:textId="7510E28C" w:rsidR="00A078D9" w:rsidRPr="00564C3E" w:rsidRDefault="00A078D9" w:rsidP="00A078D9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9BCB"/>
                <w:sz w:val="24"/>
                <w:szCs w:val="24"/>
              </w:rPr>
            </w:pPr>
            <w:r>
              <w:rPr>
                <w:b/>
                <w:bCs/>
                <w:color w:val="009BCB"/>
              </w:rPr>
              <w:t>13:45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E654B" w14:textId="7FB0E4F9" w:rsidR="00A078D9" w:rsidRPr="00564C3E" w:rsidRDefault="00A078D9" w:rsidP="00A078D9">
            <w:pPr>
              <w:rPr>
                <w:rFonts w:eastAsia="Times New Roman"/>
                <w:b/>
                <w:bCs/>
                <w:i/>
                <w:iCs/>
                <w:color w:val="FB8500"/>
                <w:sz w:val="18"/>
                <w:szCs w:val="18"/>
              </w:rPr>
            </w:pPr>
            <w:r>
              <w:rPr>
                <w:b/>
                <w:bCs/>
                <w:color w:val="514B3C"/>
                <w:sz w:val="18"/>
                <w:szCs w:val="18"/>
              </w:rPr>
              <w:t xml:space="preserve">Τεχνικές επικοινωνίας και προσέλκυσης νέων μελών (Social </w:t>
            </w:r>
            <w:proofErr w:type="spellStart"/>
            <w:r>
              <w:rPr>
                <w:b/>
                <w:bCs/>
                <w:color w:val="514B3C"/>
                <w:sz w:val="18"/>
                <w:szCs w:val="18"/>
              </w:rPr>
              <w:t>Media</w:t>
            </w:r>
            <w:proofErr w:type="spellEnd"/>
            <w:r>
              <w:rPr>
                <w:b/>
                <w:bCs/>
                <w:color w:val="514B3C"/>
                <w:sz w:val="18"/>
                <w:szCs w:val="18"/>
              </w:rPr>
              <w:t>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0E0AA" w14:textId="678A7B7C" w:rsidR="00A078D9" w:rsidRPr="00A078D9" w:rsidRDefault="00A078D9" w:rsidP="00A078D9">
            <w:pPr>
              <w:rPr>
                <w:rFonts w:eastAsia="Times New Roman"/>
                <w:color w:val="514B3C"/>
                <w:sz w:val="18"/>
                <w:szCs w:val="18"/>
                <w:lang w:val="en-US"/>
              </w:rPr>
            </w:pPr>
            <w:r>
              <w:rPr>
                <w:color w:val="514B3C"/>
                <w:sz w:val="18"/>
                <w:szCs w:val="18"/>
              </w:rPr>
              <w:t>Νίκος</w:t>
            </w:r>
            <w:r w:rsidRPr="00A078D9">
              <w:rPr>
                <w:color w:val="514B3C"/>
                <w:sz w:val="18"/>
                <w:szCs w:val="18"/>
                <w:lang w:val="en-US"/>
              </w:rPr>
              <w:t xml:space="preserve"> </w:t>
            </w:r>
            <w:r>
              <w:rPr>
                <w:color w:val="514B3C"/>
                <w:sz w:val="18"/>
                <w:szCs w:val="18"/>
              </w:rPr>
              <w:t>Παπαδόπουλος</w:t>
            </w:r>
            <w:r w:rsidRPr="00A078D9">
              <w:rPr>
                <w:color w:val="514B3C"/>
                <w:sz w:val="18"/>
                <w:szCs w:val="18"/>
                <w:lang w:val="en-US"/>
              </w:rPr>
              <w:t xml:space="preserve">, CEO Digital Tempo, Executive MBA </w:t>
            </w:r>
            <w:r>
              <w:rPr>
                <w:color w:val="514B3C"/>
                <w:sz w:val="18"/>
                <w:szCs w:val="18"/>
              </w:rPr>
              <w:t>ΟΠΑ</w:t>
            </w:r>
            <w:bookmarkStart w:id="0" w:name="_GoBack"/>
            <w:bookmarkEnd w:id="0"/>
          </w:p>
        </w:tc>
      </w:tr>
    </w:tbl>
    <w:tbl>
      <w:tblPr>
        <w:tblpPr w:leftFromText="180" w:rightFromText="180" w:vertAnchor="text" w:horzAnchor="page" w:tblpX="581" w:tblpY="310"/>
        <w:tblW w:w="10435" w:type="dxa"/>
        <w:tblLook w:val="04A0" w:firstRow="1" w:lastRow="0" w:firstColumn="1" w:lastColumn="0" w:noHBand="0" w:noVBand="1"/>
      </w:tblPr>
      <w:tblGrid>
        <w:gridCol w:w="1829"/>
        <w:gridCol w:w="1135"/>
        <w:gridCol w:w="3750"/>
        <w:gridCol w:w="3721"/>
      </w:tblGrid>
      <w:tr w:rsidR="00EB705F" w:rsidRPr="00C40740" w14:paraId="6D49AB88" w14:textId="77777777" w:rsidTr="00EB705F">
        <w:trPr>
          <w:trHeight w:val="390"/>
        </w:trPr>
        <w:tc>
          <w:tcPr>
            <w:tcW w:w="10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13D4E" w14:textId="77777777" w:rsidR="00EB705F" w:rsidRPr="00C40740" w:rsidRDefault="00EB705F" w:rsidP="00EB705F">
            <w:pPr>
              <w:rPr>
                <w:rFonts w:eastAsia="Times New Roman"/>
                <w:b/>
                <w:bCs/>
                <w:color w:val="514B3C"/>
                <w:sz w:val="24"/>
                <w:szCs w:val="24"/>
              </w:rPr>
            </w:pPr>
            <w:r w:rsidRPr="00C40740">
              <w:rPr>
                <w:rFonts w:eastAsia="Times New Roman"/>
                <w:b/>
                <w:bCs/>
                <w:color w:val="514B3C"/>
                <w:sz w:val="24"/>
                <w:szCs w:val="24"/>
              </w:rPr>
              <w:t>Γ. ΕΞΩΣΤΡΕΦΕΙΑ</w:t>
            </w:r>
          </w:p>
        </w:tc>
      </w:tr>
      <w:tr w:rsidR="00EB705F" w:rsidRPr="00C40740" w14:paraId="07033936" w14:textId="77777777" w:rsidTr="00EB705F">
        <w:trPr>
          <w:trHeight w:val="390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66436" w14:textId="77777777" w:rsidR="00EB705F" w:rsidRPr="00C40740" w:rsidRDefault="00EB705F" w:rsidP="00EB705F">
            <w:pPr>
              <w:rPr>
                <w:rFonts w:eastAsia="Times New Roman"/>
                <w:color w:val="A6A6A6"/>
                <w:sz w:val="18"/>
                <w:szCs w:val="18"/>
              </w:rPr>
            </w:pPr>
            <w:r w:rsidRPr="00C40740">
              <w:rPr>
                <w:rFonts w:eastAsia="Times New Roman"/>
                <w:color w:val="A6A6A6"/>
                <w:sz w:val="18"/>
                <w:szCs w:val="18"/>
              </w:rPr>
              <w:t>ΗΜΕΡΑ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F435C" w14:textId="77777777" w:rsidR="00EB705F" w:rsidRPr="00C40740" w:rsidRDefault="00EB705F" w:rsidP="00EB705F">
            <w:pPr>
              <w:rPr>
                <w:rFonts w:eastAsia="Times New Roman"/>
                <w:color w:val="A6A6A6"/>
                <w:sz w:val="18"/>
                <w:szCs w:val="18"/>
              </w:rPr>
            </w:pPr>
            <w:r w:rsidRPr="00C40740">
              <w:rPr>
                <w:rFonts w:eastAsia="Times New Roman"/>
                <w:color w:val="A6A6A6"/>
                <w:sz w:val="18"/>
                <w:szCs w:val="18"/>
              </w:rPr>
              <w:t>ΩΡΑ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7EECD" w14:textId="77777777" w:rsidR="00EB705F" w:rsidRPr="00C40740" w:rsidRDefault="00EB705F" w:rsidP="00EB705F">
            <w:pPr>
              <w:rPr>
                <w:rFonts w:eastAsia="Times New Roman"/>
                <w:color w:val="A6A6A6"/>
                <w:sz w:val="18"/>
                <w:szCs w:val="18"/>
              </w:rPr>
            </w:pPr>
            <w:r w:rsidRPr="00C40740">
              <w:rPr>
                <w:rFonts w:eastAsia="Times New Roman"/>
                <w:color w:val="A6A6A6"/>
                <w:sz w:val="18"/>
                <w:szCs w:val="18"/>
              </w:rPr>
              <w:t>ΜΑΘΗΜΑ</w:t>
            </w:r>
          </w:p>
        </w:tc>
        <w:tc>
          <w:tcPr>
            <w:tcW w:w="3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0E1CD" w14:textId="77777777" w:rsidR="00EB705F" w:rsidRPr="00C40740" w:rsidRDefault="00EB705F" w:rsidP="00EB705F">
            <w:pPr>
              <w:rPr>
                <w:rFonts w:eastAsia="Times New Roman"/>
                <w:color w:val="A6A6A6"/>
                <w:sz w:val="18"/>
                <w:szCs w:val="18"/>
              </w:rPr>
            </w:pPr>
            <w:r w:rsidRPr="00C40740">
              <w:rPr>
                <w:rFonts w:eastAsia="Times New Roman"/>
                <w:color w:val="A6A6A6"/>
                <w:sz w:val="18"/>
                <w:szCs w:val="18"/>
              </w:rPr>
              <w:t>ΕΙΣΗΓΗΤΗΣ</w:t>
            </w:r>
          </w:p>
        </w:tc>
      </w:tr>
      <w:tr w:rsidR="00A078D9" w:rsidRPr="00C40740" w14:paraId="1436E88A" w14:textId="77777777" w:rsidTr="00EC5532">
        <w:trPr>
          <w:trHeight w:val="616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2CEC4"/>
            <w:vAlign w:val="center"/>
            <w:hideMark/>
          </w:tcPr>
          <w:p w14:paraId="21B687E3" w14:textId="11D8EB95" w:rsidR="00A078D9" w:rsidRPr="005D12D0" w:rsidRDefault="00A078D9" w:rsidP="00A078D9">
            <w:pPr>
              <w:rPr>
                <w:rFonts w:ascii="Bookman Old Style" w:eastAsia="Times New Roman" w:hAnsi="Bookman Old Style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color w:val="FFFFFF"/>
              </w:rPr>
              <w:t>19-Μαϊ-2017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7DCF0" w14:textId="2BADCC54" w:rsidR="00A078D9" w:rsidRPr="00C40740" w:rsidRDefault="00A078D9" w:rsidP="00A078D9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9BCB"/>
                <w:sz w:val="24"/>
                <w:szCs w:val="24"/>
              </w:rPr>
            </w:pPr>
            <w:r>
              <w:rPr>
                <w:b/>
                <w:bCs/>
                <w:color w:val="009BCB"/>
              </w:rPr>
              <w:t>15:00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3DC58" w14:textId="29C9CDA4" w:rsidR="00A078D9" w:rsidRPr="00C40740" w:rsidRDefault="00A078D9" w:rsidP="00A078D9">
            <w:pPr>
              <w:rPr>
                <w:rFonts w:eastAsia="Times New Roman"/>
                <w:b/>
                <w:bCs/>
                <w:i/>
                <w:iCs/>
                <w:color w:val="FB85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FB8500"/>
                <w:sz w:val="18"/>
                <w:szCs w:val="18"/>
              </w:rPr>
              <w:t xml:space="preserve">  Άφιξη - </w:t>
            </w:r>
            <w:proofErr w:type="spellStart"/>
            <w:r>
              <w:rPr>
                <w:b/>
                <w:bCs/>
                <w:i/>
                <w:iCs/>
                <w:color w:val="FB8500"/>
                <w:sz w:val="18"/>
                <w:szCs w:val="18"/>
              </w:rPr>
              <w:t>welcome</w:t>
            </w:r>
            <w:proofErr w:type="spellEnd"/>
            <w:r>
              <w:rPr>
                <w:b/>
                <w:bCs/>
                <w:i/>
                <w:iCs/>
                <w:color w:val="FB8500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color w:val="FB8500"/>
                <w:sz w:val="18"/>
                <w:szCs w:val="18"/>
              </w:rPr>
              <w:t>coffee</w:t>
            </w:r>
            <w:proofErr w:type="spellEnd"/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89F88"/>
            <w:vAlign w:val="center"/>
            <w:hideMark/>
          </w:tcPr>
          <w:p w14:paraId="1D99113C" w14:textId="590B697F" w:rsidR="00A078D9" w:rsidRPr="00C40740" w:rsidRDefault="00A078D9" w:rsidP="00A078D9">
            <w:pPr>
              <w:ind w:firstLineChars="100" w:firstLine="180"/>
              <w:rPr>
                <w:rFonts w:eastAsia="Times New Roman"/>
                <w:color w:val="514B3C"/>
                <w:sz w:val="18"/>
                <w:szCs w:val="18"/>
              </w:rPr>
            </w:pPr>
          </w:p>
        </w:tc>
      </w:tr>
      <w:tr w:rsidR="00A078D9" w:rsidRPr="00C40740" w14:paraId="77B3D1DC" w14:textId="77777777" w:rsidTr="00EC5532">
        <w:trPr>
          <w:trHeight w:val="616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2CEC4"/>
            <w:vAlign w:val="center"/>
            <w:hideMark/>
          </w:tcPr>
          <w:p w14:paraId="1983C363" w14:textId="5EE0F3E7" w:rsidR="00A078D9" w:rsidRPr="005D12D0" w:rsidRDefault="00A078D9" w:rsidP="00A078D9">
            <w:pPr>
              <w:rPr>
                <w:rFonts w:ascii="Bookman Old Style" w:eastAsia="Times New Roman" w:hAnsi="Bookman Old Style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color w:val="FFFFFF"/>
              </w:rPr>
              <w:t>19-Μαϊ-2017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B6ADA" w14:textId="6AEBF289" w:rsidR="00A078D9" w:rsidRPr="00C40740" w:rsidRDefault="00A078D9" w:rsidP="00A078D9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9BCB"/>
                <w:sz w:val="24"/>
                <w:szCs w:val="24"/>
              </w:rPr>
            </w:pPr>
            <w:r>
              <w:rPr>
                <w:b/>
                <w:bCs/>
                <w:color w:val="009BCB"/>
              </w:rPr>
              <w:t>15:15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F2EBF" w14:textId="7BCFD3BD" w:rsidR="00A078D9" w:rsidRPr="00C40740" w:rsidRDefault="00A078D9" w:rsidP="00A078D9">
            <w:pPr>
              <w:rPr>
                <w:rFonts w:eastAsia="Times New Roman"/>
                <w:b/>
                <w:bCs/>
                <w:color w:val="514B3C"/>
                <w:sz w:val="18"/>
                <w:szCs w:val="18"/>
              </w:rPr>
            </w:pPr>
            <w:r>
              <w:rPr>
                <w:b/>
                <w:bCs/>
                <w:color w:val="514B3C"/>
                <w:sz w:val="18"/>
                <w:szCs w:val="18"/>
              </w:rPr>
              <w:t xml:space="preserve"> Σύστημα υγείας: δομή και λειτουργία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13179" w14:textId="5E91B223" w:rsidR="00A078D9" w:rsidRPr="00C40740" w:rsidRDefault="00A078D9" w:rsidP="00A078D9">
            <w:pPr>
              <w:rPr>
                <w:rFonts w:eastAsia="Times New Roman"/>
                <w:color w:val="514B3C"/>
                <w:sz w:val="18"/>
                <w:szCs w:val="18"/>
              </w:rPr>
            </w:pPr>
            <w:r>
              <w:rPr>
                <w:color w:val="514B3C"/>
                <w:sz w:val="18"/>
                <w:szCs w:val="18"/>
              </w:rPr>
              <w:t>Κυριάκος Σουλιώτης, Αναπληρωτής Καθηγητής Πολιτικής Υγείας &amp; Αναπληρωτής Πρύτανη, Παν/</w:t>
            </w:r>
            <w:proofErr w:type="spellStart"/>
            <w:r>
              <w:rPr>
                <w:color w:val="514B3C"/>
                <w:sz w:val="18"/>
                <w:szCs w:val="18"/>
              </w:rPr>
              <w:t>μιο</w:t>
            </w:r>
            <w:proofErr w:type="spellEnd"/>
            <w:r>
              <w:rPr>
                <w:color w:val="514B3C"/>
                <w:sz w:val="18"/>
                <w:szCs w:val="18"/>
              </w:rPr>
              <w:t xml:space="preserve"> Πελοποννήσου, Επισκέπτης Καθηγητής, Ιατρική Σχολή, Πανεπιστήμιο Αθηνών </w:t>
            </w:r>
          </w:p>
        </w:tc>
      </w:tr>
      <w:tr w:rsidR="00A078D9" w:rsidRPr="00C40740" w14:paraId="3892597D" w14:textId="77777777" w:rsidTr="00EC5532">
        <w:trPr>
          <w:trHeight w:val="616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2CEC4"/>
            <w:vAlign w:val="center"/>
            <w:hideMark/>
          </w:tcPr>
          <w:p w14:paraId="4886DC22" w14:textId="3F8C4DD4" w:rsidR="00A078D9" w:rsidRPr="005D12D0" w:rsidRDefault="00A078D9" w:rsidP="00A078D9">
            <w:pPr>
              <w:rPr>
                <w:rFonts w:ascii="Bookman Old Style" w:eastAsia="Times New Roman" w:hAnsi="Bookman Old Style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color w:val="FFFFFF"/>
              </w:rPr>
              <w:t>19-Μαϊ-2017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7DDE3" w14:textId="03D620E5" w:rsidR="00A078D9" w:rsidRPr="00C40740" w:rsidRDefault="00A078D9" w:rsidP="00A078D9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9BCB"/>
                <w:sz w:val="24"/>
                <w:szCs w:val="24"/>
              </w:rPr>
            </w:pPr>
            <w:r>
              <w:rPr>
                <w:b/>
                <w:bCs/>
                <w:color w:val="009BCB"/>
              </w:rPr>
              <w:t>17:00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84FFD" w14:textId="37D04A7E" w:rsidR="00A078D9" w:rsidRPr="00C40740" w:rsidRDefault="00A078D9" w:rsidP="00A078D9">
            <w:pPr>
              <w:rPr>
                <w:rFonts w:eastAsia="Times New Roman"/>
                <w:b/>
                <w:bCs/>
                <w:color w:val="514B3C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FB8500"/>
                <w:sz w:val="18"/>
                <w:szCs w:val="18"/>
              </w:rPr>
              <w:t xml:space="preserve"> Ελαφρύ γεύμα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89F88"/>
            <w:vAlign w:val="center"/>
            <w:hideMark/>
          </w:tcPr>
          <w:p w14:paraId="5FB186EF" w14:textId="5799EE99" w:rsidR="00A078D9" w:rsidRPr="00C40740" w:rsidRDefault="00A078D9" w:rsidP="00A078D9">
            <w:pPr>
              <w:rPr>
                <w:rFonts w:eastAsia="Times New Roman"/>
                <w:color w:val="514B3C"/>
                <w:sz w:val="18"/>
                <w:szCs w:val="18"/>
              </w:rPr>
            </w:pPr>
          </w:p>
        </w:tc>
      </w:tr>
      <w:tr w:rsidR="00A078D9" w:rsidRPr="00C40740" w14:paraId="3FE5D970" w14:textId="77777777" w:rsidTr="00EC5532">
        <w:trPr>
          <w:trHeight w:val="616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2CEC4"/>
            <w:vAlign w:val="center"/>
            <w:hideMark/>
          </w:tcPr>
          <w:p w14:paraId="617FE201" w14:textId="4896831C" w:rsidR="00A078D9" w:rsidRPr="005D12D0" w:rsidRDefault="00A078D9" w:rsidP="00A078D9">
            <w:pPr>
              <w:rPr>
                <w:rFonts w:ascii="Bookman Old Style" w:eastAsia="Times New Roman" w:hAnsi="Bookman Old Style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color w:val="FFFFFF"/>
              </w:rPr>
              <w:t>19-Μαϊ-2017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E3927" w14:textId="508BCB8A" w:rsidR="00A078D9" w:rsidRPr="00C40740" w:rsidRDefault="00A078D9" w:rsidP="00A078D9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9BCB"/>
                <w:sz w:val="24"/>
                <w:szCs w:val="24"/>
              </w:rPr>
            </w:pPr>
            <w:r>
              <w:rPr>
                <w:b/>
                <w:bCs/>
                <w:color w:val="009BCB"/>
              </w:rPr>
              <w:t>17:30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33926" w14:textId="051C9C27" w:rsidR="00A078D9" w:rsidRPr="00C40740" w:rsidRDefault="00A078D9" w:rsidP="00A078D9">
            <w:pPr>
              <w:rPr>
                <w:rFonts w:eastAsia="Times New Roman"/>
                <w:b/>
                <w:bCs/>
                <w:i/>
                <w:iCs/>
                <w:color w:val="FB8500"/>
                <w:sz w:val="18"/>
                <w:szCs w:val="18"/>
              </w:rPr>
            </w:pPr>
            <w:r>
              <w:rPr>
                <w:b/>
                <w:bCs/>
                <w:color w:val="514B3C"/>
                <w:sz w:val="18"/>
                <w:szCs w:val="18"/>
              </w:rPr>
              <w:t xml:space="preserve"> Αρχές και τεχνικές διαπραγμάτευσης 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4588C" w14:textId="4D673032" w:rsidR="00A078D9" w:rsidRPr="00C40740" w:rsidRDefault="00A078D9" w:rsidP="00A078D9">
            <w:pPr>
              <w:rPr>
                <w:rFonts w:eastAsia="Times New Roman"/>
                <w:color w:val="514B3C"/>
                <w:sz w:val="18"/>
                <w:szCs w:val="18"/>
              </w:rPr>
            </w:pPr>
            <w:r>
              <w:rPr>
                <w:color w:val="514B3C"/>
                <w:sz w:val="18"/>
                <w:szCs w:val="18"/>
              </w:rPr>
              <w:t xml:space="preserve">Αθανάσιος </w:t>
            </w:r>
            <w:proofErr w:type="spellStart"/>
            <w:r>
              <w:rPr>
                <w:color w:val="514B3C"/>
                <w:sz w:val="18"/>
                <w:szCs w:val="18"/>
              </w:rPr>
              <w:t>Βοζίκης</w:t>
            </w:r>
            <w:proofErr w:type="spellEnd"/>
            <w:r>
              <w:rPr>
                <w:color w:val="514B3C"/>
                <w:sz w:val="18"/>
                <w:szCs w:val="18"/>
              </w:rPr>
              <w:t xml:space="preserve">, Επίκουρος Καθηγητής Διευθυντής του "Εργαστηρίου Οικονομικών και Διοίκησης της Υγείας" </w:t>
            </w:r>
            <w:proofErr w:type="spellStart"/>
            <w:r>
              <w:rPr>
                <w:color w:val="514B3C"/>
                <w:sz w:val="18"/>
                <w:szCs w:val="18"/>
              </w:rPr>
              <w:t>Παν.Πειραιώς</w:t>
            </w:r>
            <w:proofErr w:type="spellEnd"/>
          </w:p>
        </w:tc>
      </w:tr>
      <w:tr w:rsidR="00A078D9" w:rsidRPr="00C40740" w14:paraId="5E46C2B4" w14:textId="77777777" w:rsidTr="00EC5532">
        <w:trPr>
          <w:trHeight w:val="525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2CEC4"/>
            <w:vAlign w:val="center"/>
            <w:hideMark/>
          </w:tcPr>
          <w:p w14:paraId="6FD36AB6" w14:textId="3C431109" w:rsidR="00A078D9" w:rsidRPr="005D12D0" w:rsidRDefault="00A078D9" w:rsidP="00A078D9">
            <w:pPr>
              <w:rPr>
                <w:rFonts w:ascii="Bookman Old Style" w:eastAsia="Times New Roman" w:hAnsi="Bookman Old Style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color w:val="FFFFFF"/>
              </w:rPr>
              <w:t>19-Μαϊ-2017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1BDD5" w14:textId="0B494325" w:rsidR="00A078D9" w:rsidRPr="00C40740" w:rsidRDefault="00A078D9" w:rsidP="00A078D9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9BCB"/>
                <w:sz w:val="24"/>
                <w:szCs w:val="24"/>
              </w:rPr>
            </w:pPr>
            <w:r>
              <w:rPr>
                <w:b/>
                <w:bCs/>
                <w:color w:val="009BCB"/>
              </w:rPr>
              <w:t>19:15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C55A4" w14:textId="26DBD2D2" w:rsidR="00A078D9" w:rsidRPr="00C40740" w:rsidRDefault="00A078D9" w:rsidP="00A078D9">
            <w:pPr>
              <w:rPr>
                <w:rFonts w:eastAsia="Times New Roman"/>
                <w:b/>
                <w:bCs/>
                <w:color w:val="514B3C"/>
                <w:sz w:val="18"/>
                <w:szCs w:val="18"/>
              </w:rPr>
            </w:pPr>
            <w:r>
              <w:rPr>
                <w:b/>
                <w:bCs/>
                <w:color w:val="514B3C"/>
                <w:sz w:val="18"/>
                <w:szCs w:val="18"/>
              </w:rPr>
              <w:t xml:space="preserve">Νομικό πλαίσιο δικαιωμάτων ασθενών: το  εσωτερικό πλαίσιο 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E566F" w14:textId="74C33F91" w:rsidR="00A078D9" w:rsidRPr="00C40740" w:rsidRDefault="00A078D9" w:rsidP="00A078D9">
            <w:pPr>
              <w:rPr>
                <w:rFonts w:eastAsia="Times New Roman"/>
                <w:color w:val="514B3C"/>
                <w:sz w:val="18"/>
                <w:szCs w:val="18"/>
              </w:rPr>
            </w:pPr>
            <w:r>
              <w:rPr>
                <w:color w:val="514B3C"/>
                <w:sz w:val="18"/>
                <w:szCs w:val="18"/>
              </w:rPr>
              <w:t xml:space="preserve">Πέτρος Τσαντίλας, Διδάκτωρ Νομικής - Δικηγόρος παρ' </w:t>
            </w:r>
            <w:proofErr w:type="spellStart"/>
            <w:r>
              <w:rPr>
                <w:color w:val="514B3C"/>
                <w:sz w:val="18"/>
                <w:szCs w:val="18"/>
              </w:rPr>
              <w:t>Αρείω</w:t>
            </w:r>
            <w:proofErr w:type="spellEnd"/>
            <w:r>
              <w:rPr>
                <w:color w:val="514B3C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514B3C"/>
                <w:sz w:val="18"/>
                <w:szCs w:val="18"/>
              </w:rPr>
              <w:t>Πάγω</w:t>
            </w:r>
            <w:proofErr w:type="spellEnd"/>
          </w:p>
        </w:tc>
      </w:tr>
      <w:tr w:rsidR="00EB705F" w:rsidRPr="00C40740" w14:paraId="2E2926C4" w14:textId="77777777" w:rsidTr="00EB705F">
        <w:trPr>
          <w:trHeight w:val="89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CE7F4" w14:textId="77777777" w:rsidR="00EB705F" w:rsidRPr="005D12D0" w:rsidRDefault="00EB705F" w:rsidP="00EB705F">
            <w:pPr>
              <w:ind w:firstLineChars="100" w:firstLine="200"/>
              <w:rPr>
                <w:rFonts w:eastAsia="Times New Roman"/>
                <w:color w:val="514B3C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B6A16" w14:textId="77777777" w:rsidR="00EB705F" w:rsidRPr="00C40740" w:rsidRDefault="00EB705F" w:rsidP="00EB705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19DCB" w14:textId="77777777" w:rsidR="00EB705F" w:rsidRPr="00C40740" w:rsidRDefault="00EB705F" w:rsidP="00EB705F">
            <w:pPr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F3962" w14:textId="77777777" w:rsidR="00EB705F" w:rsidRPr="00C40740" w:rsidRDefault="00EB705F" w:rsidP="00EB705F">
            <w:pPr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B705F" w:rsidRPr="00C40740" w14:paraId="33B44B26" w14:textId="77777777" w:rsidTr="00EB705F">
        <w:trPr>
          <w:trHeight w:val="390"/>
        </w:trPr>
        <w:tc>
          <w:tcPr>
            <w:tcW w:w="10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C0EF96" w14:textId="77777777" w:rsidR="00EB705F" w:rsidRPr="00C36923" w:rsidRDefault="00EB705F" w:rsidP="00EB705F">
            <w:pPr>
              <w:rPr>
                <w:rFonts w:eastAsia="Times New Roman"/>
                <w:b/>
                <w:bCs/>
                <w:color w:val="514B3C"/>
                <w:sz w:val="24"/>
                <w:szCs w:val="24"/>
              </w:rPr>
            </w:pPr>
            <w:r w:rsidRPr="00C36923">
              <w:rPr>
                <w:rFonts w:eastAsia="Times New Roman"/>
                <w:b/>
                <w:bCs/>
                <w:color w:val="514B3C"/>
                <w:sz w:val="24"/>
                <w:szCs w:val="24"/>
              </w:rPr>
              <w:t>Δ. ΠΛΑΝΟ ΔΡΑΣΗΣ</w:t>
            </w:r>
          </w:p>
        </w:tc>
      </w:tr>
      <w:tr w:rsidR="00EB705F" w:rsidRPr="00C40740" w14:paraId="0E5E8F59" w14:textId="77777777" w:rsidTr="00EB705F">
        <w:trPr>
          <w:trHeight w:val="390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3BBCF" w14:textId="77777777" w:rsidR="00EB705F" w:rsidRPr="005D12D0" w:rsidRDefault="00EB705F" w:rsidP="00EB705F">
            <w:pPr>
              <w:rPr>
                <w:rFonts w:eastAsia="Times New Roman"/>
                <w:color w:val="A6A6A6"/>
                <w:sz w:val="20"/>
                <w:szCs w:val="20"/>
              </w:rPr>
            </w:pPr>
            <w:r w:rsidRPr="005D12D0">
              <w:rPr>
                <w:rFonts w:eastAsia="Times New Roman"/>
                <w:color w:val="A6A6A6"/>
                <w:sz w:val="20"/>
                <w:szCs w:val="20"/>
              </w:rPr>
              <w:t>ΗΜΕΡΑ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8C738" w14:textId="77777777" w:rsidR="00EB705F" w:rsidRPr="00C40740" w:rsidRDefault="00EB705F" w:rsidP="00EB705F">
            <w:pPr>
              <w:rPr>
                <w:rFonts w:eastAsia="Times New Roman"/>
                <w:color w:val="A6A6A6"/>
                <w:sz w:val="18"/>
                <w:szCs w:val="18"/>
              </w:rPr>
            </w:pPr>
            <w:r w:rsidRPr="00C40740">
              <w:rPr>
                <w:rFonts w:eastAsia="Times New Roman"/>
                <w:color w:val="A6A6A6"/>
                <w:sz w:val="18"/>
                <w:szCs w:val="18"/>
              </w:rPr>
              <w:t>ΩΡΑ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F9314" w14:textId="77777777" w:rsidR="00EB705F" w:rsidRPr="00C40740" w:rsidRDefault="00EB705F" w:rsidP="00EB705F">
            <w:pPr>
              <w:rPr>
                <w:rFonts w:eastAsia="Times New Roman"/>
                <w:color w:val="A6A6A6"/>
                <w:sz w:val="18"/>
                <w:szCs w:val="18"/>
              </w:rPr>
            </w:pPr>
            <w:r w:rsidRPr="00C40740">
              <w:rPr>
                <w:rFonts w:eastAsia="Times New Roman"/>
                <w:color w:val="A6A6A6"/>
                <w:sz w:val="18"/>
                <w:szCs w:val="18"/>
              </w:rPr>
              <w:t>ΜΑΘΗΜΑ</w:t>
            </w:r>
          </w:p>
        </w:tc>
        <w:tc>
          <w:tcPr>
            <w:tcW w:w="3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A10AD" w14:textId="77777777" w:rsidR="00EB705F" w:rsidRPr="00C40740" w:rsidRDefault="00EB705F" w:rsidP="00EB705F">
            <w:pPr>
              <w:rPr>
                <w:rFonts w:eastAsia="Times New Roman"/>
                <w:color w:val="A6A6A6"/>
                <w:sz w:val="18"/>
                <w:szCs w:val="18"/>
              </w:rPr>
            </w:pPr>
            <w:r w:rsidRPr="00C40740">
              <w:rPr>
                <w:rFonts w:eastAsia="Times New Roman"/>
                <w:color w:val="A6A6A6"/>
                <w:sz w:val="18"/>
                <w:szCs w:val="18"/>
              </w:rPr>
              <w:t>ΕΙΣΗΓΗΤΗΣ</w:t>
            </w:r>
          </w:p>
        </w:tc>
      </w:tr>
      <w:tr w:rsidR="00A078D9" w:rsidRPr="00C40740" w14:paraId="0611191D" w14:textId="77777777" w:rsidTr="00EA0CD5">
        <w:trPr>
          <w:trHeight w:val="616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2CEC4"/>
            <w:vAlign w:val="center"/>
            <w:hideMark/>
          </w:tcPr>
          <w:p w14:paraId="5CADFC48" w14:textId="664E0EE8" w:rsidR="00A078D9" w:rsidRPr="005D12D0" w:rsidRDefault="00A078D9" w:rsidP="00A078D9">
            <w:pPr>
              <w:rPr>
                <w:rFonts w:ascii="Bookman Old Style" w:eastAsia="Times New Roman" w:hAnsi="Bookman Old Style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color w:val="FFFFFF"/>
              </w:rPr>
              <w:lastRenderedPageBreak/>
              <w:t>20-Μαϊ-2017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443C7" w14:textId="75A13634" w:rsidR="00A078D9" w:rsidRPr="00C40740" w:rsidRDefault="00A078D9" w:rsidP="00A078D9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9BCB"/>
                <w:sz w:val="24"/>
                <w:szCs w:val="24"/>
              </w:rPr>
            </w:pPr>
            <w:r>
              <w:rPr>
                <w:b/>
                <w:bCs/>
                <w:color w:val="009BCB"/>
              </w:rPr>
              <w:t>11:00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8F92B" w14:textId="3B5C7726" w:rsidR="00A078D9" w:rsidRPr="00C40740" w:rsidRDefault="00A078D9" w:rsidP="00A078D9">
            <w:pPr>
              <w:rPr>
                <w:rFonts w:eastAsia="Times New Roman"/>
                <w:b/>
                <w:bCs/>
                <w:i/>
                <w:iCs/>
                <w:color w:val="FB85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FB8500"/>
                <w:sz w:val="18"/>
                <w:szCs w:val="18"/>
              </w:rPr>
              <w:t xml:space="preserve"> Άφιξη - </w:t>
            </w:r>
            <w:proofErr w:type="spellStart"/>
            <w:r>
              <w:rPr>
                <w:b/>
                <w:bCs/>
                <w:i/>
                <w:iCs/>
                <w:color w:val="FB8500"/>
                <w:sz w:val="18"/>
                <w:szCs w:val="18"/>
              </w:rPr>
              <w:t>welcome</w:t>
            </w:r>
            <w:proofErr w:type="spellEnd"/>
            <w:r>
              <w:rPr>
                <w:b/>
                <w:bCs/>
                <w:i/>
                <w:iCs/>
                <w:color w:val="FB8500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color w:val="FB8500"/>
                <w:sz w:val="18"/>
                <w:szCs w:val="18"/>
              </w:rPr>
              <w:t>coffee</w:t>
            </w:r>
            <w:proofErr w:type="spellEnd"/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89F88"/>
            <w:vAlign w:val="center"/>
            <w:hideMark/>
          </w:tcPr>
          <w:p w14:paraId="0E9BB23A" w14:textId="1D2FA1AD" w:rsidR="00A078D9" w:rsidRPr="00C40740" w:rsidRDefault="00A078D9" w:rsidP="00A078D9">
            <w:pPr>
              <w:ind w:firstLineChars="100" w:firstLine="180"/>
              <w:rPr>
                <w:rFonts w:eastAsia="Times New Roman"/>
                <w:color w:val="514B3C"/>
                <w:sz w:val="18"/>
                <w:szCs w:val="18"/>
              </w:rPr>
            </w:pPr>
          </w:p>
        </w:tc>
      </w:tr>
      <w:tr w:rsidR="00A078D9" w:rsidRPr="00C40740" w14:paraId="5150166C" w14:textId="77777777" w:rsidTr="00EA0CD5">
        <w:trPr>
          <w:trHeight w:val="616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2CEC4"/>
            <w:vAlign w:val="center"/>
            <w:hideMark/>
          </w:tcPr>
          <w:p w14:paraId="58FD304C" w14:textId="67184B57" w:rsidR="00A078D9" w:rsidRPr="005D12D0" w:rsidRDefault="00A078D9" w:rsidP="00A078D9">
            <w:pPr>
              <w:rPr>
                <w:rFonts w:ascii="Bookman Old Style" w:eastAsia="Times New Roman" w:hAnsi="Bookman Old Style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color w:val="FFFFFF"/>
              </w:rPr>
              <w:t>20-Μαϊ-2017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2A762" w14:textId="2410656A" w:rsidR="00A078D9" w:rsidRPr="00C40740" w:rsidRDefault="00A078D9" w:rsidP="00A078D9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9BCB"/>
                <w:sz w:val="24"/>
                <w:szCs w:val="24"/>
              </w:rPr>
            </w:pPr>
            <w:r>
              <w:rPr>
                <w:b/>
                <w:bCs/>
                <w:color w:val="009BCB"/>
              </w:rPr>
              <w:t>11:30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C10ED" w14:textId="79230337" w:rsidR="00A078D9" w:rsidRPr="00C40740" w:rsidRDefault="00A078D9" w:rsidP="00A078D9">
            <w:pPr>
              <w:rPr>
                <w:rFonts w:eastAsia="Times New Roman"/>
                <w:b/>
                <w:bCs/>
                <w:color w:val="514B3C"/>
                <w:sz w:val="18"/>
                <w:szCs w:val="18"/>
              </w:rPr>
            </w:pPr>
            <w:r>
              <w:rPr>
                <w:b/>
                <w:bCs/>
                <w:color w:val="514B3C"/>
                <w:sz w:val="18"/>
                <w:szCs w:val="18"/>
              </w:rPr>
              <w:t xml:space="preserve">Χτίζοντας τη σχέση ιατρού ασθενή 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22206" w14:textId="56A930D1" w:rsidR="00A078D9" w:rsidRPr="00C40740" w:rsidRDefault="00950119" w:rsidP="00A078D9">
            <w:pPr>
              <w:rPr>
                <w:rFonts w:eastAsia="Times New Roman"/>
                <w:color w:val="514B3C"/>
                <w:sz w:val="18"/>
                <w:szCs w:val="18"/>
              </w:rPr>
            </w:pPr>
            <w:r>
              <w:rPr>
                <w:color w:val="514B3C"/>
                <w:sz w:val="18"/>
                <w:szCs w:val="18"/>
              </w:rPr>
              <w:t xml:space="preserve">Έφη Σίμου, </w:t>
            </w:r>
            <w:r>
              <w:rPr>
                <w:color w:val="514B3C"/>
                <w:sz w:val="18"/>
                <w:szCs w:val="18"/>
                <w:lang w:val="en-US"/>
              </w:rPr>
              <w:t>PhD</w:t>
            </w:r>
            <w:r w:rsidRPr="00950119">
              <w:rPr>
                <w:color w:val="514B3C"/>
                <w:sz w:val="18"/>
                <w:szCs w:val="18"/>
              </w:rPr>
              <w:t xml:space="preserve">, </w:t>
            </w:r>
            <w:r>
              <w:rPr>
                <w:color w:val="514B3C"/>
                <w:sz w:val="18"/>
                <w:szCs w:val="18"/>
              </w:rPr>
              <w:t>Ερευνήτρια, Εθνική Σχολή Δημόσιας Υγείας</w:t>
            </w:r>
          </w:p>
        </w:tc>
      </w:tr>
      <w:tr w:rsidR="00A078D9" w:rsidRPr="00C40740" w14:paraId="58D92C20" w14:textId="77777777" w:rsidTr="00EA0CD5">
        <w:trPr>
          <w:trHeight w:val="721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2CEC4"/>
            <w:vAlign w:val="center"/>
            <w:hideMark/>
          </w:tcPr>
          <w:p w14:paraId="087909B3" w14:textId="21302632" w:rsidR="00A078D9" w:rsidRPr="005D12D0" w:rsidRDefault="00A078D9" w:rsidP="00A078D9">
            <w:pPr>
              <w:rPr>
                <w:rFonts w:ascii="Bookman Old Style" w:eastAsia="Times New Roman" w:hAnsi="Bookman Old Style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color w:val="FFFFFF"/>
              </w:rPr>
              <w:t>20-Μαϊ-2017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5D10D" w14:textId="66B99B72" w:rsidR="00A078D9" w:rsidRPr="00C40740" w:rsidRDefault="00A078D9" w:rsidP="00A078D9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9BCB"/>
                <w:sz w:val="24"/>
                <w:szCs w:val="24"/>
              </w:rPr>
            </w:pPr>
            <w:r>
              <w:rPr>
                <w:b/>
                <w:bCs/>
                <w:color w:val="009BCB"/>
              </w:rPr>
              <w:t>13:15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19BF8" w14:textId="3CA25DE1" w:rsidR="00A078D9" w:rsidRPr="00C40740" w:rsidRDefault="00A078D9" w:rsidP="00A078D9">
            <w:pPr>
              <w:rPr>
                <w:rFonts w:eastAsia="Times New Roman"/>
                <w:b/>
                <w:bCs/>
                <w:color w:val="514B3C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FB8500"/>
                <w:sz w:val="18"/>
                <w:szCs w:val="18"/>
              </w:rPr>
              <w:t>Ελαφρύ γεύμα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89F88"/>
            <w:vAlign w:val="center"/>
            <w:hideMark/>
          </w:tcPr>
          <w:p w14:paraId="3A292E12" w14:textId="3BF84932" w:rsidR="00A078D9" w:rsidRPr="00C40740" w:rsidRDefault="00A078D9" w:rsidP="00A078D9">
            <w:pPr>
              <w:rPr>
                <w:rFonts w:eastAsia="Times New Roman"/>
                <w:color w:val="514B3C"/>
                <w:sz w:val="18"/>
                <w:szCs w:val="18"/>
              </w:rPr>
            </w:pPr>
          </w:p>
        </w:tc>
      </w:tr>
      <w:tr w:rsidR="00A078D9" w:rsidRPr="00C40740" w14:paraId="6B8AE576" w14:textId="77777777" w:rsidTr="00EA0CD5">
        <w:trPr>
          <w:trHeight w:val="616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2CEC4"/>
            <w:vAlign w:val="center"/>
            <w:hideMark/>
          </w:tcPr>
          <w:p w14:paraId="1E7E9B53" w14:textId="4F4EF871" w:rsidR="00A078D9" w:rsidRPr="005D12D0" w:rsidRDefault="00A078D9" w:rsidP="00A078D9">
            <w:pPr>
              <w:rPr>
                <w:rFonts w:ascii="Bookman Old Style" w:eastAsia="Times New Roman" w:hAnsi="Bookman Old Style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color w:val="FFFFFF"/>
              </w:rPr>
              <w:t>20-Μαϊ-2017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96E81" w14:textId="7D449FEA" w:rsidR="00A078D9" w:rsidRPr="00C40740" w:rsidRDefault="00A078D9" w:rsidP="00A078D9">
            <w:pPr>
              <w:ind w:firstLineChars="100" w:firstLine="221"/>
              <w:jc w:val="right"/>
              <w:rPr>
                <w:rFonts w:eastAsia="Times New Roman"/>
                <w:b/>
                <w:bCs/>
                <w:color w:val="009BCB"/>
                <w:sz w:val="24"/>
                <w:szCs w:val="24"/>
              </w:rPr>
            </w:pPr>
            <w:r>
              <w:rPr>
                <w:b/>
                <w:bCs/>
                <w:color w:val="009BCB"/>
              </w:rPr>
              <w:t>13:45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14346" w14:textId="44C1FD04" w:rsidR="00A078D9" w:rsidRPr="00C40740" w:rsidRDefault="00A078D9" w:rsidP="00A078D9">
            <w:pPr>
              <w:rPr>
                <w:rFonts w:eastAsia="Times New Roman"/>
                <w:b/>
                <w:bCs/>
                <w:i/>
                <w:iCs/>
                <w:color w:val="FB8500"/>
                <w:sz w:val="18"/>
                <w:szCs w:val="18"/>
              </w:rPr>
            </w:pPr>
            <w:r>
              <w:rPr>
                <w:b/>
                <w:bCs/>
                <w:color w:val="514B3C"/>
                <w:sz w:val="18"/>
                <w:szCs w:val="18"/>
              </w:rPr>
              <w:t xml:space="preserve">Ασθενείς και κλινική έρευνα 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EAA5F" w14:textId="63792E30" w:rsidR="00A078D9" w:rsidRPr="00C40740" w:rsidRDefault="00A078D9" w:rsidP="00A078D9">
            <w:pPr>
              <w:rPr>
                <w:rFonts w:eastAsia="Times New Roman"/>
                <w:color w:val="514B3C"/>
                <w:sz w:val="18"/>
                <w:szCs w:val="18"/>
              </w:rPr>
            </w:pPr>
            <w:r>
              <w:rPr>
                <w:color w:val="514B3C"/>
                <w:sz w:val="18"/>
                <w:szCs w:val="18"/>
              </w:rPr>
              <w:t>Σωτήρης Τσιμπούκης, Πνευμονολόγος, Τμήμα Κλινικών Μελετών, Ογκολογική Μονάδα, Γ' Παν/</w:t>
            </w:r>
            <w:proofErr w:type="spellStart"/>
            <w:r>
              <w:rPr>
                <w:color w:val="514B3C"/>
                <w:sz w:val="18"/>
                <w:szCs w:val="18"/>
              </w:rPr>
              <w:t>κη</w:t>
            </w:r>
            <w:proofErr w:type="spellEnd"/>
            <w:r>
              <w:rPr>
                <w:color w:val="514B3C"/>
                <w:sz w:val="18"/>
                <w:szCs w:val="18"/>
              </w:rPr>
              <w:t xml:space="preserve"> Παθολογική Κλινική, ΓΝΝΘΑ «ΣΩΤΗΡΙΑ» </w:t>
            </w:r>
          </w:p>
        </w:tc>
      </w:tr>
    </w:tbl>
    <w:p w14:paraId="0A22B3E8" w14:textId="77777777" w:rsidR="002511D0" w:rsidRDefault="002511D0" w:rsidP="00A847A0">
      <w:pPr>
        <w:rPr>
          <w:bCs/>
          <w:sz w:val="20"/>
          <w:szCs w:val="20"/>
        </w:rPr>
      </w:pPr>
    </w:p>
    <w:p w14:paraId="6B8CE1AC" w14:textId="77777777" w:rsidR="001659B9" w:rsidRDefault="001659B9" w:rsidP="00A847A0">
      <w:pPr>
        <w:rPr>
          <w:bCs/>
          <w:sz w:val="24"/>
          <w:szCs w:val="24"/>
        </w:rPr>
      </w:pPr>
    </w:p>
    <w:sectPr w:rsidR="001659B9" w:rsidSect="00A078D9">
      <w:footerReference w:type="default" r:id="rId7"/>
      <w:pgSz w:w="11906" w:h="16838"/>
      <w:pgMar w:top="127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1A0D29" w14:textId="77777777" w:rsidR="00BD0274" w:rsidRDefault="00BD0274" w:rsidP="004F657B">
      <w:r>
        <w:separator/>
      </w:r>
    </w:p>
  </w:endnote>
  <w:endnote w:type="continuationSeparator" w:id="0">
    <w:p w14:paraId="043C837D" w14:textId="77777777" w:rsidR="00BD0274" w:rsidRDefault="00BD0274" w:rsidP="004F6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3C03C9" w14:textId="5356E764" w:rsidR="00CF263B" w:rsidRPr="009E145D" w:rsidRDefault="00CF263B" w:rsidP="00CF263B">
    <w:pPr>
      <w:jc w:val="center"/>
      <w:rPr>
        <w:rFonts w:ascii="Arial" w:eastAsiaTheme="minorEastAsia" w:hAnsi="Arial" w:cs="Arial"/>
        <w:noProof/>
        <w:color w:val="808080"/>
        <w:sz w:val="17"/>
        <w:szCs w:val="17"/>
        <w:lang w:val="en-GB"/>
      </w:rPr>
    </w:pPr>
    <w:r w:rsidRPr="009E145D">
      <w:rPr>
        <w:rFonts w:ascii="Arial" w:eastAsiaTheme="minorEastAsia" w:hAnsi="Arial" w:cs="Arial"/>
        <w:b/>
        <w:noProof/>
        <w:color w:val="808080"/>
        <w:sz w:val="17"/>
        <w:szCs w:val="17"/>
        <w:lang w:val="en-US"/>
      </w:rPr>
      <w:t>JP COMMUNICATIONS</w:t>
    </w:r>
    <w:r w:rsidRPr="009E145D">
      <w:rPr>
        <w:rFonts w:ascii="Arial" w:eastAsiaTheme="minorEastAsia" w:hAnsi="Arial" w:cs="Arial"/>
        <w:noProof/>
        <w:color w:val="808080"/>
        <w:sz w:val="17"/>
        <w:szCs w:val="17"/>
        <w:lang w:val="en-US"/>
      </w:rPr>
      <w:t xml:space="preserve"> </w:t>
    </w:r>
    <w:r w:rsidRPr="009E145D">
      <w:rPr>
        <w:rFonts w:ascii="Arial" w:hAnsi="Arial" w:cs="Arial"/>
        <w:color w:val="333300"/>
        <w:sz w:val="17"/>
        <w:szCs w:val="17"/>
        <w:lang w:val="en-US"/>
      </w:rPr>
      <w:t xml:space="preserve">| </w:t>
    </w:r>
    <w:r w:rsidRPr="009E145D">
      <w:rPr>
        <w:rFonts w:ascii="Arial" w:eastAsiaTheme="minorEastAsia" w:hAnsi="Arial" w:cs="Arial"/>
        <w:noProof/>
        <w:color w:val="808080"/>
        <w:sz w:val="17"/>
        <w:szCs w:val="17"/>
        <w:lang w:val="en-US"/>
      </w:rPr>
      <w:t xml:space="preserve">Business Centre "AITHRIO" | </w:t>
    </w:r>
    <w:r w:rsidRPr="009E145D">
      <w:rPr>
        <w:rFonts w:ascii="Arial" w:eastAsiaTheme="minorEastAsia" w:hAnsi="Arial" w:cs="Arial"/>
        <w:i/>
        <w:noProof/>
        <w:color w:val="808080"/>
        <w:sz w:val="17"/>
        <w:szCs w:val="17"/>
        <w:lang w:val="en-US"/>
      </w:rPr>
      <w:t xml:space="preserve">2nd floor, office B61 | </w:t>
    </w:r>
    <w:r w:rsidRPr="009E145D">
      <w:rPr>
        <w:rFonts w:ascii="Arial" w:eastAsiaTheme="minorEastAsia" w:hAnsi="Arial" w:cs="Arial"/>
        <w:noProof/>
        <w:color w:val="808080"/>
        <w:sz w:val="17"/>
        <w:szCs w:val="17"/>
        <w:lang w:val="en-US"/>
      </w:rPr>
      <w:t>Ag. Konstantinou 40</w:t>
    </w:r>
    <w:r w:rsidRPr="009E145D">
      <w:rPr>
        <w:rFonts w:ascii="Arial" w:eastAsiaTheme="minorEastAsia" w:hAnsi="Arial" w:cs="Arial"/>
        <w:noProof/>
        <w:color w:val="808080"/>
        <w:sz w:val="17"/>
        <w:szCs w:val="17"/>
        <w:lang w:val="en-GB"/>
      </w:rPr>
      <w:t xml:space="preserve"> |</w:t>
    </w:r>
    <w:r w:rsidRPr="009E145D">
      <w:rPr>
        <w:rFonts w:ascii="Arial" w:eastAsiaTheme="minorEastAsia" w:hAnsi="Arial" w:cs="Arial"/>
        <w:noProof/>
        <w:color w:val="808080"/>
        <w:sz w:val="17"/>
        <w:szCs w:val="17"/>
        <w:lang w:val="en-US"/>
      </w:rPr>
      <w:t xml:space="preserve"> </w:t>
    </w:r>
    <w:r w:rsidRPr="009E145D">
      <w:rPr>
        <w:rFonts w:ascii="Arial" w:eastAsiaTheme="minorEastAsia" w:hAnsi="Arial" w:cs="Arial"/>
        <w:noProof/>
        <w:color w:val="808080"/>
        <w:sz w:val="17"/>
        <w:szCs w:val="17"/>
        <w:lang w:val="en-GB"/>
      </w:rPr>
      <w:t>GR-151 24 Maroussi | Greece | T/F (+30) 210 8132</w:t>
    </w:r>
    <w:r w:rsidRPr="009E145D">
      <w:rPr>
        <w:rFonts w:ascii="Arial" w:eastAsiaTheme="minorEastAsia" w:hAnsi="Arial" w:cs="Arial"/>
        <w:noProof/>
        <w:color w:val="808080"/>
        <w:sz w:val="17"/>
        <w:szCs w:val="17"/>
        <w:lang w:val="en-US"/>
      </w:rPr>
      <w:t xml:space="preserve">366, T. 210 8132828 | </w:t>
    </w:r>
    <w:hyperlink r:id="rId1" w:history="1">
      <w:r w:rsidR="005251CA" w:rsidRPr="00B545BB">
        <w:rPr>
          <w:rStyle w:val="Hyperlink"/>
          <w:rFonts w:ascii="Arial" w:eastAsiaTheme="minorEastAsia" w:hAnsi="Arial" w:cs="Arial"/>
          <w:noProof/>
          <w:sz w:val="17"/>
          <w:szCs w:val="17"/>
          <w:lang w:val="en-US"/>
        </w:rPr>
        <w:t>admin</w:t>
      </w:r>
      <w:r w:rsidR="005251CA" w:rsidRPr="00B545BB">
        <w:rPr>
          <w:rStyle w:val="Hyperlink"/>
          <w:rFonts w:ascii="Arial" w:eastAsiaTheme="minorEastAsia" w:hAnsi="Arial" w:cs="Arial"/>
          <w:noProof/>
          <w:sz w:val="17"/>
          <w:szCs w:val="17"/>
          <w:lang w:val="en-GB"/>
        </w:rPr>
        <w:t>@jpcom.gr</w:t>
      </w:r>
    </w:hyperlink>
    <w:r w:rsidRPr="009E145D">
      <w:rPr>
        <w:rFonts w:ascii="Arial" w:eastAsiaTheme="minorEastAsia" w:hAnsi="Arial" w:cs="Arial"/>
        <w:noProof/>
        <w:color w:val="808080"/>
        <w:sz w:val="17"/>
        <w:szCs w:val="17"/>
        <w:lang w:val="en-GB"/>
      </w:rPr>
      <w:t xml:space="preserve"> | www.</w:t>
    </w:r>
    <w:r>
      <w:rPr>
        <w:rFonts w:ascii="Arial" w:eastAsiaTheme="minorEastAsia" w:hAnsi="Arial" w:cs="Arial"/>
        <w:noProof/>
        <w:color w:val="808080"/>
        <w:sz w:val="17"/>
        <w:szCs w:val="17"/>
        <w:lang w:val="en-GB"/>
      </w:rPr>
      <w:t>jpcom</w:t>
    </w:r>
    <w:r w:rsidRPr="009E145D">
      <w:rPr>
        <w:rFonts w:ascii="Arial" w:eastAsiaTheme="minorEastAsia" w:hAnsi="Arial" w:cs="Arial"/>
        <w:noProof/>
        <w:color w:val="808080"/>
        <w:sz w:val="17"/>
        <w:szCs w:val="17"/>
        <w:lang w:val="en-GB"/>
      </w:rPr>
      <w:t>.gr</w:t>
    </w:r>
  </w:p>
  <w:p w14:paraId="5B2A6FC9" w14:textId="77777777" w:rsidR="004F657B" w:rsidRPr="00CF263B" w:rsidRDefault="004F657B">
    <w:pPr>
      <w:pStyle w:val="Footer"/>
      <w:rPr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F13645" w14:textId="77777777" w:rsidR="00BD0274" w:rsidRDefault="00BD0274" w:rsidP="004F657B">
      <w:r>
        <w:separator/>
      </w:r>
    </w:p>
  </w:footnote>
  <w:footnote w:type="continuationSeparator" w:id="0">
    <w:p w14:paraId="74AFE672" w14:textId="77777777" w:rsidR="00BD0274" w:rsidRDefault="00BD0274" w:rsidP="004F65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677614"/>
    <w:multiLevelType w:val="hybridMultilevel"/>
    <w:tmpl w:val="7AF46A2C"/>
    <w:lvl w:ilvl="0" w:tplc="749C2404">
      <w:start w:val="1"/>
      <w:numFmt w:val="bullet"/>
      <w:lvlText w:val="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E36C0A" w:themeColor="accent6" w:themeShade="BF"/>
      </w:rPr>
    </w:lvl>
    <w:lvl w:ilvl="1" w:tplc="A93C0402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15B8B85A" w:tentative="1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550A4BE" w:tentative="1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8FE49A6E" w:tentative="1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E8DC00C2" w:tentative="1">
      <w:start w:val="1"/>
      <w:numFmt w:val="bullet"/>
      <w:lvlText w:val="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78B0889E" w:tentative="1">
      <w:start w:val="1"/>
      <w:numFmt w:val="bullet"/>
      <w:lvlText w:val="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903CFB6C" w:tentative="1">
      <w:start w:val="1"/>
      <w:numFmt w:val="bullet"/>
      <w:lvlText w:val="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FD380030" w:tentative="1">
      <w:start w:val="1"/>
      <w:numFmt w:val="bullet"/>
      <w:lvlText w:val="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EE6552D"/>
    <w:multiLevelType w:val="hybridMultilevel"/>
    <w:tmpl w:val="F2A0A856"/>
    <w:lvl w:ilvl="0" w:tplc="7A5EC50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8703E4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EB070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0C62A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1E49F9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2F2B1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AEDD2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AFCE17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3C2B7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434B91"/>
    <w:multiLevelType w:val="hybridMultilevel"/>
    <w:tmpl w:val="777AEBE0"/>
    <w:lvl w:ilvl="0" w:tplc="749C2404">
      <w:start w:val="1"/>
      <w:numFmt w:val="bullet"/>
      <w:lvlText w:val=""/>
      <w:lvlJc w:val="left"/>
      <w:pPr>
        <w:ind w:left="720" w:hanging="360"/>
      </w:pPr>
      <w:rPr>
        <w:rFonts w:ascii="Symbol" w:hAnsi="Symbol" w:hint="default"/>
        <w:color w:val="E36C0A" w:themeColor="accent6" w:themeShade="BF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4D282C"/>
    <w:multiLevelType w:val="hybridMultilevel"/>
    <w:tmpl w:val="C9A2D00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D6C"/>
    <w:rsid w:val="00001CAA"/>
    <w:rsid w:val="000075EC"/>
    <w:rsid w:val="00034CC4"/>
    <w:rsid w:val="00042C91"/>
    <w:rsid w:val="00065910"/>
    <w:rsid w:val="000674E1"/>
    <w:rsid w:val="00076260"/>
    <w:rsid w:val="00090332"/>
    <w:rsid w:val="00094489"/>
    <w:rsid w:val="000A7B3C"/>
    <w:rsid w:val="000B0CBE"/>
    <w:rsid w:val="00105A4E"/>
    <w:rsid w:val="00107126"/>
    <w:rsid w:val="00110BB3"/>
    <w:rsid w:val="00155B30"/>
    <w:rsid w:val="001659B9"/>
    <w:rsid w:val="001946A4"/>
    <w:rsid w:val="001950AF"/>
    <w:rsid w:val="001B336A"/>
    <w:rsid w:val="001B54A2"/>
    <w:rsid w:val="001D7D7D"/>
    <w:rsid w:val="001F19AA"/>
    <w:rsid w:val="00246E8D"/>
    <w:rsid w:val="002511D0"/>
    <w:rsid w:val="00270F99"/>
    <w:rsid w:val="00272514"/>
    <w:rsid w:val="002859DE"/>
    <w:rsid w:val="002870D6"/>
    <w:rsid w:val="002A0C3E"/>
    <w:rsid w:val="003245DA"/>
    <w:rsid w:val="003449B7"/>
    <w:rsid w:val="00353979"/>
    <w:rsid w:val="00355386"/>
    <w:rsid w:val="00393E41"/>
    <w:rsid w:val="0039567A"/>
    <w:rsid w:val="003A4A55"/>
    <w:rsid w:val="003A7CD6"/>
    <w:rsid w:val="003F4AD6"/>
    <w:rsid w:val="00405D6C"/>
    <w:rsid w:val="004221D2"/>
    <w:rsid w:val="00432713"/>
    <w:rsid w:val="004A1CF1"/>
    <w:rsid w:val="004B1A8C"/>
    <w:rsid w:val="004C481B"/>
    <w:rsid w:val="004D2D0C"/>
    <w:rsid w:val="004E4DEC"/>
    <w:rsid w:val="004F657B"/>
    <w:rsid w:val="005034DC"/>
    <w:rsid w:val="00506654"/>
    <w:rsid w:val="005251CA"/>
    <w:rsid w:val="005258C4"/>
    <w:rsid w:val="00526253"/>
    <w:rsid w:val="005464D7"/>
    <w:rsid w:val="005512A0"/>
    <w:rsid w:val="0056745E"/>
    <w:rsid w:val="005865BA"/>
    <w:rsid w:val="005B1161"/>
    <w:rsid w:val="006020C6"/>
    <w:rsid w:val="00604064"/>
    <w:rsid w:val="00664528"/>
    <w:rsid w:val="00696689"/>
    <w:rsid w:val="006A0662"/>
    <w:rsid w:val="006A73B7"/>
    <w:rsid w:val="006C312C"/>
    <w:rsid w:val="006E6B6B"/>
    <w:rsid w:val="006F56E1"/>
    <w:rsid w:val="00750F74"/>
    <w:rsid w:val="007C1AF8"/>
    <w:rsid w:val="007C2598"/>
    <w:rsid w:val="007C3554"/>
    <w:rsid w:val="008104BA"/>
    <w:rsid w:val="008400D3"/>
    <w:rsid w:val="008A3466"/>
    <w:rsid w:val="008B15E8"/>
    <w:rsid w:val="008F32FB"/>
    <w:rsid w:val="00940A80"/>
    <w:rsid w:val="0094753F"/>
    <w:rsid w:val="00950119"/>
    <w:rsid w:val="009702B9"/>
    <w:rsid w:val="0099599A"/>
    <w:rsid w:val="009A4DC1"/>
    <w:rsid w:val="009A7E0F"/>
    <w:rsid w:val="00A078D9"/>
    <w:rsid w:val="00A36ACD"/>
    <w:rsid w:val="00A37037"/>
    <w:rsid w:val="00A65BDC"/>
    <w:rsid w:val="00A847A0"/>
    <w:rsid w:val="00A924EF"/>
    <w:rsid w:val="00AB3793"/>
    <w:rsid w:val="00AC22C7"/>
    <w:rsid w:val="00AF14F3"/>
    <w:rsid w:val="00B22142"/>
    <w:rsid w:val="00B46357"/>
    <w:rsid w:val="00BD0274"/>
    <w:rsid w:val="00BD1682"/>
    <w:rsid w:val="00BD59D3"/>
    <w:rsid w:val="00BD6D7B"/>
    <w:rsid w:val="00BE407D"/>
    <w:rsid w:val="00C027AB"/>
    <w:rsid w:val="00C04A8E"/>
    <w:rsid w:val="00C36923"/>
    <w:rsid w:val="00C81894"/>
    <w:rsid w:val="00C82291"/>
    <w:rsid w:val="00CF263B"/>
    <w:rsid w:val="00D16A9F"/>
    <w:rsid w:val="00D3189B"/>
    <w:rsid w:val="00D40294"/>
    <w:rsid w:val="00D613D9"/>
    <w:rsid w:val="00D707D4"/>
    <w:rsid w:val="00D81630"/>
    <w:rsid w:val="00DA441A"/>
    <w:rsid w:val="00DD7808"/>
    <w:rsid w:val="00E21922"/>
    <w:rsid w:val="00E30661"/>
    <w:rsid w:val="00E32B70"/>
    <w:rsid w:val="00E9359A"/>
    <w:rsid w:val="00EB705F"/>
    <w:rsid w:val="00F14301"/>
    <w:rsid w:val="00F36F6C"/>
    <w:rsid w:val="00F4536B"/>
    <w:rsid w:val="00F728D8"/>
    <w:rsid w:val="00F83999"/>
    <w:rsid w:val="00FB06B6"/>
    <w:rsid w:val="00FB071D"/>
    <w:rsid w:val="00FC4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9DDF5"/>
  <w15:docId w15:val="{5A588D8C-1F49-4EA7-8058-106DC1A62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5D6C"/>
    <w:pPr>
      <w:spacing w:after="0" w:line="240" w:lineRule="auto"/>
    </w:pPr>
    <w:rPr>
      <w:rFonts w:ascii="Calibri" w:hAnsi="Calibri" w:cs="Calibri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405D6C"/>
    <w:rPr>
      <w:color w:val="0000FF"/>
      <w:u w:val="single"/>
    </w:rPr>
  </w:style>
  <w:style w:type="paragraph" w:customStyle="1" w:styleId="Default">
    <w:name w:val="Default"/>
    <w:basedOn w:val="Normal"/>
    <w:rsid w:val="00405D6C"/>
    <w:pPr>
      <w:autoSpaceDE w:val="0"/>
      <w:autoSpaceDN w:val="0"/>
    </w:pPr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65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657B"/>
    <w:rPr>
      <w:rFonts w:ascii="Tahoma" w:hAnsi="Tahoma" w:cs="Tahoma"/>
      <w:sz w:val="16"/>
      <w:szCs w:val="16"/>
      <w:lang w:eastAsia="el-GR"/>
    </w:rPr>
  </w:style>
  <w:style w:type="paragraph" w:styleId="Header">
    <w:name w:val="header"/>
    <w:basedOn w:val="Normal"/>
    <w:link w:val="HeaderChar"/>
    <w:uiPriority w:val="99"/>
    <w:unhideWhenUsed/>
    <w:rsid w:val="004F657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657B"/>
    <w:rPr>
      <w:rFonts w:ascii="Calibri" w:hAnsi="Calibri" w:cs="Calibri"/>
      <w:lang w:eastAsia="el-GR"/>
    </w:rPr>
  </w:style>
  <w:style w:type="paragraph" w:styleId="Footer">
    <w:name w:val="footer"/>
    <w:basedOn w:val="Normal"/>
    <w:link w:val="FooterChar"/>
    <w:uiPriority w:val="99"/>
    <w:unhideWhenUsed/>
    <w:rsid w:val="004F657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657B"/>
    <w:rPr>
      <w:rFonts w:ascii="Calibri" w:hAnsi="Calibri" w:cs="Calibri"/>
      <w:lang w:eastAsia="el-GR"/>
    </w:rPr>
  </w:style>
  <w:style w:type="paragraph" w:styleId="NormalWeb">
    <w:name w:val="Normal (Web)"/>
    <w:basedOn w:val="Normal"/>
    <w:uiPriority w:val="99"/>
    <w:unhideWhenUsed/>
    <w:rsid w:val="006E6B6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AF14F3"/>
  </w:style>
  <w:style w:type="character" w:styleId="Emphasis">
    <w:name w:val="Emphasis"/>
    <w:basedOn w:val="DefaultParagraphFont"/>
    <w:uiPriority w:val="20"/>
    <w:qFormat/>
    <w:rsid w:val="00AF14F3"/>
    <w:rPr>
      <w:i/>
      <w:iCs/>
    </w:rPr>
  </w:style>
  <w:style w:type="character" w:customStyle="1" w:styleId="st">
    <w:name w:val="st"/>
    <w:basedOn w:val="DefaultParagraphFont"/>
    <w:rsid w:val="00664528"/>
  </w:style>
  <w:style w:type="paragraph" w:styleId="ListParagraph">
    <w:name w:val="List Paragraph"/>
    <w:basedOn w:val="Normal"/>
    <w:uiPriority w:val="34"/>
    <w:qFormat/>
    <w:rsid w:val="003A4A55"/>
    <w:pPr>
      <w:spacing w:after="200" w:line="276" w:lineRule="auto"/>
      <w:ind w:left="720"/>
      <w:contextualSpacing/>
    </w:pPr>
    <w:rPr>
      <w:rFonts w:asciiTheme="minorHAnsi" w:hAnsiTheme="minorHAnsi" w:cstheme="minorBidi"/>
      <w:lang w:eastAsia="en-US"/>
    </w:rPr>
  </w:style>
  <w:style w:type="character" w:customStyle="1" w:styleId="Mention">
    <w:name w:val="Mention"/>
    <w:basedOn w:val="DefaultParagraphFont"/>
    <w:uiPriority w:val="99"/>
    <w:semiHidden/>
    <w:unhideWhenUsed/>
    <w:rsid w:val="00DD7808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1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649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247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9802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966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5404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873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96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430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653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4242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9088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1413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085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3840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856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8290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59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8881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94621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256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361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68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598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607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258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9034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0543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2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@jpcom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1790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jpcomm</dc:creator>
  <cp:lastModifiedBy>Evi Psomiadi</cp:lastModifiedBy>
  <cp:revision>2</cp:revision>
  <cp:lastPrinted>2014-06-03T13:04:00Z</cp:lastPrinted>
  <dcterms:created xsi:type="dcterms:W3CDTF">2017-05-25T11:01:00Z</dcterms:created>
  <dcterms:modified xsi:type="dcterms:W3CDTF">2017-05-25T11:01:00Z</dcterms:modified>
</cp:coreProperties>
</file>