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160" w:after="0" w:line="276"/>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Οδηγίες χρήσης ορισμένων φαρμακομορφών</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για ασθενείς</w:t>
      </w:r>
    </w:p>
    <w:p>
      <w:pPr>
        <w:spacing w:before="0" w:after="0" w:line="276"/>
        <w:ind w:right="0" w:left="851" w:firstLine="0"/>
        <w:jc w:val="both"/>
        <w:rPr>
          <w:rFonts w:ascii="Calibri" w:hAnsi="Calibri" w:cs="Calibri" w:eastAsia="Calibri"/>
          <w:color w:val="auto"/>
          <w:spacing w:val="0"/>
          <w:position w:val="0"/>
          <w:sz w:val="24"/>
          <w:u w:val="single"/>
          <w:shd w:fill="auto" w:val="clear"/>
        </w:rPr>
      </w:pPr>
    </w:p>
    <w:p>
      <w:pPr>
        <w:tabs>
          <w:tab w:val="right" w:pos="9027" w:leader="none"/>
        </w:tabs>
        <w:spacing w:before="0" w:after="0" w:line="276"/>
        <w:ind w:right="0" w:left="0" w:firstLine="0"/>
        <w:jc w:val="both"/>
        <w:rPr>
          <w:rFonts w:ascii="Calibri" w:hAnsi="Calibri" w:cs="Calibri" w:eastAsia="Calibri"/>
          <w:color w:val="auto"/>
          <w:spacing w:val="0"/>
          <w:position w:val="0"/>
          <w:sz w:val="24"/>
          <w:shd w:fill="auto" w:val="clear"/>
        </w:rPr>
      </w:pPr>
    </w:p>
    <w:p>
      <w:pPr>
        <w:tabs>
          <w:tab w:val="right" w:pos="9027" w:leader="none"/>
        </w:tabs>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Το παρακάτω φυλλάδιο οδηγιών περιέχει τα παρακάτω είδη φαρμακομορφών, προκειμένου να εφαρμόζονται σωστά.</w:t>
      </w:r>
    </w:p>
    <w:p>
      <w:pPr>
        <w:tabs>
          <w:tab w:val="right" w:pos="9027" w:leader="none"/>
        </w:tabs>
        <w:spacing w:before="0" w:after="0" w:line="276"/>
        <w:ind w:right="0" w:left="0" w:firstLine="0"/>
        <w:jc w:val="both"/>
        <w:rPr>
          <w:rFonts w:ascii="Calibri" w:hAnsi="Calibri" w:cs="Calibri" w:eastAsia="Calibri"/>
          <w:color w:val="auto"/>
          <w:spacing w:val="0"/>
          <w:position w:val="0"/>
          <w:sz w:val="24"/>
          <w:shd w:fill="auto" w:val="clear"/>
        </w:rPr>
      </w:pPr>
    </w:p>
    <w:p>
      <w:pPr>
        <w:tabs>
          <w:tab w:val="left" w:pos="993" w:leader="none"/>
          <w:tab w:val="right" w:pos="5103" w:leader="dot"/>
        </w:tabs>
        <w:spacing w:before="0" w:after="0" w:line="276"/>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Οφθαλμικές σταγόνες</w:t>
        <w:tab/>
      </w:r>
    </w:p>
    <w:p>
      <w:pPr>
        <w:tabs>
          <w:tab w:val="left" w:pos="993" w:leader="none"/>
          <w:tab w:val="right" w:pos="5103" w:leader="dot"/>
        </w:tabs>
        <w:spacing w:before="0" w:after="0" w:line="276"/>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Οφθαλμικές αλοιφές</w:t>
        <w:tab/>
      </w:r>
    </w:p>
    <w:p>
      <w:pPr>
        <w:tabs>
          <w:tab w:val="left" w:pos="993" w:leader="none"/>
          <w:tab w:val="right" w:pos="5103" w:leader="dot"/>
        </w:tabs>
        <w:spacing w:before="0" w:after="0" w:line="276"/>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Ωτικές σταγόνες</w:t>
        <w:tab/>
      </w:r>
    </w:p>
    <w:p>
      <w:pPr>
        <w:tabs>
          <w:tab w:val="left" w:pos="993" w:leader="none"/>
          <w:tab w:val="right" w:pos="5103" w:leader="dot"/>
        </w:tabs>
        <w:spacing w:before="0" w:after="0" w:line="276"/>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Ρινικές σταγόνες</w:t>
        <w:tab/>
      </w:r>
    </w:p>
    <w:p>
      <w:pPr>
        <w:tabs>
          <w:tab w:val="left" w:pos="993" w:leader="none"/>
          <w:tab w:val="right" w:pos="5103" w:leader="dot"/>
        </w:tabs>
        <w:spacing w:before="0" w:after="0" w:line="276"/>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Ρινικά σπρέι</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Διαδερμικά έμπλαστρα</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Αερολύματα</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Εισπνεόμενα με κάψουλες</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Υπόθετα</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Κολπικά δισκία με applicator </w:t>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t>
      </w:r>
      <w:r>
        <w:rPr>
          <w:rFonts w:ascii="Calibri" w:hAnsi="Calibri" w:cs="Calibri" w:eastAsia="Calibri"/>
          <w:color w:val="auto"/>
          <w:spacing w:val="0"/>
          <w:position w:val="0"/>
          <w:sz w:val="24"/>
          <w:shd w:fill="auto" w:val="clear"/>
        </w:rPr>
        <w:t xml:space="preserve">μέσο επίχρισης/ επάλειπτρο)</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Κολπικά δισκία χωρίς applicator</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Κολπικές κρέμες, αλοιφές και </w:t>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gel (</w:t>
      </w:r>
      <w:r>
        <w:rPr>
          <w:rFonts w:ascii="Calibri" w:hAnsi="Calibri" w:cs="Calibri" w:eastAsia="Calibri"/>
          <w:color w:val="auto"/>
          <w:spacing w:val="0"/>
          <w:position w:val="0"/>
          <w:sz w:val="24"/>
          <w:shd w:fill="auto" w:val="clear"/>
        </w:rPr>
        <w:t xml:space="preserve">γέλες)</w:t>
        <w:tab/>
      </w:r>
    </w:p>
    <w:p>
      <w:pPr>
        <w:tabs>
          <w:tab w:val="left" w:pos="993" w:leader="none"/>
          <w:tab w:val="right" w:pos="5103" w:leader="dot"/>
        </w:tabs>
        <w:spacing w:before="0" w:after="0" w:line="276"/>
        <w:ind w:right="0" w:left="993"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Ενέσιμα διαλύματα</w:t>
      </w:r>
    </w:p>
    <w:p>
      <w:pPr>
        <w:spacing w:before="0" w:after="0" w:line="276"/>
        <w:ind w:right="0" w:left="851" w:firstLine="0"/>
        <w:jc w:val="both"/>
        <w:rPr>
          <w:rFonts w:ascii="Calibri" w:hAnsi="Calibri" w:cs="Calibri" w:eastAsia="Calibri"/>
          <w:b/>
          <w:color w:val="auto"/>
          <w:spacing w:val="0"/>
          <w:position w:val="0"/>
          <w:sz w:val="24"/>
          <w:shd w:fill="auto" w:val="clear"/>
        </w:rPr>
      </w:pP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right" w:pos="9072"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tabs>
          <w:tab w:val="right" w:pos="9072"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Οφθαλμικές σταγόνες</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tab/>
      </w:r>
      <w:r>
        <w:rPr>
          <w:rFonts w:ascii="Calibri" w:hAnsi="Calibri" w:cs="Calibri" w:eastAsia="Calibri"/>
          <w:color w:val="auto"/>
          <w:spacing w:val="0"/>
          <w:position w:val="0"/>
          <w:sz w:val="24"/>
          <w:shd w:fill="auto" w:val="clear"/>
        </w:rPr>
        <w:t xml:space="preserve">Μην αγγίζετε την είσοδο του σταγονόμετρου.</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w:t>
        <w:tab/>
      </w:r>
      <w:r>
        <w:rPr>
          <w:rFonts w:ascii="Calibri" w:hAnsi="Calibri" w:cs="Calibri" w:eastAsia="Calibri"/>
          <w:color w:val="auto"/>
          <w:spacing w:val="0"/>
          <w:position w:val="0"/>
          <w:sz w:val="24"/>
          <w:shd w:fill="auto" w:val="clear"/>
        </w:rPr>
        <w:t xml:space="preserve">Κοιτάξτε προς τα πάνω.</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w:t>
        <w:tab/>
      </w:r>
      <w:r>
        <w:rPr>
          <w:rFonts w:ascii="Calibri" w:hAnsi="Calibri" w:cs="Calibri" w:eastAsia="Calibri"/>
          <w:color w:val="auto"/>
          <w:spacing w:val="0"/>
          <w:position w:val="0"/>
          <w:sz w:val="24"/>
          <w:shd w:fill="auto" w:val="clear"/>
        </w:rPr>
        <w:t xml:space="preserve">Τραβήξτε το κάτω βλέφαρο, ώστε να σχηματιστεί ένας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σάκος</w:t>
      </w:r>
      <w:r>
        <w:rPr>
          <w:rFonts w:ascii="Calibri" w:hAnsi="Calibri" w:cs="Calibri" w:eastAsia="Calibri"/>
          <w:color w:val="auto"/>
          <w:spacing w:val="0"/>
          <w:position w:val="0"/>
          <w:sz w:val="24"/>
          <w:shd w:fill="auto" w:val="clear"/>
        </w:rPr>
        <w:t xml:space="preserve">».</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w:t>
        <w:tab/>
      </w:r>
      <w:r>
        <w:rPr>
          <w:rFonts w:ascii="Calibri" w:hAnsi="Calibri" w:cs="Calibri" w:eastAsia="Calibri"/>
          <w:color w:val="auto"/>
          <w:spacing w:val="0"/>
          <w:position w:val="0"/>
          <w:sz w:val="24"/>
          <w:shd w:fill="auto" w:val="clear"/>
        </w:rPr>
        <w:t xml:space="preserve">Πλησιάστε το σταγονόμετρο όσο το δυνατό κοντύτερα στο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σάκο</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χωρίς να το αγγίζετε, ούτε να έρθει σε επαφή με το μάτι.</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6.</w:t>
        <w:tab/>
      </w:r>
      <w:r>
        <w:rPr>
          <w:rFonts w:ascii="Calibri" w:hAnsi="Calibri" w:cs="Calibri" w:eastAsia="Calibri"/>
          <w:color w:val="auto"/>
          <w:spacing w:val="0"/>
          <w:position w:val="0"/>
          <w:sz w:val="24"/>
          <w:shd w:fill="auto" w:val="clear"/>
        </w:rPr>
        <w:t xml:space="preserve">Ενσταλάξτε την ποσότητα που σας έχει υποδείξει ο ιατρός μέσα στο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σάκο</w:t>
      </w:r>
      <w:r>
        <w:rPr>
          <w:rFonts w:ascii="Calibri" w:hAnsi="Calibri" w:cs="Calibri" w:eastAsia="Calibri"/>
          <w:color w:val="auto"/>
          <w:spacing w:val="0"/>
          <w:position w:val="0"/>
          <w:sz w:val="24"/>
          <w:shd w:fill="auto" w:val="clear"/>
        </w:rPr>
        <w:t xml:space="preserve">». </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7.</w:t>
        <w:tab/>
      </w:r>
      <w:r>
        <w:rPr>
          <w:rFonts w:ascii="Calibri" w:hAnsi="Calibri" w:cs="Calibri" w:eastAsia="Calibri"/>
          <w:color w:val="auto"/>
          <w:spacing w:val="0"/>
          <w:position w:val="0"/>
          <w:sz w:val="24"/>
          <w:shd w:fill="auto" w:val="clear"/>
        </w:rPr>
        <w:t xml:space="preserve">Κρατήστε κλειστό το μάτι για περίπου δυο λεπτά. Μην κλείσετε το μάτι υπερβολικά σφιχτά.</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w:t>
        <w:tab/>
      </w:r>
      <w:r>
        <w:rPr>
          <w:rFonts w:ascii="Calibri" w:hAnsi="Calibri" w:cs="Calibri" w:eastAsia="Calibri"/>
          <w:color w:val="auto"/>
          <w:spacing w:val="0"/>
          <w:position w:val="0"/>
          <w:sz w:val="24"/>
          <w:shd w:fill="auto" w:val="clear"/>
        </w:rPr>
        <w:t xml:space="preserve">Το υγρό που περισσεύει μπορείτε να το απομακρύνετε με ένα χαρτομάντιλο. </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9.</w:t>
        <w:tab/>
      </w:r>
      <w:r>
        <w:rPr>
          <w:rFonts w:ascii="Calibri" w:hAnsi="Calibri" w:cs="Calibri" w:eastAsia="Calibri"/>
          <w:color w:val="auto"/>
          <w:spacing w:val="0"/>
          <w:position w:val="0"/>
          <w:sz w:val="24"/>
          <w:shd w:fill="auto" w:val="clear"/>
        </w:rPr>
        <w:t xml:space="preserve">Αν χρησιμοποιείτε πάνω από ένα είδος οφθαλμικών σταγόνων, περιμένετε τουλάχιστον πέντε λεπτά πριν ενσταλάξτε τις επόμενες σταγόνες.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Οι οφθαλμικές σταγόνες μπορεί να προκαλέσουν αίσθημα καύσου, αλλά κάτι τέτοιο δεν πρέπει να διαρκέσει παραπάνω από μερικά λεπτά. Αν διαρκέσει περισσότερο συμβουλευτείτε τον ιατρό ή το φαρμακοποιό σας.</w:t>
      </w:r>
    </w:p>
    <w:p>
      <w:pPr>
        <w:spacing w:before="0" w:after="0" w:line="276"/>
        <w:ind w:right="0" w:left="1418" w:hanging="567"/>
        <w:jc w:val="both"/>
        <w:rPr>
          <w:rFonts w:ascii="Calibri" w:hAnsi="Calibri" w:cs="Calibri" w:eastAsia="Calibri"/>
          <w:color w:val="auto"/>
          <w:spacing w:val="0"/>
          <w:position w:val="0"/>
          <w:sz w:val="24"/>
          <w:shd w:fill="auto" w:val="clear"/>
        </w:rPr>
      </w:pPr>
    </w:p>
    <w:p>
      <w:pPr>
        <w:tabs>
          <w:tab w:val="left" w:pos="16775776" w:leader="none"/>
          <w:tab w:val="left" w:pos="16776496" w:leader="none"/>
        </w:tabs>
        <w:spacing w:before="0" w:after="0" w:line="276"/>
        <w:ind w:right="0" w:left="0" w:firstLine="0"/>
        <w:jc w:val="both"/>
        <w:rPr>
          <w:rFonts w:ascii="Calibri" w:hAnsi="Calibri" w:cs="Calibri" w:eastAsia="Calibri"/>
          <w:b/>
          <w:color w:val="auto"/>
          <w:spacing w:val="0"/>
          <w:position w:val="0"/>
          <w:sz w:val="24"/>
          <w:shd w:fill="auto" w:val="clear"/>
        </w:rPr>
      </w:pP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Χορήγηση οφθαλμικών σταγόνων σε παιδιά:</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0" w:firstLine="0"/>
        <w:jc w:val="both"/>
        <w:rPr>
          <w:rFonts w:ascii="Calibri" w:hAnsi="Calibri" w:cs="Calibri" w:eastAsia="Calibri"/>
          <w:color w:val="auto"/>
          <w:spacing w:val="0"/>
          <w:position w:val="0"/>
          <w:sz w:val="24"/>
          <w:shd w:fill="auto" w:val="clear"/>
        </w:rPr>
      </w:pPr>
    </w:p>
    <w:p>
      <w:pPr>
        <w:tabs>
          <w:tab w:val="left" w:pos="1418" w:leader="none"/>
        </w:tabs>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tab/>
      </w:r>
      <w:r>
        <w:rPr>
          <w:rFonts w:ascii="Calibri" w:hAnsi="Calibri" w:cs="Calibri" w:eastAsia="Calibri"/>
          <w:color w:val="auto"/>
          <w:spacing w:val="0"/>
          <w:position w:val="0"/>
          <w:sz w:val="24"/>
          <w:shd w:fill="auto" w:val="clear"/>
        </w:rPr>
        <w:t xml:space="preserve">Ξαπλώστε το παιδί και κρατήστε το κεφάλι του σε ευθεία.</w:t>
      </w:r>
    </w:p>
    <w:p>
      <w:pPr>
        <w:tabs>
          <w:tab w:val="left" w:pos="1418" w:leader="none"/>
        </w:tabs>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tab/>
      </w:r>
      <w:r>
        <w:rPr>
          <w:rFonts w:ascii="Calibri" w:hAnsi="Calibri" w:cs="Calibri" w:eastAsia="Calibri"/>
          <w:color w:val="auto"/>
          <w:spacing w:val="0"/>
          <w:position w:val="0"/>
          <w:sz w:val="24"/>
          <w:shd w:fill="auto" w:val="clear"/>
        </w:rPr>
        <w:t xml:space="preserve">Τα μάτια του παιδιού θα πρέπει να κρατηθούν κλειστά.</w:t>
      </w:r>
    </w:p>
    <w:p>
      <w:pPr>
        <w:tabs>
          <w:tab w:val="left" w:pos="1418" w:leader="none"/>
        </w:tabs>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w:t>
        <w:tab/>
      </w:r>
      <w:r>
        <w:rPr>
          <w:rFonts w:ascii="Calibri" w:hAnsi="Calibri" w:cs="Calibri" w:eastAsia="Calibri"/>
          <w:color w:val="auto"/>
          <w:spacing w:val="0"/>
          <w:position w:val="0"/>
          <w:sz w:val="24"/>
          <w:shd w:fill="auto" w:val="clear"/>
        </w:rPr>
        <w:t xml:space="preserve">Ενσταλάξτε την ποσότητα σταγόνων που σας έχει υποδείξει ο ιατρός στη γωνία του οφθαλμού.</w:t>
      </w:r>
    </w:p>
    <w:p>
      <w:pPr>
        <w:tabs>
          <w:tab w:val="left" w:pos="1418" w:leader="none"/>
        </w:tabs>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w:t>
        <w:tab/>
      </w:r>
      <w:r>
        <w:rPr>
          <w:rFonts w:ascii="Calibri" w:hAnsi="Calibri" w:cs="Calibri" w:eastAsia="Calibri"/>
          <w:color w:val="auto"/>
          <w:spacing w:val="0"/>
          <w:position w:val="0"/>
          <w:sz w:val="24"/>
          <w:shd w:fill="auto" w:val="clear"/>
        </w:rPr>
        <w:t xml:space="preserve">Κρατήστε το κεφάλι σε ευθεία θέση.</w:t>
      </w:r>
    </w:p>
    <w:p>
      <w:pPr>
        <w:tabs>
          <w:tab w:val="left" w:pos="1418" w:leader="none"/>
        </w:tabs>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w:t>
        <w:tab/>
      </w:r>
      <w:r>
        <w:rPr>
          <w:rFonts w:ascii="Calibri" w:hAnsi="Calibri" w:cs="Calibri" w:eastAsia="Calibri"/>
          <w:color w:val="auto"/>
          <w:spacing w:val="0"/>
          <w:position w:val="0"/>
          <w:sz w:val="24"/>
          <w:shd w:fill="auto" w:val="clear"/>
        </w:rPr>
        <w:t xml:space="preserve">Απομακρύνετε το υγρό που περισσεύει.</w:t>
      </w:r>
    </w:p>
    <w:p>
      <w:pPr>
        <w:tabs>
          <w:tab w:val="right" w:pos="9072" w:leader="none"/>
        </w:tabs>
        <w:spacing w:before="0" w:after="0" w:line="276"/>
        <w:ind w:right="0" w:left="0" w:firstLine="0"/>
        <w:jc w:val="both"/>
        <w:rPr>
          <w:rFonts w:ascii="Calibri" w:hAnsi="Calibri" w:cs="Calibri" w:eastAsia="Calibri"/>
          <w:color w:val="auto"/>
          <w:spacing w:val="0"/>
          <w:position w:val="0"/>
          <w:sz w:val="24"/>
          <w:shd w:fill="auto" w:val="clear"/>
        </w:rPr>
      </w:pPr>
    </w:p>
    <w:p>
      <w:pPr>
        <w:tabs>
          <w:tab w:val="right" w:pos="9072" w:leader="none"/>
        </w:tabs>
        <w:spacing w:before="0" w:after="0" w:line="276"/>
        <w:ind w:right="0" w:left="0" w:firstLine="0"/>
        <w:jc w:val="both"/>
        <w:rPr>
          <w:rFonts w:ascii="Calibri" w:hAnsi="Calibri" w:cs="Calibri" w:eastAsia="Calibri"/>
          <w:color w:val="auto"/>
          <w:spacing w:val="0"/>
          <w:position w:val="0"/>
          <w:sz w:val="24"/>
          <w:shd w:fill="auto" w:val="clear"/>
        </w:rPr>
      </w:pPr>
    </w:p>
    <w:p>
      <w:pPr>
        <w:tabs>
          <w:tab w:val="right" w:pos="9072"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Οφθαλμικές αλοιφές</w:t>
      </w:r>
    </w:p>
    <w:p>
      <w:pPr>
        <w:spacing w:before="0" w:after="0" w:line="276"/>
        <w:ind w:right="0" w:left="851" w:firstLine="0"/>
        <w:jc w:val="both"/>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Μην αγγίξτε τίποτα με το άκρο του σωληναρίου.</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Γείρετε το κεφάλι σας λίγο προς τα πίσω.</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Κρατήστε το σωληνάριο με το ένα χέρι και τραβήξτε το κάτω βλέφαρο με το άλλο χέρι, ώστε να σχηματιστεί ένας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σάκος</w:t>
      </w:r>
      <w:r>
        <w:rPr>
          <w:rFonts w:ascii="Calibri" w:hAnsi="Calibri" w:cs="Calibri" w:eastAsia="Calibri"/>
          <w:color w:val="auto"/>
          <w:spacing w:val="0"/>
          <w:position w:val="0"/>
          <w:sz w:val="24"/>
          <w:shd w:fill="auto" w:val="clear"/>
        </w:rPr>
        <w:t xml:space="preserve">».</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Πλησιάστε την άκρη του σωληναρίου, όσο το δυνατό πιο κοντά στο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σάκο</w:t>
      </w:r>
      <w:r>
        <w:rPr>
          <w:rFonts w:ascii="Calibri" w:hAnsi="Calibri" w:cs="Calibri" w:eastAsia="Calibri"/>
          <w:color w:val="auto"/>
          <w:spacing w:val="0"/>
          <w:position w:val="0"/>
          <w:sz w:val="24"/>
          <w:shd w:fill="auto" w:val="clear"/>
        </w:rPr>
        <w:t xml:space="preserve">».</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Εφαρμόστε την ποσότητα αλοιφής που σας έχει υποδείξει ο ιατρός.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Κρατήστε κλειστό το μάτι για δυο λεπτά.</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Απομακρύνετε το υγρό που περισσεύει με ένα χαρτομάντιλο.</w:t>
      </w:r>
    </w:p>
    <w:p>
      <w:pPr>
        <w:numPr>
          <w:ilvl w:val="0"/>
          <w:numId w:val="19"/>
        </w:numPr>
        <w:tabs>
          <w:tab w:val="left" w:pos="1406" w:leader="none"/>
          <w:tab w:val="left" w:pos="709" w:leader="none"/>
        </w:tabs>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Καθαρίστε την άκρη του σωληναρίου με ένα άλλο χαρτομάντιλο.</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Ωτικές σταγόνες</w:t>
      </w: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Κρατείστε τις ωτικές σταγόνες στο χέρι σας για μερικά λεπτά μέχρι να ζεσταθούν λίγο. Μη χρησιμοποιήσετε δοχείο με ζεστό νερό.</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Γυρίστε το κεφάλι στο πλάι ή ξαπλώστε στη μια πλευρά με το αυτί προς τα επάνω.</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Τραβήξτε απαλά το λοβό, ώστε να αποκαλυφθεί the ear canal (ακουστικός πόρος).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Ενσταλάξτε την ποσότητα σταγόνων που σας έχει υποδείξει ο ιατρός.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Περιμένετε πέντε λεπτά πριν γυρίσετε στο άλλο αυτί.</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Χρησιμοποιείστε βαμβακερό ύφασμα για να κλείσετε τον ακουστικό πόρο ΜΟΝΟ αν το απαιτούν ρητά οι οδηγίες του κατασκευαστή.</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Οι ωτικές σταγόνες δεν θα πρέπει να προκαλούν αίσθημα καύσου ή πόνο για παραπάνω από μερικά λεπτά.</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Ρινικές σταγόνες</w:t>
      </w:r>
    </w:p>
    <w:p>
      <w:pPr>
        <w:tabs>
          <w:tab w:val="right" w:pos="9360" w:leader="none"/>
        </w:tabs>
        <w:spacing w:before="0" w:after="0" w:line="276"/>
        <w:ind w:right="0" w:left="360" w:firstLine="0"/>
        <w:jc w:val="both"/>
        <w:rPr>
          <w:rFonts w:ascii="Calibri" w:hAnsi="Calibri" w:cs="Calibri" w:eastAsia="Calibri"/>
          <w:b/>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Φυσήξτε τη μύτη.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Καθίστε και γείρετε το κεφάλι προς τα πίσω ή ξαπλώστε και βάλτε ένα μαξιλάρι κάτω από τους ώμους. Κρατήστε το κεφάλι ευθεία.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Εισάγετε το σταγονόμετρο ένα εκατοστό μέσα στο μυκτήρα (ρουθούνι).</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Ενσταλάξτε την ποσότητα σταγόνων που σας έχει υποδείξει ο ιατρός.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Αμέσως μετά γείρετε το κεφάλι δυνατά μπροστά (ανάμεσα στα γόνατα).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Σηκωθείτε έπειτα από μερικά λεπτά, τότε οι σταγόνες θα πέσουν στο φάρυγγα.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Επαναλάβετε τη διαδικασία και για τον άλλο μυκτήρα (ρουθούνι), αν είναι απαραίτητο.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Πλύνετε ελαφρά το σταγονόμετρο με βραστό νερό.</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709" w:hanging="425"/>
        <w:jc w:val="both"/>
        <w:rPr>
          <w:rFonts w:ascii="Calibri" w:hAnsi="Calibri" w:cs="Calibri" w:eastAsia="Calibri"/>
          <w:color w:val="auto"/>
          <w:spacing w:val="0"/>
          <w:position w:val="0"/>
          <w:sz w:val="24"/>
          <w:shd w:fill="auto" w:val="clear"/>
        </w:rPr>
      </w:pPr>
    </w:p>
    <w:p>
      <w:pPr>
        <w:tabs>
          <w:tab w:val="left" w:pos="16775776" w:leader="none"/>
          <w:tab w:val="left" w:pos="16776496" w:leader="none"/>
        </w:tabs>
        <w:spacing w:before="0" w:after="0" w:line="276"/>
        <w:ind w:right="0" w:left="0" w:firstLine="0"/>
        <w:jc w:val="both"/>
        <w:rPr>
          <w:rFonts w:ascii="Calibri" w:hAnsi="Calibri" w:cs="Calibri" w:eastAsia="Calibri"/>
          <w:b/>
          <w:color w:val="auto"/>
          <w:spacing w:val="0"/>
          <w:position w:val="0"/>
          <w:sz w:val="24"/>
          <w:shd w:fill="auto" w:val="clear"/>
        </w:rPr>
      </w:pPr>
    </w:p>
    <w:p>
      <w:pPr>
        <w:numPr>
          <w:ilvl w:val="0"/>
          <w:numId w:val="29"/>
        </w:numPr>
        <w:tabs>
          <w:tab w:val="right" w:pos="9360" w:leader="none"/>
        </w:tabs>
        <w:spacing w:before="0" w:after="0" w:line="276"/>
        <w:ind w:right="0" w:left="284"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Ρινικά εκνεφώματα</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tab/>
      </w:r>
      <w:r>
        <w:rPr>
          <w:rFonts w:ascii="Calibri" w:hAnsi="Calibri" w:cs="Calibri" w:eastAsia="Calibri"/>
          <w:color w:val="auto"/>
          <w:spacing w:val="0"/>
          <w:position w:val="0"/>
          <w:sz w:val="24"/>
          <w:shd w:fill="auto" w:val="clear"/>
        </w:rPr>
        <w:t xml:space="preserve">Φυσήξτε τη μύτη.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tab/>
      </w:r>
      <w:r>
        <w:rPr>
          <w:rFonts w:ascii="Calibri" w:hAnsi="Calibri" w:cs="Calibri" w:eastAsia="Calibri"/>
          <w:color w:val="auto"/>
          <w:spacing w:val="0"/>
          <w:position w:val="0"/>
          <w:sz w:val="24"/>
          <w:shd w:fill="auto" w:val="clear"/>
        </w:rPr>
        <w:t xml:space="preserve">Καθίστε και γείρετε ελαφρά το κεφάλι εμπρός.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w:t>
        <w:tab/>
      </w:r>
      <w:r>
        <w:rPr>
          <w:rFonts w:ascii="Calibri" w:hAnsi="Calibri" w:cs="Calibri" w:eastAsia="Calibri"/>
          <w:color w:val="auto"/>
          <w:spacing w:val="0"/>
          <w:position w:val="0"/>
          <w:sz w:val="24"/>
          <w:shd w:fill="auto" w:val="clear"/>
        </w:rPr>
        <w:t xml:space="preserve">Ανακινείστε το σπρέι.</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w:t>
        <w:tab/>
      </w:r>
      <w:r>
        <w:rPr>
          <w:rFonts w:ascii="Calibri" w:hAnsi="Calibri" w:cs="Calibri" w:eastAsia="Calibri"/>
          <w:color w:val="auto"/>
          <w:spacing w:val="0"/>
          <w:position w:val="0"/>
          <w:sz w:val="24"/>
          <w:shd w:fill="auto" w:val="clear"/>
        </w:rPr>
        <w:t xml:space="preserve">Εισάγετε το άκρο στο ένα ρουθούνι. </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w:t>
        <w:tab/>
      </w:r>
      <w:r>
        <w:rPr>
          <w:rFonts w:ascii="Calibri" w:hAnsi="Calibri" w:cs="Calibri" w:eastAsia="Calibri"/>
          <w:color w:val="auto"/>
          <w:spacing w:val="0"/>
          <w:position w:val="0"/>
          <w:sz w:val="24"/>
          <w:shd w:fill="auto" w:val="clear"/>
        </w:rPr>
        <w:t xml:space="preserve">Κλείστε το άλλο ρουθούνι και το στόμα.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6.</w:t>
        <w:tab/>
      </w:r>
      <w:r>
        <w:rPr>
          <w:rFonts w:ascii="Calibri" w:hAnsi="Calibri" w:cs="Calibri" w:eastAsia="Calibri"/>
          <w:color w:val="auto"/>
          <w:spacing w:val="0"/>
          <w:position w:val="0"/>
          <w:sz w:val="24"/>
          <w:shd w:fill="auto" w:val="clear"/>
        </w:rPr>
        <w:t xml:space="preserve">Ψεκάστε πιέζοντας το φιαλίδιο και sniff αργά.</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7.</w:t>
        <w:tab/>
      </w:r>
      <w:r>
        <w:rPr>
          <w:rFonts w:ascii="Calibri" w:hAnsi="Calibri" w:cs="Calibri" w:eastAsia="Calibri"/>
          <w:color w:val="auto"/>
          <w:spacing w:val="0"/>
          <w:position w:val="0"/>
          <w:sz w:val="24"/>
          <w:shd w:fill="auto" w:val="clear"/>
        </w:rPr>
        <w:t xml:space="preserve">Απομακρύνετε το</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άκρο</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από</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τη</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μύτη και λυγίστε το κεφάλι εμπρός δυνατά (ανάμεσα στα γόνατα).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w:t>
        <w:tab/>
      </w:r>
      <w:r>
        <w:rPr>
          <w:rFonts w:ascii="Calibri" w:hAnsi="Calibri" w:cs="Calibri" w:eastAsia="Calibri"/>
          <w:color w:val="auto"/>
          <w:spacing w:val="0"/>
          <w:position w:val="0"/>
          <w:sz w:val="24"/>
          <w:shd w:fill="auto" w:val="clear"/>
        </w:rPr>
        <w:t xml:space="preserve">Σηκωθείτε έπειτα από μερικά λεπτά, τότε το σπρέι θα πέσει στο φάρυγγα.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9.</w:t>
        <w:tab/>
      </w:r>
      <w:r>
        <w:rPr>
          <w:rFonts w:ascii="Calibri" w:hAnsi="Calibri" w:cs="Calibri" w:eastAsia="Calibri"/>
          <w:color w:val="auto"/>
          <w:spacing w:val="0"/>
          <w:position w:val="0"/>
          <w:sz w:val="24"/>
          <w:shd w:fill="auto" w:val="clear"/>
        </w:rPr>
        <w:t xml:space="preserve">Αναπνεύστε από το στόμα.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Επαναλάβετε τη διαδικασία και στο άλλο ρουθούνι, αν είναι απαραίτητο.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Πλύνετε ελαφρά το άκρο με βραστό νερό.</w:t>
      </w:r>
    </w:p>
    <w:p>
      <w:pPr>
        <w:tabs>
          <w:tab w:val="left" w:pos="16775776" w:leader="none"/>
          <w:tab w:val="left" w:pos="16776496" w:leader="none"/>
        </w:tabs>
        <w:spacing w:before="0" w:after="0" w:line="276"/>
        <w:ind w:right="0" w:left="0" w:firstLine="0"/>
        <w:jc w:val="both"/>
        <w:rPr>
          <w:rFonts w:ascii="Calibri" w:hAnsi="Calibri" w:cs="Calibri" w:eastAsia="Calibri"/>
          <w:b/>
          <w:color w:val="auto"/>
          <w:spacing w:val="0"/>
          <w:position w:val="0"/>
          <w:sz w:val="24"/>
          <w:shd w:fill="auto" w:val="clear"/>
        </w:rPr>
      </w:pPr>
    </w:p>
    <w:p>
      <w:pPr>
        <w:tabs>
          <w:tab w:val="left" w:pos="16775776" w:leader="none"/>
          <w:tab w:val="left" w:pos="16776496" w:leader="none"/>
        </w:tabs>
        <w:spacing w:before="0" w:after="0" w:line="276"/>
        <w:ind w:right="0" w:left="0" w:firstLine="0"/>
        <w:jc w:val="both"/>
        <w:rPr>
          <w:rFonts w:ascii="Calibri" w:hAnsi="Calibri" w:cs="Calibri" w:eastAsia="Calibri"/>
          <w:b/>
          <w:color w:val="auto"/>
          <w:spacing w:val="0"/>
          <w:position w:val="0"/>
          <w:sz w:val="24"/>
          <w:shd w:fill="auto" w:val="clear"/>
        </w:rPr>
      </w:pP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Διαδερμικά έμπλαστρα</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Για την τοποθέτηση,</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μελετήστε τις οδηγίες που περιέχονται στο φάρμακο ή ρωτήστε το φαρμακοποιό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Μην το εφαρμόσετε πάνω σε μελανιασμένο ή καταστραμμένο δέρμα.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Μην το τοποθετήσετε πάνω σε πτυχές του δέρματος ή κάτω από στενά ρούχα και αλλάζετε σημεία τακτικά. (Do not wear over skin folds or under tight clothing and change spots regularly).</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Εφαρμόστε με καθαρά και στεγνά χέρια.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Καθαρίστε και στεγνώστε καλά την περιοχή επίθεσης.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Αφαιρέστε το έμπλαστρο από το πακέτο, προσέχοντας να μην αγγίξετε την πλευρά που έχει το φάρμακο.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Τοποθετήστε πάνω στο δέρμα και πιέστε σταθερά. Τρίψτε τις άκρες για να σταθεροποιηθεί (Rub the edges to seal).</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Απομακρύνετε και επανατοποθετήστε σύμφωνα με τις οδηγίες.</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left" w:pos="16775776" w:leader="none"/>
          <w:tab w:val="left" w:pos="16776496" w:leader="none"/>
        </w:tabs>
        <w:spacing w:before="0" w:after="0" w:line="276"/>
        <w:ind w:right="0" w:left="0" w:firstLine="0"/>
        <w:jc w:val="both"/>
        <w:rPr>
          <w:rFonts w:ascii="Calibri" w:hAnsi="Calibri" w:cs="Calibri" w:eastAsia="Calibri"/>
          <w:b/>
          <w:color w:val="auto"/>
          <w:spacing w:val="0"/>
          <w:position w:val="0"/>
          <w:sz w:val="24"/>
          <w:shd w:fill="auto" w:val="clear"/>
        </w:rPr>
      </w:pP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w:t>
      </w:r>
      <w:r>
        <w:rPr>
          <w:rFonts w:ascii="Calibri" w:hAnsi="Calibri" w:cs="Calibri" w:eastAsia="Calibri"/>
          <w:b/>
          <w:color w:val="auto"/>
          <w:spacing w:val="0"/>
          <w:position w:val="0"/>
          <w:sz w:val="24"/>
          <w:shd w:fill="auto" w:val="clear"/>
        </w:rPr>
        <w:t xml:space="preserve">Αερολύματα</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tab/>
      </w:r>
      <w:r>
        <w:rPr>
          <w:rFonts w:ascii="Calibri" w:hAnsi="Calibri" w:cs="Calibri" w:eastAsia="Calibri"/>
          <w:color w:val="auto"/>
          <w:spacing w:val="0"/>
          <w:position w:val="0"/>
          <w:sz w:val="24"/>
          <w:shd w:fill="auto" w:val="clear"/>
        </w:rPr>
        <w:t xml:space="preserve">Αποχρέμψτε όσο το δυνατόν περισσότερα πτύελα (φλέματα).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tab/>
      </w:r>
      <w:r>
        <w:rPr>
          <w:rFonts w:ascii="Calibri" w:hAnsi="Calibri" w:cs="Calibri" w:eastAsia="Calibri"/>
          <w:color w:val="auto"/>
          <w:spacing w:val="0"/>
          <w:position w:val="0"/>
          <w:sz w:val="24"/>
          <w:shd w:fill="auto" w:val="clear"/>
        </w:rPr>
        <w:t xml:space="preserve">Ανακινήστε το αερόλυμα πριν από τη χρήση.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w:t>
        <w:tab/>
      </w:r>
      <w:r>
        <w:rPr>
          <w:rFonts w:ascii="Calibri" w:hAnsi="Calibri" w:cs="Calibri" w:eastAsia="Calibri"/>
          <w:color w:val="auto"/>
          <w:spacing w:val="0"/>
          <w:position w:val="0"/>
          <w:sz w:val="24"/>
          <w:shd w:fill="auto" w:val="clear"/>
        </w:rPr>
        <w:t xml:space="preserve">Κρατήστε</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το αερόλυμα σύμφωνα με τις οδηγίες του κατασκευαστή (συνήθως ανάποδα).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w:t>
        <w:tab/>
      </w:r>
      <w:r>
        <w:rPr>
          <w:rFonts w:ascii="Calibri" w:hAnsi="Calibri" w:cs="Calibri" w:eastAsia="Calibri"/>
          <w:color w:val="auto"/>
          <w:spacing w:val="0"/>
          <w:position w:val="0"/>
          <w:sz w:val="24"/>
          <w:shd w:fill="auto" w:val="clear"/>
        </w:rPr>
        <w:t xml:space="preserve">Τοποθετήστε τα χείλη σφιχτά γύρω από το στόμιο.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w:t>
        <w:tab/>
      </w:r>
      <w:r>
        <w:rPr>
          <w:rFonts w:ascii="Calibri" w:hAnsi="Calibri" w:cs="Calibri" w:eastAsia="Calibri"/>
          <w:color w:val="auto"/>
          <w:spacing w:val="0"/>
          <w:position w:val="0"/>
          <w:sz w:val="24"/>
          <w:shd w:fill="auto" w:val="clear"/>
        </w:rPr>
        <w:t xml:space="preserve">Γείρετε το κεφάλι ελαφρώς προς τα πίσω.</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6.</w:t>
        <w:tab/>
      </w:r>
      <w:r>
        <w:rPr>
          <w:rFonts w:ascii="Calibri" w:hAnsi="Calibri" w:cs="Calibri" w:eastAsia="Calibri"/>
          <w:color w:val="auto"/>
          <w:spacing w:val="0"/>
          <w:position w:val="0"/>
          <w:sz w:val="24"/>
          <w:shd w:fill="auto" w:val="clear"/>
        </w:rPr>
        <w:t xml:space="preserve">Εκπνεύστε αργά, ώστε να αδειάσουν οι πνεύμονες εντελώς από αέρα.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w:t>
        <w:tab/>
      </w:r>
      <w:r>
        <w:rPr>
          <w:rFonts w:ascii="Calibri" w:hAnsi="Calibri" w:cs="Calibri" w:eastAsia="Calibri"/>
          <w:color w:val="auto"/>
          <w:spacing w:val="0"/>
          <w:position w:val="0"/>
          <w:sz w:val="24"/>
          <w:shd w:fill="auto" w:val="clear"/>
        </w:rPr>
        <w:t xml:space="preserve">Εισπνεύσατε βαθιά και ενεργοποιείστε το αερόλυμα, κρατώντας κάτω τη γλώσσα.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9.</w:t>
        <w:tab/>
      </w:r>
      <w:r>
        <w:rPr>
          <w:rFonts w:ascii="Calibri" w:hAnsi="Calibri" w:cs="Calibri" w:eastAsia="Calibri"/>
          <w:color w:val="auto"/>
          <w:spacing w:val="0"/>
          <w:position w:val="0"/>
          <w:sz w:val="24"/>
          <w:shd w:fill="auto" w:val="clear"/>
        </w:rPr>
        <w:t xml:space="preserve">Κρατήστε την αναπνοή για δέκα με δεκαπέντε δευτερόλεπτα.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Εκπνεύστε από τη μύτη.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Πλύνετε ελαφρά το στόμα με ζεστό νερό.</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0" w:firstLine="0"/>
        <w:jc w:val="both"/>
        <w:rPr>
          <w:rFonts w:ascii="Calibri" w:hAnsi="Calibri" w:cs="Calibri" w:eastAsia="Calibri"/>
          <w:color w:val="auto"/>
          <w:spacing w:val="0"/>
          <w:position w:val="0"/>
          <w:sz w:val="24"/>
          <w:shd w:fill="auto" w:val="clear"/>
        </w:rPr>
      </w:pPr>
    </w:p>
    <w:p>
      <w:pPr>
        <w:tabs>
          <w:tab w:val="left" w:pos="16775776" w:leader="none"/>
          <w:tab w:val="left" w:pos="16776496" w:leader="none"/>
          <w:tab w:val="left" w:pos="0" w:leader="none"/>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Εισπνεόμενα με κάψουλες</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Αποχρέμψτε όσο το δυνατόν περισσότερα πτύελα (φλέματα).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Τοποθετήστε την/τις κάψουλα(ες) μέσα στη συσκευή σύμφωνα με τις οδηγίες του κατάσκευαστή.</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Εκπνεύστε αργά, ώστε να αδειάσουν οι πνεύμονες εντελώς από αέρα.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Τοποθετήστε τα χείλη σφιχτά γύρω από το στόμιο.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Γείρετε το κεφάλι ελαφρώς προς τα πίσω.</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Πάρτε μια βαθιά εισπνοή μέσα από το εισπνεόμενο.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Κρατήστε την αναπνοή σας για δέκα με δεκαπέντε δευτερόλεπτα.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Εκπνεύστε από τη μύτη.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Πλύνετε ελαφρά το στόμα με ζεστό νερό.</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Υπόθετα</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Αφαιρέστε το προστατευτικό κάλυμμα (εκτός αν είναι πολύ μαλακό).</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Αν το υπόθετο είναι πολύ μαλακό, αφήστε το να σκληρύνει (harden) πρώτα ψύχοντάς το (στο ψυγείο ή κρατήστε το κάτω από κρύο τρεχούμενο νερό, χωρίς να βγάλετε το προστατευτικό κάλυμμα) και έπειτα αφαιρέστε το κάλυμμα.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Απομακρύνετε τις πιθανές αιχμηρές παρυφές, κρατώντας το για λίγο στο χέρι μέχρι να ζεσταθεί.</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Υγράνετε το υπόθετο με κρύο νερό.</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Ξαπλώστε στο πλάι και λυγίστε τα γόνατά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Απαλά εισάγετε το υπόθετο, από τη στρογγυλεμένη άκρη, από τον πρωκτό.</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Μείνετε ξαπλωμένοι για μερικά λεπτά.</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Προσπαθήστε να μην αφοδεύσετε πριν περάσει μια ώρα.</w:t>
      </w:r>
    </w:p>
    <w:p>
      <w:pPr>
        <w:spacing w:before="0" w:after="0" w:line="276"/>
        <w:ind w:right="0" w:left="1418" w:hanging="567"/>
        <w:jc w:val="both"/>
        <w:rPr>
          <w:rFonts w:ascii="Calibri" w:hAnsi="Calibri" w:cs="Calibri" w:eastAsia="Calibri"/>
          <w:color w:val="auto"/>
          <w:spacing w:val="0"/>
          <w:position w:val="0"/>
          <w:sz w:val="24"/>
          <w:shd w:fill="auto" w:val="clear"/>
        </w:rPr>
      </w:pPr>
    </w:p>
    <w:p>
      <w:pPr>
        <w:tabs>
          <w:tab w:val="left" w:pos="16775776" w:leader="none"/>
          <w:tab w:val="left" w:pos="16776496" w:leader="none"/>
          <w:tab w:val="left" w:pos="0" w:leader="none"/>
          <w:tab w:val="right" w:pos="927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Κολπικά δισκία με μέσο  επίχρισης/επάλειπτρο</w:t>
      </w:r>
    </w:p>
    <w:p>
      <w:pPr>
        <w:tabs>
          <w:tab w:val="left" w:pos="16775776" w:leader="none"/>
          <w:tab w:val="left" w:pos="16776496" w:leader="none"/>
          <w:tab w:val="left" w:pos="0" w:leader="none"/>
          <w:tab w:val="right" w:pos="9270" w:leader="none"/>
        </w:tabs>
        <w:spacing w:before="0" w:after="0" w:line="276"/>
        <w:ind w:right="0" w:left="360" w:firstLine="0"/>
        <w:jc w:val="both"/>
        <w:rPr>
          <w:rFonts w:ascii="Calibri" w:hAnsi="Calibri" w:cs="Calibri" w:eastAsia="Calibri"/>
          <w:b/>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Αφαιρέστε το κάλυμμα από το δισκίο.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r>
      <w:r>
        <w:rPr>
          <w:rFonts w:ascii="Calibri" w:hAnsi="Calibri" w:cs="Calibri" w:eastAsia="Calibri"/>
          <w:color w:val="auto"/>
          <w:spacing w:val="0"/>
          <w:position w:val="0"/>
          <w:sz w:val="24"/>
          <w:shd w:fill="auto" w:val="clear"/>
        </w:rPr>
        <w:t xml:space="preserve">Τοποθετήστε το δισκίο στη βάση του επάλειπτρου.</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r>
      <w:r>
        <w:rPr>
          <w:rFonts w:ascii="Calibri" w:hAnsi="Calibri" w:cs="Calibri" w:eastAsia="Calibri"/>
          <w:color w:val="auto"/>
          <w:spacing w:val="0"/>
          <w:position w:val="0"/>
          <w:sz w:val="24"/>
          <w:shd w:fill="auto" w:val="clear"/>
        </w:rPr>
        <w:t xml:space="preserve">Ξαπλώστε ανάσκελα, λυγίστε λίγο τα γόνατα και ανοίξτε 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Εισάγετε με απαλές κινήσεις το επάλειπτρο με το δισκίο μέσα στον κόλπο όσο βαθύτερα μπορείτε, ΟΧΙ με δύναμη!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Πιέστε το έμβολο για να ελευθερωθεί το δισκίο.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Αποσύρετε το επάλειπτρο.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Πετάξτε το επάλειπτρο (αν είναι μιας χρήσης).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Καθαρίστε και τα δυο μέρη της συσκευής καλά με σαπούνι και βρασμένο χλιαρό νερό.</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Πλύνετε τα χέρια σας.</w:t>
      </w:r>
    </w:p>
    <w:p>
      <w:pPr>
        <w:tabs>
          <w:tab w:val="right" w:pos="936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Κολπικά δισκία χωρίς μέσο επίχρισης/επάλειπτρο</w:t>
      </w:r>
    </w:p>
    <w:p>
      <w:pPr>
        <w:tabs>
          <w:tab w:val="right" w:pos="9360" w:leader="none"/>
        </w:tabs>
        <w:spacing w:before="0" w:after="0" w:line="276"/>
        <w:ind w:right="0" w:left="360" w:firstLine="0"/>
        <w:jc w:val="both"/>
        <w:rPr>
          <w:rFonts w:ascii="Calibri" w:hAnsi="Calibri" w:cs="Calibri" w:eastAsia="Calibri"/>
          <w:b/>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Αφαιρέστε το κάλυμμα από το δισκίο.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Βυθίστε το δισκίο σε χλιαρό νερό για να το υγράνετε.</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Ξαπλώστε ανάσκελα, λυγίστε τα γόνατα και ανοίξτε 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Εισάγετε με απαλές κινήσεις το δισκίο μέσα στον κόλπο όσο βαθύτερα μπορείτε, ΟΧΙ με δύναμη!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Πλύνετε τα χέρια σας.</w:t>
      </w: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left" w:pos="16775776" w:leader="none"/>
          <w:tab w:val="left" w:pos="16776496"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851" w:firstLine="0"/>
        <w:jc w:val="both"/>
        <w:rPr>
          <w:rFonts w:ascii="Calibri" w:hAnsi="Calibri" w:cs="Calibri" w:eastAsia="Calibri"/>
          <w:color w:val="auto"/>
          <w:spacing w:val="0"/>
          <w:position w:val="0"/>
          <w:sz w:val="24"/>
          <w:shd w:fill="auto" w:val="clear"/>
        </w:rPr>
      </w:pP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Εφαρμογή</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κολπικής</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κρέμας,</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αλοιφής</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και γέλης</w:t>
      </w:r>
    </w:p>
    <w:p>
      <w:pPr>
        <w:tabs>
          <w:tab w:val="right" w:pos="9360" w:leader="none"/>
        </w:tabs>
        <w:spacing w:before="0" w:after="0" w:line="276"/>
        <w:ind w:right="0" w:left="360" w:firstLine="0"/>
        <w:jc w:val="both"/>
        <w:rPr>
          <w:rFonts w:ascii="Calibri" w:hAnsi="Calibri" w:cs="Calibri" w:eastAsia="Calibri"/>
          <w:b/>
          <w:color w:val="auto"/>
          <w:spacing w:val="0"/>
          <w:position w:val="0"/>
          <w:sz w:val="24"/>
          <w:shd w:fill="auto" w:val="clear"/>
        </w:rPr>
      </w:pPr>
    </w:p>
    <w:p>
      <w:pPr>
        <w:spacing w:before="0" w:after="0" w:line="276"/>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-Τα περισσότερα από αυτά τα προϊόντα εφαρμόζονται με επάλειπτρο</w:t>
      </w:r>
    </w:p>
    <w:p>
      <w:pPr>
        <w:spacing w:before="0" w:after="0" w:line="276"/>
        <w:ind w:right="0" w:left="709" w:firstLine="0"/>
        <w:jc w:val="left"/>
        <w:rPr>
          <w:rFonts w:ascii="Calibri" w:hAnsi="Calibri" w:cs="Calibri" w:eastAsia="Calibri"/>
          <w:color w:val="auto"/>
          <w:spacing w:val="0"/>
          <w:position w:val="0"/>
          <w:sz w:val="24"/>
          <w:shd w:fill="auto" w:val="clear"/>
        </w:rPr>
      </w:pP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Αφαιρέστε το καπάκι από το σωληνάριο.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Βιδώστε το επάλειπτρο στο σωληνάριο.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Πιέστε το σωληνάριο ως ότου η ποσότητα που απαιτείται να γεμίσει το επάλειπτρο.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Αφαιρέστε το επάλειπτρο από το σωληνάριο (κρατώντας τον κύλινδρο).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Επαλείψτε μια μικρή ποσότητα κρέμας στο εξωτερικό του applicator.</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7.</w:t>
        <w:tab/>
      </w:r>
      <w:r>
        <w:rPr>
          <w:rFonts w:ascii="Calibri" w:hAnsi="Calibri" w:cs="Calibri" w:eastAsia="Calibri"/>
          <w:color w:val="auto"/>
          <w:spacing w:val="0"/>
          <w:position w:val="0"/>
          <w:sz w:val="24"/>
          <w:shd w:fill="auto" w:val="clear"/>
        </w:rPr>
        <w:t xml:space="preserve">Ξαπλώστε ανάσκελα, λυγίστε τα γόνατα και ανοίξτε τα.</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w:t>
        <w:tab/>
      </w:r>
      <w:r>
        <w:rPr>
          <w:rFonts w:ascii="Calibri" w:hAnsi="Calibri" w:cs="Calibri" w:eastAsia="Calibri"/>
          <w:color w:val="auto"/>
          <w:spacing w:val="0"/>
          <w:position w:val="0"/>
          <w:sz w:val="24"/>
          <w:shd w:fill="auto" w:val="clear"/>
        </w:rPr>
        <w:t xml:space="preserve">Εισάγετε με απαλές κινήσεις το επάλειπτρο μέσα στον κόλπο όσο βαθύτερα μπορείτε, ΟΧΙ με δύναμη!</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9.</w:t>
        <w:tab/>
      </w:r>
      <w:r>
        <w:rPr>
          <w:rFonts w:ascii="Calibri" w:hAnsi="Calibri" w:cs="Calibri" w:eastAsia="Calibri"/>
          <w:color w:val="auto"/>
          <w:spacing w:val="0"/>
          <w:position w:val="0"/>
          <w:sz w:val="24"/>
          <w:shd w:fill="auto" w:val="clear"/>
        </w:rPr>
        <w:t xml:space="preserve">Κρατήστε τον κύλινδρο και με το άλλο χέρι πιέστε το έμβολο ώστε να εισέλθει το φάρμακο μέσα στον κόλπο.</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Αποσύρετε το επάλειπτρο από τον κόλπο. </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Πετάξτε το επάλειπτρο αν είναι μιας χρήσης ή καθαρίστε το (με βραστό νερό) αν πρόκειται να το χρησιμοποιήσετε ξανά.</w:t>
      </w:r>
    </w:p>
    <w:p>
      <w:pPr>
        <w:spacing w:before="0" w:after="0" w:line="276"/>
        <w:ind w:right="0" w:left="709" w:hanging="425"/>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13. </w:t>
      </w:r>
      <w:r>
        <w:rPr>
          <w:rFonts w:ascii="Calibri" w:hAnsi="Calibri" w:cs="Calibri" w:eastAsia="Calibri"/>
          <w:b/>
          <w:color w:val="auto"/>
          <w:spacing w:val="0"/>
          <w:position w:val="0"/>
          <w:sz w:val="24"/>
          <w:u w:val="single"/>
          <w:shd w:fill="auto" w:val="clear"/>
        </w:rPr>
        <w:t xml:space="preserve">Οδηγίες για την χορήγηση φαρμάκων με ένεση</w:t>
      </w:r>
    </w:p>
    <w:p>
      <w:pPr>
        <w:spacing w:before="0" w:after="0" w:line="276"/>
        <w:ind w:right="0" w:left="851" w:firstLine="0"/>
        <w:jc w:val="both"/>
        <w:rPr>
          <w:rFonts w:ascii="Calibri" w:hAnsi="Calibri" w:cs="Calibri" w:eastAsia="Calibri"/>
          <w:color w:val="auto"/>
          <w:spacing w:val="0"/>
          <w:position w:val="0"/>
          <w:sz w:val="24"/>
          <w:shd w:fill="auto" w:val="clear"/>
        </w:rPr>
      </w:pPr>
    </w:p>
    <w:p>
      <w:pPr>
        <w:spacing w:before="0" w:after="0" w:line="276"/>
        <w:ind w:right="0" w:left="0" w:firstLine="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Υπάρχουν δυο κύριοι λόγοι για τη χορήγηση φαρμάκων σε ενέσιμη μορφή. Ο πρώτος είναι γιατί απαιτείται ένα γρήγορο αποτέλεσμα και ο δεύτερος γιατί η ένεση είναι το μοναδικό διαθέσιμο δοσολογικό σχήμα το οποίο έχει το ζητούμενο αποτέλεσμα. Ένας ιατρός θα πρέπει να γνωρίζει πώς να χορηγεί ενέσεις, όχι μόνο σε έκτακτες καταστάσεις ή όπου αλλού χρειαστεί, αλλά και επειδή μερικές φορές είναι απαραίτητο να καθοδηγήσει άλλους επαγγελματίες υγείας (π.χ. νοσηλεύτριες) ή ακόμα και τους ίδιους τους ασθενείς.</w:t>
      </w:r>
    </w:p>
    <w:p>
      <w:pPr>
        <w:spacing w:before="0" w:after="0" w:line="276"/>
        <w:ind w:right="0" w:left="0" w:firstLine="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Πολλές ενέσιμες μορφές συνταγογραφούνται, ενώ είναι αναίτια επικίνδυνες και ακατάλληλες. Σχεδόν πάντα είναι πολύ ακριβότερες από τα δισκία, τις κάψουλες ή άλλα δοσολογικά σχήματα. Για κάθε ενέσιμη μορφή, ο ιατρός θα πρέπει να επιλέξει ανάμεσα στην ιατρική ανάγκη από τη μια και στον κίνδυνο ανεπιθύμητων ενεργειών, ακαταλληλότητας και κόστους από την άλλη. </w:t>
      </w:r>
    </w:p>
    <w:p>
      <w:pPr>
        <w:spacing w:before="0" w:after="0" w:line="276"/>
        <w:ind w:right="0" w:left="0" w:firstLine="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Κάθε φορά που χορηγείται ένα φάρμακο σε ενέσιμη μορφή, αναμένονται συγκεκριμένα αποτελέσματα και κάποιες ανεπιθύμητες ενέργειες. Το πρόσωπο που κάνει την ένεση θα πρέπει να γνωρίζει ποια είναι αυτά τα αποτελέσματα, καθώς επίσης και τι να κάνει στην περίπτωση που κάτι εξελιχθεί με ανεπιθύμητο τρόπο. Αυτό σημαίνει πως στην περίπτωση που δεν κάνετε εσείς ο ίδιος την ένεση, θα πρέπει να είστε σίγουροι πως γίνεται από κάποιο αρμόδιο και εξειδικευμένο άτομο.</w:t>
      </w:r>
    </w:p>
    <w:p>
      <w:pPr>
        <w:spacing w:before="0" w:after="0" w:line="276"/>
        <w:ind w:right="0" w:left="0" w:firstLine="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 ιατρός είναι επίσης υπεύθυνος για την ασφαλή διάθεση των απορριμμάτων, έπειτα από τη χορήγηση της ένεσης. Η βελόνα και μερικές φορές και η σύριγγα είναι επικίνδυνα απορρίμματα και απαιτείται η λήψη ειδικών μέτρων για την ασφαλή διάθεσή τους. Οι ασθενείς που κάνουν ενέσεις στο σπίτι τους θα πρέπει να έχουν υπόψη τους το πρόβλημα αυτό.</w:t>
      </w:r>
    </w:p>
    <w:p>
      <w:pPr>
        <w:tabs>
          <w:tab w:val="right" w:pos="9027" w:leader="none"/>
        </w:tabs>
        <w:spacing w:before="0" w:after="0" w:line="276"/>
        <w:ind w:right="0" w:left="0" w:firstLine="0"/>
        <w:jc w:val="both"/>
        <w:rPr>
          <w:rFonts w:ascii="Calibri" w:hAnsi="Calibri" w:cs="Calibri" w:eastAsia="Calibri"/>
          <w:color w:val="auto"/>
          <w:spacing w:val="0"/>
          <w:position w:val="0"/>
          <w:sz w:val="24"/>
          <w:shd w:fill="auto" w:val="clear"/>
        </w:rPr>
      </w:pPr>
    </w:p>
    <w:p>
      <w:pPr>
        <w:keepNext w:val="true"/>
        <w:spacing w:before="0" w:after="240" w:line="276"/>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Γενικές πρακτικές διαστάσεις των ενέσιμων μορφών</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Εκτός από την ειδική τεχνική των ενέσεων, υπάρχουν κάποιοι γενικοί κανόνες που θα πρέπει να έχετε υπόψη σας.</w:t>
      </w:r>
    </w:p>
    <w:p>
      <w:pPr>
        <w:spacing w:before="0" w:after="0" w:line="276"/>
        <w:ind w:right="0" w:left="1418"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w:t>
        <w:tab/>
      </w:r>
      <w:r>
        <w:rPr>
          <w:rFonts w:ascii="Calibri" w:hAnsi="Calibri" w:cs="Calibri" w:eastAsia="Calibri"/>
          <w:b/>
          <w:color w:val="auto"/>
          <w:spacing w:val="0"/>
          <w:position w:val="0"/>
          <w:sz w:val="24"/>
          <w:shd w:fill="auto" w:val="clear"/>
        </w:rPr>
        <w:t xml:space="preserve">Ημερομηνία λήξης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Ελέγξτε την ημερομηνία λήξης κάθε υλικού που περιέχει φάρμακο.</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Ουσία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Επιβεβαιώστε ότι το φιαλίδιο ή η φύσιγγα περιέχει το σωστό φάρμακο στη σωστή ισχύ.</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Αποστείρωση</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Κατά τη διάρκεια όλης της διαδικασίας προετοιμασίας, τα υλικά πρέπει να διατηρούνται αποστειρωμένα. </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Πλύνετε καλά τα χέρια πριν ξεκινήσετε την προετοιμασία της ένεσης.</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Απολυμάνετε την περιοχή στην οποία πρόκειται να γίνει η ένεση.</w:t>
      </w:r>
    </w:p>
    <w:p>
      <w:pPr>
        <w:spacing w:before="0" w:after="0" w:line="276"/>
        <w:ind w:right="0" w:left="1418"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Όχι φυσαλίδες αέρα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Επιβεβαιώστε ότι δεν έχουν απομείνει φυσαλίδες αέρα μέσα στη σύριγγα.</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Αυτό είναι ιδιαίτερα σημαντικό για τις ενδοφλέβιες ενέσεις.</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Συνετή χρήση</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Από τη στιγμή που αφαιρείται το προστατευτικό κάλυμμα από τις βελόνες, επιβάλλεται ιδιαίτερη προσοχή και φροντίδα.</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Μην αγγίζετε τίποτα με την ακάλυπτη βελόνα.</w:t>
      </w:r>
    </w:p>
    <w:p>
      <w:pPr>
        <w:spacing w:before="0" w:after="0" w:line="276"/>
        <w:ind w:right="0" w:left="1134" w:hanging="567"/>
        <w:jc w:val="both"/>
        <w:rPr>
          <w:rFonts w:ascii="Calibri" w:hAnsi="Calibri" w:cs="Calibri" w:eastAsia="Calibri"/>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Μόλις γίνει η ένεση προσέξτε να μην τσιμπήσετε τον εαυτό σας ή οποιονδήποτε άλλο.</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76"/>
        <w:ind w:right="0" w:left="1134"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Απορρίμματα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Επιβεβαιώστε ότι τα απορρίμματα κατάστρέφονται ασφαλώς.</w:t>
      </w:r>
    </w:p>
    <w:p>
      <w:pPr>
        <w:tabs>
          <w:tab w:val="left" w:pos="16776496" w:leader="none"/>
        </w:tabs>
        <w:spacing w:before="0" w:after="0" w:line="276"/>
        <w:ind w:right="0" w:left="1418" w:hanging="567"/>
        <w:jc w:val="both"/>
        <w:rPr>
          <w:rFonts w:ascii="Calibri" w:hAnsi="Calibri" w:cs="Calibri" w:eastAsia="Calibri"/>
          <w:color w:val="auto"/>
          <w:spacing w:val="0"/>
          <w:position w:val="0"/>
          <w:sz w:val="24"/>
          <w:shd w:fill="auto" w:val="clear"/>
        </w:rPr>
      </w:pPr>
    </w:p>
    <w:p>
      <w:pPr>
        <w:numPr>
          <w:ilvl w:val="0"/>
          <w:numId w:val="74"/>
        </w:numPr>
        <w:tabs>
          <w:tab w:val="left" w:pos="16775776" w:leader="none"/>
          <w:tab w:val="left" w:pos="16776496" w:leader="none"/>
        </w:tabs>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Εισρόφηση από τη φύσιγγα (γυάλινη ή πλαστική)</w:t>
      </w:r>
    </w:p>
    <w:p>
      <w:pPr>
        <w:tabs>
          <w:tab w:val="left" w:pos="16775776" w:leader="none"/>
          <w:tab w:val="left" w:pos="16776496"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Απαραίτητα υλικά</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Σύριγγα κατάλληλου μεγέθους, βελόνα απαιτούμενου μεγέθους, φύσιγγα με το απαιτούμενο φάρμακο ή διάλυμα, γάζα.</w:t>
      </w:r>
    </w:p>
    <w:p>
      <w:p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Τεχνική</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Τοποθετήστε τη βελόνα στη σύριγγα.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Απομακρύνετε το διάλυμα από το λαιμό της φύσιγγας κτυπώντας ελαφρά ή περιστρέφοντας γρήγορα.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Προστατέψτε τα δάχτυλά σας με μια γάζα αν η φύσιγγα είναι κατασκευασμένη από γυαλί.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Προσεκτικά σπάστε το άκρο της φύσιγγας (αν</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είναι</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πλαστική</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περιστρέψτε</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το</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καπάκι).</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Εισροφήστε το υγρό από τη φύσιγγα.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Αφαιρέστε όλο τον αέρα από τη σύριγγα.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Καθαρίστε την περιοχή, διαθέστε τη χρησιμοποιημένη βελόνα ασφαλώς, πλύνετε τα χέρια σας. </w:t>
      </w:r>
    </w:p>
    <w:p>
      <w:pPr>
        <w:tabs>
          <w:tab w:val="left" w:pos="16775776" w:leader="none"/>
          <w:tab w:val="left" w:pos="16776496"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1418" w:hanging="567"/>
        <w:jc w:val="both"/>
        <w:rPr>
          <w:rFonts w:ascii="Calibri" w:hAnsi="Calibri" w:cs="Calibri" w:eastAsia="Calibri"/>
          <w:color w:val="auto"/>
          <w:spacing w:val="0"/>
          <w:position w:val="0"/>
          <w:sz w:val="24"/>
          <w:shd w:fill="auto" w:val="clear"/>
        </w:rPr>
      </w:pPr>
    </w:p>
    <w:p>
      <w:pPr>
        <w:numPr>
          <w:ilvl w:val="0"/>
          <w:numId w:val="80"/>
        </w:num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Εισρόφηση από φιαλίδια </w:t>
      </w: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Απαραίτητα υλικά</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Φιαλίδιο με την απαιτούμενη ποσότητα φαρμάκου ή διαλύματος, σύριγγα κατάλληλου μεγέθους, βελόνα σωστού μεγέθους (im, sc, or iv), απολυμαντική ουσία, γάζα.</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Τεχνική</w:t>
      </w:r>
    </w:p>
    <w:p>
      <w:pPr>
        <w:spacing w:before="0" w:after="0" w:line="276"/>
        <w:ind w:right="0" w:left="567" w:hanging="567"/>
        <w:jc w:val="both"/>
        <w:rPr>
          <w:rFonts w:ascii="Calibri" w:hAnsi="Calibri" w:cs="Calibri" w:eastAsia="Calibri"/>
          <w:b/>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Απολυμάνετε την κορυφή του φιαλιδίου.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Χρησιμοποιήστε σύριγγα που να έχει διπλάσιο όγκο από την απαιτούμενη ποσότητα φαρμάκου ή διαλύματος και προσθέστε τη βελόνα.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Αναρροφήστε τόσο αέρα όση είναι και η ποσότητα του διαλύματος που πρόκειται να εισροφηθεί.</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Εισάγετε τη βελόνα μέσα στο φιαλίδιο και γυρίστε το ανάποδα.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Προωθήστε τον αέρα μέσα στο φιαλίδιο (δημιουργώντας πίεση).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Εισροφήστε την απαιτούμενη ποσότητα διαλύματος και 0.1 ml επιπλέον. Βεβαιωθείτε ότι η κορυφή της βελόνας βρίσκεται κάτω από την επιφάνεια του υγρού.</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Βγάλτε τη βελόνα από το φιαλίδιο. </w:t>
      </w:r>
    </w:p>
    <w:p>
      <w:pPr>
        <w:numPr>
          <w:ilvl w:val="0"/>
          <w:numId w:val="84"/>
        </w:numPr>
        <w:tabs>
          <w:tab w:val="left" w:pos="1406" w:leader="none"/>
          <w:tab w:val="left" w:pos="1134" w:leader="none"/>
        </w:tabs>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Αφαιρέστε τον πιθανό αέρα από τη σύριγγα.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Καθαρίστε την περιοχή, διαθέστε τα απόβλητα ασφαλώς, πλύνετε τα χέρια σας.</w:t>
      </w:r>
    </w:p>
    <w:p>
      <w:pPr>
        <w:tabs>
          <w:tab w:val="right" w:pos="9360" w:leader="none"/>
        </w:tabs>
        <w:spacing w:before="0" w:after="0" w:line="276"/>
        <w:ind w:right="0" w:left="0" w:firstLine="0"/>
        <w:jc w:val="both"/>
        <w:rPr>
          <w:rFonts w:ascii="Calibri" w:hAnsi="Calibri" w:cs="Calibri" w:eastAsia="Calibri"/>
          <w:b/>
          <w:color w:val="auto"/>
          <w:spacing w:val="0"/>
          <w:position w:val="0"/>
          <w:sz w:val="24"/>
          <w:shd w:fill="auto" w:val="clear"/>
        </w:rPr>
      </w:pPr>
    </w:p>
    <w:p>
      <w:pPr>
        <w:numPr>
          <w:ilvl w:val="0"/>
          <w:numId w:val="87"/>
        </w:num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Διάλυση στερεής ουσίας </w:t>
      </w: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Απαραίτητα υλικά</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Φιαλίδιο με στερεό φάρμακο που πρόκειται να διαλυθεί, σύριγγα με τη σωστή ποσότητα διαλυτικής ουσίας, βελόνα κατάλληλου μεγέθους (iv, sc or iv), απολυμαντική ουσία, βελόνα ένεσης, γάζα.</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Τεχνική</w:t>
      </w:r>
    </w:p>
    <w:p>
      <w:pPr>
        <w:spacing w:before="0" w:after="0" w:line="276"/>
        <w:ind w:right="0" w:left="567" w:hanging="567"/>
        <w:jc w:val="both"/>
        <w:rPr>
          <w:rFonts w:ascii="Calibri" w:hAnsi="Calibri" w:cs="Calibri" w:eastAsia="Calibri"/>
          <w:b/>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Απολυμάνετε το ελαστικό πώμα του φιαλιδίου που περιέχει τη στερεά ουσία.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Εισάγετε τη βελόνα μέσα στο φιαλίδιο, κρατώντας το κατακόρυφα.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Αναρροφήστε τόσο αέρα όση είναι ήδη και η ποσότητα της διαλυτικής ουσίας, μέσα στη σύριγγα.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Εισάγετε με ένεση μόνο το υγρό που βρίσκεται στο φιαλίδιο, όχι τον αέρα!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Ανακινείστε.</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Γυρίστε το φιαλίδιο ανάποδα.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Εισάγετε με ένεση τον αέρα μέσα το φιαλίδιο (δημιουργώντας πίεση).</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Εισροφήστε τη συνολική ποσότητα διαλύματος (χωρίς αέρα). </w:t>
      </w:r>
    </w:p>
    <w:p>
      <w:pPr>
        <w:numPr>
          <w:ilvl w:val="0"/>
          <w:numId w:val="91"/>
        </w:numPr>
        <w:tabs>
          <w:tab w:val="left" w:pos="1406" w:leader="none"/>
        </w:tabs>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Αφαιρέστε τον αέρα από τη σύριγγα. </w:t>
      </w:r>
    </w:p>
    <w:p>
      <w:pPr>
        <w:numPr>
          <w:ilvl w:val="0"/>
          <w:numId w:val="91"/>
        </w:numPr>
        <w:tabs>
          <w:tab w:val="left" w:pos="1406" w:leader="none"/>
        </w:tabs>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Καθαρίστε</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την περιοχή, διαθέστε ασφαλώς τα απόβλητα, πλύνετε τα χέρια σας. </w:t>
      </w:r>
    </w:p>
    <w:p>
      <w:pPr>
        <w:tabs>
          <w:tab w:val="left" w:pos="16775776" w:leader="none"/>
          <w:tab w:val="left" w:pos="16776496"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76"/>
        <w:ind w:right="0" w:left="1418" w:hanging="567"/>
        <w:jc w:val="both"/>
        <w:rPr>
          <w:rFonts w:ascii="Calibri" w:hAnsi="Calibri" w:cs="Calibri" w:eastAsia="Calibri"/>
          <w:color w:val="auto"/>
          <w:spacing w:val="0"/>
          <w:position w:val="0"/>
          <w:sz w:val="24"/>
          <w:shd w:fill="auto" w:val="clear"/>
        </w:rPr>
      </w:pPr>
    </w:p>
    <w:p>
      <w:pPr>
        <w:numPr>
          <w:ilvl w:val="0"/>
          <w:numId w:val="93"/>
        </w:num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Υποδόριες ενέσεις </w:t>
      </w: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Απαραίτητα υλικά</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Σύριγγα με το φάρμακο που πρόκειται να χορηγηθεί (χωρίς αέρα), βελόνα (25 G, βραχεία και λεπτή), απολυμαντικό υγρό, βαμβάκι, κολλητική ταινία. </w:t>
      </w: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Τεχνική</w:t>
      </w: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Καθησυχάστε τον</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ασθενή</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και</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εξηγείστε του τη διαδικασία.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Αποκαλύψτε την περιοχή που θα γίνει η ένεση (βραχίων, μοιρός, κοιλιακή χώρα).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Απολυμάνετε το δέρμα.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Κρατήστε την πτυχή του δέρματος.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Εισάγετε τη βελόνα στη βάση της πτυχής του δέρματος σε γωνία 20 - 30</w:t>
      </w:r>
      <w:r>
        <w:rPr>
          <w:rFonts w:ascii="Calibri" w:hAnsi="Calibri" w:cs="Calibri" w:eastAsia="Calibri"/>
          <w:color w:val="auto"/>
          <w:spacing w:val="0"/>
          <w:position w:val="0"/>
          <w:sz w:val="24"/>
          <w:shd w:fill="auto" w:val="clear"/>
          <w:vertAlign w:val="superscript"/>
        </w:rPr>
        <w:t xml:space="preserve">ο</w:t>
      </w:r>
      <w:r>
        <w:rPr>
          <w:rFonts w:ascii="Calibri" w:hAnsi="Calibri" w:cs="Calibri" w:eastAsia="Calibri"/>
          <w:color w:val="auto"/>
          <w:spacing w:val="0"/>
          <w:position w:val="0"/>
          <w:sz w:val="24"/>
          <w:shd w:fill="auto" w:val="clear"/>
        </w:rPr>
        <w:t xml:space="preserve">.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Απελευθερώστε το δέρμα.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Εισροφήστε μια μικρή ποσότητα, αν εμφανιστεί αίμα: αποσύρετε τη βελόνα, αντικαταστήστε την με μια νέα αν είναι δυνατόν και ξεκινήστε πάλι τη διαδικασία από το βήμα 4.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Κάντε την ένεση αργά (0.5 - 2 λεπτά!).</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Απομακρύνετε τη βελόνα γρήγορα.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Πιέστε το αποστειρωμένο βαμβάκι στην περιοχή όπου έγινε η ένεση. Τοποθετήστε μια κολλητική ταινία.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Ελέγξτε τις αντιδράσεις του ασθενή και καθησυχάστε τον επιπλέον, αν είναι απαραίτητο.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Καθαρίστε την</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περιοχή, διαθέστε ασφαλώς τα απόβλητα, πλύνετε τα χέρια σας. </w:t>
      </w:r>
    </w:p>
    <w:p>
      <w:pPr>
        <w:spacing w:before="0" w:after="0" w:line="276"/>
        <w:ind w:right="0" w:left="1418" w:hanging="567"/>
        <w:jc w:val="both"/>
        <w:rPr>
          <w:rFonts w:ascii="Calibri" w:hAnsi="Calibri" w:cs="Calibri" w:eastAsia="Calibri"/>
          <w:color w:val="auto"/>
          <w:spacing w:val="0"/>
          <w:position w:val="0"/>
          <w:sz w:val="24"/>
          <w:shd w:fill="auto" w:val="clear"/>
        </w:rPr>
      </w:pPr>
    </w:p>
    <w:p>
      <w:pPr>
        <w:numPr>
          <w:ilvl w:val="0"/>
          <w:numId w:val="97"/>
        </w:num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Ενδομυϊκές ενέσεις </w:t>
      </w:r>
    </w:p>
    <w:p>
      <w:pPr>
        <w:spacing w:before="0" w:after="0" w:line="276"/>
        <w:ind w:right="0" w:left="0" w:firstLine="0"/>
        <w:jc w:val="both"/>
        <w:rPr>
          <w:rFonts w:ascii="Calibri" w:hAnsi="Calibri" w:cs="Calibri" w:eastAsia="Calibri"/>
          <w:b/>
          <w:color w:val="auto"/>
          <w:spacing w:val="0"/>
          <w:position w:val="0"/>
          <w:sz w:val="24"/>
          <w:shd w:fill="auto" w:val="clear"/>
        </w:rPr>
      </w:pPr>
    </w:p>
    <w:p>
      <w:p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Απαραίτητα υλικά</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Σύριγγα με το φάρμακο που πρόκειται να χορηγηθεί (χωρίς αέρα), βελόνα (22 G, μακρά και μέσου πάχους), υγρό απολυμαντικό, βαμβάκι, κολλητική ταινία. </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Τεχνική</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Καθησυχάστε τον ασθενή και εξηγείστε του τη διαδικασία.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Αποκαλύψτε την περιοχή που θα γίνει η ένεση (άνω</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έξω</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τεταρτημόριο του γλουτού, έξω επιφάνεια του μηρού, δελτοειδής μυς).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Απολυμάνετε το δέρμα.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Πείτε στον ασθενή να χαλαρώσει τον μυ.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Εισάγετε τη βελόνα γρήγορα σε γωνία 90</w:t>
      </w:r>
      <w:r>
        <w:rPr>
          <w:rFonts w:ascii="Calibri" w:hAnsi="Calibri" w:cs="Calibri" w:eastAsia="Calibri"/>
          <w:color w:val="auto"/>
          <w:spacing w:val="0"/>
          <w:position w:val="0"/>
          <w:sz w:val="24"/>
          <w:shd w:fill="auto" w:val="clear"/>
          <w:vertAlign w:val="superscript"/>
        </w:rPr>
        <w:t xml:space="preserve">ο</w:t>
      </w:r>
      <w:r>
        <w:rPr>
          <w:rFonts w:ascii="Calibri" w:hAnsi="Calibri" w:cs="Calibri" w:eastAsia="Calibri"/>
          <w:color w:val="auto"/>
          <w:spacing w:val="0"/>
          <w:position w:val="0"/>
          <w:sz w:val="24"/>
          <w:shd w:fill="auto" w:val="clear"/>
        </w:rPr>
        <w:t xml:space="preserve"> (προσέξτε το βάθος!).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Εισροφήστε μια μικρή ποσότητα, αν εμφανιστεί αίμα: αποσύρετε τη βελόνα, αντικαταστήστε την με μια νέα αν είναι δυνατόν και ξεκινήστε πάλι τη διαδικασία από το βήμα 4.</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Κάντε την ένεση αργά (είναι λιγότερο επώδυνο).</w:t>
      </w:r>
    </w:p>
    <w:p>
      <w:pPr>
        <w:numPr>
          <w:ilvl w:val="0"/>
          <w:numId w:val="103"/>
        </w:numPr>
        <w:tabs>
          <w:tab w:val="left" w:pos="1406" w:leader="none"/>
          <w:tab w:val="left" w:pos="1134" w:leader="none"/>
        </w:tabs>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Απομακρύνετε τη βελόνα γρήγορα.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Πιέστε το αποστειρωμένο βαμβάκι στην περιοχή όπου έγινε η ένεση. Τοποθετήστε μια κολλητική ταινία.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Ελέγξτε τις αντιδράσεις του ασθενή και καθησυχάστε τον επιπλέον, αν είναι απαραίτητο.</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Καθαρίστε</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την περιοχή, διαθέστε ασφαλώς τα απόβλητα, πλύνετε τα χέρια σας.</w:t>
      </w:r>
    </w:p>
    <w:p>
      <w:pPr>
        <w:spacing w:before="0" w:after="0" w:line="276"/>
        <w:ind w:right="0" w:left="1418" w:hanging="567"/>
        <w:jc w:val="both"/>
        <w:rPr>
          <w:rFonts w:ascii="Calibri" w:hAnsi="Calibri" w:cs="Calibri" w:eastAsia="Calibri"/>
          <w:color w:val="auto"/>
          <w:spacing w:val="0"/>
          <w:position w:val="0"/>
          <w:sz w:val="24"/>
          <w:shd w:fill="auto" w:val="clear"/>
        </w:rPr>
      </w:pPr>
    </w:p>
    <w:p>
      <w:p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tab/>
      </w:r>
      <w:r>
        <w:rPr>
          <w:rFonts w:ascii="Calibri" w:hAnsi="Calibri" w:cs="Calibri" w:eastAsia="Calibri"/>
          <w:b/>
          <w:color w:val="auto"/>
          <w:spacing w:val="0"/>
          <w:position w:val="0"/>
          <w:sz w:val="24"/>
          <w:shd w:fill="auto" w:val="clear"/>
        </w:rPr>
        <w:t xml:space="preserve">Ενδοφλέβιες ενέσεις</w:t>
      </w:r>
    </w:p>
    <w:p>
      <w:pPr>
        <w:spacing w:before="0" w:after="0" w:line="276"/>
        <w:ind w:right="0" w:left="567" w:hanging="567"/>
        <w:jc w:val="both"/>
        <w:rPr>
          <w:rFonts w:ascii="Calibri" w:hAnsi="Calibri" w:cs="Calibri" w:eastAsia="Calibri"/>
          <w:b/>
          <w:color w:val="auto"/>
          <w:spacing w:val="0"/>
          <w:position w:val="0"/>
          <w:sz w:val="24"/>
          <w:shd w:fill="auto" w:val="clear"/>
        </w:rPr>
      </w:pPr>
    </w:p>
    <w:p>
      <w:pPr>
        <w:spacing w:before="0" w:after="0" w:line="276"/>
        <w:ind w:right="0" w:left="567" w:hanging="567"/>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Απαραίτητα υλικά</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Σύριγγα με το φάρμακο που πρόκειται να χορηγηθεί (χωρίς αέρα), βελόνα (20 G, μακρά και μέσου πάχους), υγρό απολυμαντικό, βαμβάκι, κολλητική ταινία, αιμοστατικός περίδεσμος.</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Τεχνική</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Πλύνετε τα χέρια σας.</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Καθησυχάστε τον ασθενή και εξηγείστε του τη διαδικασία.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Αποκαλύψτε εντελώς το βραχίονα.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Ηρεμήστε τον ασθενή και στηρίξτε το βραχίονά του κάτω από τη φλέβα που πρόκειται να χρησιμοποιηθεί.</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Τοποθετήστε τον αιμοστατικό περίδεσμο και ψάξτε για κατάλληλη φλέβα.</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Περιμένετε μέχρι να διογκωθεί η φλέβα.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Απολυμάνετε το δέρμα.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Σταθεροποιήστε τη φλέβα, τεντώνοντας το δέρμα κατά μήκος της φλέβας. Κάντε αυτή την κίνηση με το χέρι που δεν πρόκειται να χρησιμοποιήσετε για να εισάγετε τη βελόνα.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Εισάγετε τη βελόνα με γωνία περίπου 35</w:t>
      </w:r>
      <w:r>
        <w:rPr>
          <w:rFonts w:ascii="Calibri" w:hAnsi="Calibri" w:cs="Calibri" w:eastAsia="Calibri"/>
          <w:color w:val="auto"/>
          <w:spacing w:val="0"/>
          <w:position w:val="0"/>
          <w:sz w:val="24"/>
          <w:shd w:fill="auto" w:val="clear"/>
          <w:vertAlign w:val="superscript"/>
        </w:rPr>
        <w:t xml:space="preserve">ο</w:t>
      </w:r>
      <w:r>
        <w:rPr>
          <w:rFonts w:ascii="Calibri" w:hAnsi="Calibri" w:cs="Calibri" w:eastAsia="Calibri"/>
          <w:color w:val="auto"/>
          <w:spacing w:val="0"/>
          <w:position w:val="0"/>
          <w:sz w:val="24"/>
          <w:shd w:fill="auto" w:val="clear"/>
        </w:rPr>
        <w:t xml:space="preserve">.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Τρυπήστε το δέρμα και τοποθετήστε τη βελόνα ελαφρώς μέσα στη φλέβα (3-5 mm).</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Κρατήστε τη σύριγγα και τη βελόνα σταθερά.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Εισροφήστε</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και</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αν</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εμφανιστεί αίμα, κρατήστε τη σύριγγα σταθερή, γιατί βρίσκεστε μέσα στη φλέβα. Αν δεν εμφανιστεί αίμα, προσπαθήστε ξανά.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Χαλαρώστε τον αιμοστατικό περίδεσμο.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Κάντε την ένεση πολύ αργά. Ελέγξτε αν ο ασθενής πονάει, κάνει οίδημα ή αιμάτωμα. Αν έχετε αμφιβολία για το αν εξακολουθείτε να βρίσκεστε μέσα στη φλέβα, εισροφήστε ξανά.</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Αφαιρέστε τη βελόνα γρήγορα. Πιέστε το αποστειρωμένο</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βαμβάκι. Τοποθετήστε κολλητική ταινία. </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Ελέγξτε τις αντιδράσεις του ασθενή και καθησυχάστε τον επιπλέον, αν είναι απαραίτητο.</w:t>
      </w:r>
    </w:p>
    <w:p>
      <w:pPr>
        <w:spacing w:before="0" w:after="0" w:line="276"/>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Καθαρίστε</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την περιοχή, διαθέστε ασφαλώς τα απόβλητα, πλύνετε τα χέρια σας.</w:t>
      </w:r>
    </w:p>
    <w:p>
      <w:pPr>
        <w:spacing w:before="0" w:after="0" w:line="276"/>
        <w:ind w:right="0" w:left="851"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7">
    <w:lvl w:ilvl="0">
      <w:start w:val="1"/>
      <w:numFmt w:val="decimal"/>
      <w:lvlText w:val="%1."/>
    </w:lvl>
  </w:abstractNum>
  <w:abstractNum w:abstractNumId="18">
    <w:lvl w:ilvl="0">
      <w:start w:val="1"/>
      <w:numFmt w:val="bullet"/>
      <w:lvlText w:val="•"/>
    </w:lvl>
  </w:abstractNum>
  <w:abstractNum w:abstractNumId="13">
    <w:lvl w:ilvl="0">
      <w:start w:val="1"/>
      <w:numFmt w:val="decimal"/>
      <w:lvlText w:val="%1."/>
    </w:lvl>
  </w:abstractNum>
  <w:abstractNum w:abstractNumId="24">
    <w:lvl w:ilvl="0">
      <w:start w:val="1"/>
      <w:numFmt w:val="bullet"/>
      <w:lvlText w:val="•"/>
    </w:lvl>
  </w:abstractNum>
  <w:abstractNum w:abstractNumId="30">
    <w:lvl w:ilvl="0">
      <w:start w:val="1"/>
      <w:numFmt w:val="bullet"/>
      <w:lvlText w:val="•"/>
    </w:lvl>
  </w:abstractNum>
  <w:abstractNum w:abstractNumId="19">
    <w:lvl w:ilvl="0">
      <w:start w:val="1"/>
      <w:numFmt w:val="decimal"/>
      <w:lvlText w:val="%1."/>
    </w:lvl>
  </w:abstractNum>
  <w:num w:numId="19">
    <w:abstractNumId w:val="19"/>
  </w:num>
  <w:num w:numId="29">
    <w:abstractNumId w:val="30"/>
  </w:num>
  <w:num w:numId="74">
    <w:abstractNumId w:val="24"/>
  </w:num>
  <w:num w:numId="80">
    <w:abstractNumId w:val="18"/>
  </w:num>
  <w:num w:numId="84">
    <w:abstractNumId w:val="13"/>
  </w:num>
  <w:num w:numId="87">
    <w:abstractNumId w:val="12"/>
  </w:num>
  <w:num w:numId="91">
    <w:abstractNumId w:val="7"/>
  </w:num>
  <w:num w:numId="93">
    <w:abstractNumId w:val="6"/>
  </w:num>
  <w:num w:numId="97">
    <w:abstractNumId w:val="0"/>
  </w:num>
  <w:num w:numId="10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