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D3" w:rsidRDefault="006027D3" w:rsidP="006027D3">
      <w:r>
        <w:t xml:space="preserve">Έχω χάσει την εμπιστοσύνη μου στο συγκεκριμένο γιατρό γιατί το μόνο που μου λέει είναι ότι θέλει χρόνο να δουλέψει η ομοιοπαθητική άλλα εδώ και τέσσερις μήνες καμία βελτίωση σε κανένα τομέα, έχω εξαντληθεί οικονομικά φοβάμαι να επισκεφτώ κάποιον άλλο γιατρό γιατί φοβάμαι ότι θα με ξαναρίξει στα χάπια. </w:t>
      </w:r>
    </w:p>
    <w:p w:rsidR="006027D3" w:rsidRPr="00003058" w:rsidRDefault="006027D3" w:rsidP="006027D3">
      <w:r>
        <w:t>Νιώθω μεγάλη απελπισία και κλαίω συνέχεια δεν μπορώ να βρω δύναμη και να στηρίξω τον εαυτό μου πια.</w:t>
      </w:r>
    </w:p>
    <w:p w:rsidR="009D1649" w:rsidRDefault="009D1649"/>
    <w:sectPr w:rsidR="009D1649" w:rsidSect="009D16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7D3"/>
    <w:rsid w:val="0034362D"/>
    <w:rsid w:val="006027D3"/>
    <w:rsid w:val="009D1649"/>
    <w:rsid w:val="00A87645"/>
    <w:rsid w:val="00E7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Χαρτί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Ζήνα</dc:creator>
  <cp:lastModifiedBy>Ζήνα</cp:lastModifiedBy>
  <cp:revision>1</cp:revision>
  <dcterms:created xsi:type="dcterms:W3CDTF">2015-06-06T08:41:00Z</dcterms:created>
  <dcterms:modified xsi:type="dcterms:W3CDTF">2015-06-06T08:41:00Z</dcterms:modified>
</cp:coreProperties>
</file>